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9BC" w:rsidRDefault="005929BC" w:rsidP="005929BC">
      <w:pPr>
        <w:pStyle w:val="a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ОТЧЕТ</w:t>
      </w:r>
    </w:p>
    <w:p w:rsidR="005929BC" w:rsidRDefault="005929BC" w:rsidP="005929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4"/>
          <w:szCs w:val="24"/>
        </w:rPr>
        <w:t>о деятельности Нижегородской региональной общественной организации инвалидов</w:t>
      </w:r>
      <w:r w:rsidRPr="005929B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за 201</w:t>
      </w:r>
      <w:r>
        <w:rPr>
          <w:rFonts w:ascii="Arial" w:hAnsi="Arial" w:cs="Arial"/>
          <w:b/>
          <w:sz w:val="24"/>
          <w:szCs w:val="24"/>
          <w:lang w:val="en-US"/>
        </w:rPr>
        <w:t>7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год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прошедший год НРООИ «Социальная реабилитация» продолжила плодотворную работу по установлению и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укреплению  социального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партнерства с профильными органами государственной власти, некоммерческими организациями, представителями бизнеса, средств массовой информации и др.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Целевыми группами организации остались люди с ограниченными возможностями здоровья, пенсионеры, безработные, малообеспеченные, женщины, находящиеся в декретном отпуске или воспитывающие малолетних детей и другие социально незащищенные категории граждан.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2017 года деятельность организации была направлена на обеспечение эффективной работы по выполнению уставных целей и задач, благотворительных программ, социально значимых проектов.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деятельность организации велась по предоставлению социальных услуг по 4-м направлениям:</w:t>
      </w:r>
    </w:p>
    <w:p w:rsidR="005929BC" w:rsidRPr="005929BC" w:rsidRDefault="005929BC" w:rsidP="005929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образовательные услуги;</w:t>
      </w:r>
    </w:p>
    <w:p w:rsidR="005929BC" w:rsidRPr="005929BC" w:rsidRDefault="005929BC" w:rsidP="005929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консультирование;</w:t>
      </w:r>
    </w:p>
    <w:p w:rsidR="005929BC" w:rsidRPr="005929BC" w:rsidRDefault="005929BC" w:rsidP="005929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в трудоустройстве;</w:t>
      </w:r>
    </w:p>
    <w:p w:rsidR="005929BC" w:rsidRPr="005929BC" w:rsidRDefault="005929BC" w:rsidP="005929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молодежной добровольческой инициативы.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всего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отчетного  периода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успешно осуществляла реализацию следующих социальных программ и  проектов:</w:t>
      </w:r>
    </w:p>
    <w:p w:rsidR="005929BC" w:rsidRPr="005929BC" w:rsidRDefault="005929BC" w:rsidP="005929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 значимый проект «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Была б охота, заладится и работа» 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людей с ограниченными возможностями здоровья и пенсионеров, с использованием гранта Президента Российской Федерации на развитие гражданского общества, предоставленного Фондом президентских грантов (в соответствии с Распоряжением Президента РФ от 03.04.2017 № 93-рп);</w:t>
      </w:r>
    </w:p>
    <w:p w:rsidR="005929BC" w:rsidRPr="005929BC" w:rsidRDefault="005929BC" w:rsidP="005929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Благотворительная программа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«Статус: Онлайн» 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(финансово-юридическая и компьютерная грамотность для людей предпенсионного возраста, пожилых и совершеннолетних людей с ограниченными возможностями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2017г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Фонд поддержки и развития филантропии «КАФ»;</w:t>
      </w:r>
    </w:p>
    <w:p w:rsidR="005929BC" w:rsidRPr="005929BC" w:rsidRDefault="005929BC" w:rsidP="005929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Благотворительная программа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«Статус: Онлайн» 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(женщины, находящиеся в декретном отпуске или воспитывающие малолетних детей до 14 лет) в 2017 г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Фонд поддержки и развития филантропии «КАФ»;</w:t>
      </w:r>
    </w:p>
    <w:p w:rsidR="005929BC" w:rsidRPr="005929BC" w:rsidRDefault="005929BC" w:rsidP="005929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Информационная кампания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проводит насыщенную информационную кампанию о своей деятельности в сети Интернет: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всего отчетного периода на сайте НРООИ «Социальная реабилитация» www.socrehab.ru регулярно размещались актуальные новости о деятельности организации и реализующихся проектах.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НРООИ «Социальная реабилитация» также имеет свой аккаунт в социальной сети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Facebook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https://www.facebook.com/sorena.nnovgorod</w:t>
        </w:r>
      </w:hyperlink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регулярно делится с друзьями и подписчиками новостями о своей деятельности. В ходе реализации проектов также были созданы страницы в социальных сетях «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https://vk.com/club106115371</w:t>
        </w:r>
      </w:hyperlink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проект «Статус: Онлайн» для женщин, находящихся в декретном отпуске или воспитывающих малолетних детей до 14 лет.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https://vk.com/club108060283</w:t>
        </w:r>
      </w:hyperlink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проект «Была б охота, заладится и работа»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по программам регулярно размещалась на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интернет-ресурсах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профильных органов власти и учреждений: 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Законодательного Собрания Нижегородской области,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 Нижегородской области,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внутренней региональной и муниципальной политики Нижегородской области;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информационных технологий, связи и СМИ Нижегородской области,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промышленности, торговли и предпринимательства Нижегородской области,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г. Нижнего Новгорода,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Департамента общественных отношений и информатизации г. Нижнего Новгорода,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Автозаводского и других районов города,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Территориального фонда обязательного медицинского страхования Нижегородской области и др.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Новости проектов регулярно размещались на сайте «Электронный гражданин Нижегородской области» www.ecitizen.nnov.ru, Интернет-портале государственных и муниципальных услуг Нижегородской области </w:t>
      </w:r>
      <w:hyperlink r:id="rId8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www.gu.nnov.ru</w:t>
        </w:r>
      </w:hyperlink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популярных новостных порталах Нижнего Новгорода: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Агентство социальной информации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https://www.asi.org.ru/event/2017/10/30/nizhnij-novgorod-status-onlajn-obuchenie-profeesionalnyj-rost/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Портал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DAY2DAY</w:t>
      </w:r>
      <w:r w:rsidRPr="005929B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hyperlink r:id="rId10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https://nn.day.today/news/pozhilym-i-invalidam-nizhegorodskoy-oblasti-pomogut-nayti-rabotu-i-obuchitsya-novym-professiyam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NEWSNN.RU</w:t>
      </w:r>
      <w:r w:rsidRPr="005929B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hyperlink r:id="rId11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https://newsnn.ru/news/society/14-04-2017/obuchayuschee-meropriyatie-tochki-it-rosta-sostoyalos-v-ramkah-itforum-2020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N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http://www.vremyan.ru/news/bolee_100_chelovek_prinjali_uchastie_v_obuchajucshih_meroprijatijah_programmy_tochki_IT_rosta.html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БЕЗФОРМАТА.РУ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http://nnovgorod.bezformata.ru/listnews/blagotvoritelnoj-programmi-status-onlajn/54298083/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Портал «Российская газета» </w:t>
      </w:r>
      <w:hyperlink r:id="rId14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https://rg.ru/2017/04/20/reg-pfo/nizhegorodkam-predlozhili-besplatno-obuchitsia-novym-professiiam.html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ТК «Волга»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5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https://www.volga-tv.ru/news/novosti/2017/n-3-years-more-than-600-nizhegorodets-found-a-decent-job-while/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 ННТВ </w:t>
      </w:r>
      <w:hyperlink r:id="rId16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http://nntv.tv/?id=150237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сайте интернет-издания «Комсомольская правда»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7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https://www.nnov.kp.ru/daily/26750/3780972/</w:t>
        </w:r>
      </w:hyperlink>
    </w:p>
    <w:p w:rsidR="005929BC" w:rsidRPr="005929BC" w:rsidRDefault="005929BC" w:rsidP="005929B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сайте интернет-издания «Коммерсантъ» </w:t>
      </w:r>
      <w:hyperlink r:id="rId18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https://www.kommersant.ru/doc/3273191</w:t>
        </w:r>
      </w:hyperlink>
    </w:p>
    <w:p w:rsidR="005929BC" w:rsidRPr="005929BC" w:rsidRDefault="005929BC" w:rsidP="005929B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за отчетный период было размещено 101 сообщение (из них 30 - в социальных сетях).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Партнерство с нижегородским порталом для родителей </w:t>
      </w:r>
      <w:hyperlink r:id="rId19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http://www.nnmama.ru</w:t>
        </w:r>
      </w:hyperlink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,- велось информирование женщин об образовательных мероприятиях организации в рамках реализующихся проектов.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Партнерство с городским порталом НН.РУ </w:t>
      </w:r>
      <w:hyperlink r:id="rId20" w:history="1">
        <w:r w:rsidRPr="005929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www.nn.ru</w:t>
        </w:r>
      </w:hyperlink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информирование женщин об образовательных мероприятиях организации в рамках реализующихся проектов. В течение нескольких лет организация успешно сотрудничает с городским порталом </w:t>
      </w:r>
      <w:proofErr w:type="spellStart"/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нн.ру</w:t>
      </w:r>
      <w:proofErr w:type="spellEnd"/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является ведущим поставщиком новостей для жителей города и Нижегородской области.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отчетный период было разослано более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информационных писем.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НРООИ «Социальная реабилитация» лично провела встречи и телефонные переговоры со всеми ответственными лицами, которым были отправлены письма и информационные сообщения по проектам.</w:t>
      </w:r>
    </w:p>
    <w:p w:rsidR="005929BC" w:rsidRPr="005929BC" w:rsidRDefault="005929BC" w:rsidP="005929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информационную поддержку организации активно оказывали газеты «Нижегородский рабочий», «Здравствуйте, люди!», «Нижегородские новости».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информационная кампания проектов проводилась с учетом особенностей целевых групп каждого из проектов, усиливаясь по мере необходимости и информируя целевые группы о предстоящих мероприятиях.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Образовательная деятельность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НРООИ «Социальная реабилитация» продолжила работу по бесплатному обучению и оказанию помощи в трудоустройстве представителям целевых групп.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(в очной и дистанционной форме) проводилось в рамках лицензии Министерства образования Нижегородской области, которой предусмотрены курсы, наиболее востребованные работодателями на рынке труда: «Пользователь ПК», «Специалист по управлению персоналом», «Организация малого бизнеса», «Бухгалтер», «SEO оптимизация» и другие.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в обучении приняли участие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1342 представителей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целевых групп. Обучение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проводилось  стационарно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 дистанционно, на тренингах, мастер-классах и вебинарах. Всего было оказано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1533 образовательных и консультационных услуг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Стационарное обучение.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за отчетный период обучено 383 человек. Из них пожилые люди (пенсионеры) – 338 человек, люди предпенсионного возраста – 9 человек, совершеннолетние инвалиды – 36 человека.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Очные занятия для людей предпенсионного возраста, пожилых и совершеннолетних людей с ограниченными возможностями проводились по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курсу «Пользователь ПК» (166 человека) и курсу повышения финансово-юридической грамотности (239 человек).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обучения всем ученикам были выданы свидетельства установленного образца на основании лицензии, или сертификаты.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Дистанционное обучение.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обучению в рамках данного направления привлечена целевая группа, заинтересованная в повышении профессиональных компетенций и обладающая необходимым для такого вида обучения уровнем владения информационными технологиями. Для того чтобы стать участником бесплатного дистанционного обучения, желающим необходимо было зарегистрироваться на сайте организации и отправить заявку на обучение.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Дистанционные курсы представляют собой обучение, с использованием интегрированной обучающей среды, включающей мультимедийный контент, встроенную систему оценки полученных знаний и задания для самоконтроля.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проведения дистанционного обучения всего за отчетный период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 поданы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440 заявок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представителей целевых групп.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Дистанционное обучение проходило по 3 блокам: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2.1. Профессиональная переподготовка по направлению информационные технологии (базовый блок):</w:t>
      </w:r>
    </w:p>
    <w:p w:rsidR="005929BC" w:rsidRPr="005929BC" w:rsidRDefault="005929BC" w:rsidP="005929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Microsoft Office 2007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За время отчетного периода поступило 27 заявок на обучение.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2.2. Профессиональная переподготовка по направлению информационные технологии (дизайн блок):</w:t>
      </w:r>
    </w:p>
    <w:p w:rsidR="005929BC" w:rsidRPr="005929BC" w:rsidRDefault="005929BC" w:rsidP="005929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Web дизайн.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 время отчетного периода поступило 5 заявок.</w:t>
      </w:r>
    </w:p>
    <w:p w:rsidR="005929BC" w:rsidRPr="005929BC" w:rsidRDefault="005929BC" w:rsidP="005929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Adobe Photoshop.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 время отчетного периода поступило 4 заявки.</w:t>
      </w:r>
    </w:p>
    <w:p w:rsidR="005929BC" w:rsidRPr="005929BC" w:rsidRDefault="005929BC" w:rsidP="005929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AutoDesk</w:t>
      </w:r>
      <w:proofErr w:type="spellEnd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AutoCAD.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 время отчетного периода поступило 3 заявки.</w:t>
      </w:r>
    </w:p>
    <w:p w:rsidR="005929BC" w:rsidRPr="005929BC" w:rsidRDefault="005929BC" w:rsidP="005929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Graphisoft</w:t>
      </w:r>
      <w:proofErr w:type="spellEnd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ArchiCAD.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 время отчетного периода поступила 1 заявка.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2.3. Профессиональная переподготовка по направлению информационные технологии (дополнительные программы):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Внешнеэкономическая деятельность (таможенный декларант).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17 заявок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государственных и муниципальных закупок (44 ФЗ)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46 заявок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Закупочная деятельность.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37 заявок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SEO оптимизация.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93 заявки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Специалист по управлению персоналом.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72 заявки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Менеджер по персоналу.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25 заявки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Руководитель по управлению персоналом.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22 заявки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«Бухгалтер».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58 заявок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«Главный бухгалтер».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14 заявок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«Организация малого бизнеса». 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6 заявок на обучение.</w:t>
      </w:r>
    </w:p>
    <w:p w:rsidR="005929BC" w:rsidRPr="005929BC" w:rsidRDefault="005929BC" w:rsidP="005929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«Связи с общественностью».</w:t>
      </w: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 время отчетного периода поступило 10 заявок на обучение.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3. Мастер-классы по информационным технологиям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года для людей предпенсионного возраста, пенсионеров и людей с ограниченными возможностями здоровья было проведено 3 мастер-класса, направленных на изучение офисной оргтехники (принтер, сканер, копир, МФУ, факс), а также современных гаджетов (ноутбук, планшет, смартфон и т.д.). Также программу мастер-классов вошло практическое знакомство с возможностями портала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сервисом «Сбербанк Онлайн». Полученные в ходе занятий навыки работы на офисной оргтехнике улучшили профессиональные компетенции участников, сделали их более конкурентоспособными на рынке труда.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в мастер-классах приняли участие 67 человек.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4. </w:t>
      </w:r>
      <w:proofErr w:type="spellStart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Трениги</w:t>
      </w:r>
      <w:proofErr w:type="spellEnd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для включения женщин в трудовые отношения и подготовки к работе в сфере продаж.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тренинг по продажам 12 апреля 2017 года провел Суходоев Дмитрий Викторович, кандидат экономических наук, доцент кафедры Мировой экономики и региональных рынков ННГУ им. Н.И. Лобачевского на тему «Личные продажи». Женщины узнали о стадиях цикла продаж, особенностях личных продаж, на практических кейсах отработали навыки ведения переговоров.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мероприятии приняли участие 17 женщин.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очный тренинг по продажам на тему «Продажи по телефону» состоялся 19 мая 2017 года. Занятие провела Анна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Блинова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бизнес-тренер,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коуч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член Международной Федерации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Коучей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(ICF), организатор и ведущий тренер школы «Практика продаж, директор по развитию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коучинговой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компании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Next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Level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владелец компании КОРПОРАЦИЯ РАЗВИТИЯ. В результате тренинга участники избавились от стереотипа, что продажи - это навязывание; узнали правила эффективных продаж; владели основными инструментами каждого этапа продаж; узнали приемы работы с возражениями, как сформировать продающее предложение.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тренинге участвовало 24 женщины.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5. Консультирование по вопросам компьютерной грамотности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отчетный период участникам благотворительной программы «Статус: Онлайн» были доступны консультации по вопросам использования информационных технологий. Консультирование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осуществлялось  консультантом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и было доступно людям предпенсионного возраста, пенсионерам и людям с ограниченными возможностями здоровья.  Обратившихся за консультациями чаще всего интересовали вопросы, касающиеся работы в операционной системе Windows (работа с файлами, папками, съемными накопителями, копирование файлов и т.д.) и сети Интернет. Наиболее востребованными оказались консультации в очном формате. При необходимости участникам были доступны консультации в дистанционном режиме (по телефону, электронной почте, Skype).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за отчетный период за консультациями обратилось 162 человека, которым в общей сложности было оказано 215 информационно-консультационные услуги.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в рамках обучения компьютерной грамотности при поддержке добровольцев для указанных целевых групп дополнительно функционировали места свободного доступа. В рамках этой услуги участникам проекта доступны 2 оборудованных компьютерной техникой класса (ПК с выходом в Интернет,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web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-камера, гарнитура) для закрепления полученных знаний самостоятельно или при поддержке волонтеров проекта.  Всего за отчетный период при поддержке волонтеров было оказано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64 образовательно-консультационные услуги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выпускникам программы.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6. Встречи по практическому использованию полученных навыков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июне 2017 года на базе НРООИ «Социальная реабилитация» состоялся мастер-класс по управлению персоналом для женщин, изучавших дистанционные курсы Специалист по управлению персоналом, Менеджер по персоналу, Руководитель по управлению персоналом. Женщины встретились, чтобы обменяться опытом, обсудить трудности профессии и получить ответы на вопросы от профессионала. Лазарева Т.Е., разработчик данных курсов, провела интересное практическое занятие, проконсультировала женщин по вопросам кадрового делопроизводства, мероприятий по найму работников, вопросам трудового законодательства.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июле 2017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дистанционно на курсах Организация государственных и муниципальных закупок (44 ФЗ) и Закупочная деятельность (223 ФЗ) женщины встретились на практикуме. 5-ти часовой семинар провел Ульянов А.С., профессионал в закупочной деятельности, юрист. Участники встречи получили представление о том, как осуществлять поиск интересных государственных закупок, об основных этапах участия в закупке. На практических примерах было рассмотрено, как добиться устранения нарушений при размещении закупок, даны инструкции по заключению, расторжению контракта и изменению его условий.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сентябре 2017 года состоялся мастер-класс по SEO-оптимизации от участницы проекта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Ермошкиной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Татьяны, профессионального журналиста, имеющей многолетний опыт работы в «Российской газете», эксперта, копирайтера-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фрилансера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Участники мероприятия узнали, как писать продающие посты, правильно построенные технически, оптимизированные под поисковые системы и как на этом можно заработать. Каждый участник написал пост, проверил его соответствие нормам SEO копирайтинга. В мероприятии приняли участие 7 женщин. Женщины, успешно прошедшие итоговое тестирование, получили удостоверение о повышении квалификации.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в мероприятиях приняли участие 23 женщины.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Обучающие вебинары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 вебинары психолого-мотивационной направленности и по вопросам удаленной работы доступны всем зарегистрированным на сайте организации женщинам. 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в 2017 году доступ к просмотру вебинаров получили 150 женщин.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тренером  Хмелевым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В.В.был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 и проведен первый обучающий вебинар из серии «Современный продавец» для пенсионеров и людей с ограниченными возможностями здоровья, в ходе которого был сделан акцент на продажи в удаленном режиме, правила ведения переговоров, навыки презентации продукта и др. При разработке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  были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учтены особенности целевой группы. Вебинар был одновременно проведен в 2 режимах с учетом пожеланий участников проекта: для маломобильных граждан города и людей, проживающих в районах области - дистанционно, а для начинающих пользователей в учебном классе, с использованием ТВ-смарт.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33 участника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прослушали обучающий вебинар по продажам.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Мероприятия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Участие в X Международном форуме «IT-</w:t>
      </w:r>
      <w:proofErr w:type="spellStart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Forum</w:t>
      </w:r>
      <w:proofErr w:type="spellEnd"/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2020/Цифровой мир»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14 апреля 2017 года в рамках X 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Международного форума «ITForum 2020/Цифровой мир»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 НРООИ «Социальная реабилитация» провела обучающее мероприятие «Точки IT роста». Участниками мероприятия стали женщины, находящиеся в отпуске по уходу за ребенком или имеющие детей до 14 лет, а также люди предпенсионного возраста, пенсионеры, люди с ограниченными возможностями здоровья, принимающие участие в благотворительной программе «Статус: Онлайн».   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Первая часть мероприятия была посвящена использованию информационных технологий в предпринимательстве и малом бизнесе. Для женщин-участниц мероприятия зам. начальника управления стратегического развития и финансовой поддержки, начальник отдела развития предпринимательства и инфраструктуры Министерства промышленности, торговли и предпринимательства Нижегородской области Балакин В.П. провел семинар «Развитие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самозанятости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перспективы личностного и карьерного роста». Участники семинара получили полную информацию о мерах поддержки малого и среднего бизнеса в Нижегородской области, об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интернет-ресурсах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помогающих создать или вести уже имеющееся дело, о возможности бесплатного обучения молодых предпринимателей, о том, какие гранты и льготные кредиты предоставляются сегодня для развития бизнеса, о проектах для молодых мамочек.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Щиров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Ф.В., эксперт в сфере облачных технологий, провел практический мастер-класс «Трансформация знаний в опыт», где участники мероприятия познакомились с облачными решениями и программными средствами для руководителей и бухгалтеров компаний разных уровней, узнали, как сделать ведение бизнеса удобным, информативным и безопасным.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ООО «Веб-мама» Лычагина В.Ю. провела для женщин интересный мастер-класс, посвященный продвижению бизнеса в сети Интернет, на котором продемонстрировала возможности популярных социальных сетей для развития своего дела.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Завершающей частью программы для женщин стала презентация актуальных вакансий ООО «Веб-мама», ПАО «Росбанк», ПАО «Ростелеком». Женщины, заинтересованные в трудоустройстве, лично познакомились и пообщались с представителями кадровых служб компаний, узнали о программах набора персонала,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требованиях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предъявляемых работодателями к кандидатам, а также имели возможность пройти собеседование.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 второй части программы прошли для тех, кто делает первые шаги в освоении информационных технологий, компьютерной техники и сети Интернет. Для представителей старшего поколения и людей, имеющих ограниченные возможности здоровья, прошел мастер-класс по использованию сервисов электронного Правительства «Государственные услуги в режиме онлайн - быстро, просто, удобно». На нем участники узнали о возможностях получения государственных услуг через сайт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Ведущий мастер-класса преподаватель программы «Статус: Онлайн»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О.Ю.Пронин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рассказал слушателям о преимуществах онлайн-услуг, а волонтеры проекта помогли всем желающим зарегистрироваться на портале.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тех, кто заинтересован в собственной информационной безопасности, прошел урок «Основные правила информационной безопасности в мире цифровых технологий», который провел старший оперуполномоченный по особо важным делам отдела «К» ГУ МВД по Нижегородской области, майор полиции Девин А.Г. На занятии участники узнали о правилах безопасного поведения в Интернете, возможных угрозах телефонного мошенничества и мошенничества с пластиковыми картами, электронными платежами.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мероприятии приняли участие почетные гости: министр информационных технологий, связи и СМИ Нижегородской области Кучин С.В., первый зам. директора Центра занятости населения города Нижнего Новгорода Егорова Л.Г., зам. начальника управления общественной политики министерства внутренней региональной и муниципальной политики Нижегородской области Шумакова О.Н., начальник отдела развития информационного общества министерства информационных технологий, связи и средств массовой информации Нижегородской области Данилов Д.В., представитель Фонда поддержки и развития филантропии «КАФ» Яковлева Т.В. (г. Москва) и др. Всего в мероприятии приняли участие более 100 человек.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Региональная конференция «Статус: Онлайн: от обучения к профессиональному росту»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31 октября 2017 года в Законодательном Собрании Нижегородской области НРООИ «Социальная реабилитация» подвела итоги пятилетней работы по реализации благотворительной программы «Статус: Онлайн» на территории Нижегородской области. За 5 лет реализации программы более 3000 человек (женщины с малолетними детьми, люди пожилого возраста и с ограниченными возможностями здоровья) смогли воспользоваться услугами по бесплатному обучению компьютерной и финансово-юридической грамотности, по кадровому делопроизводству, бухгалтерскому учету, в сфере государственных закупок, организации и продвижению бизнеса, получить содействие в трудоустройстве или импульс к началу предпринимательской деятельности.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председателя Законодательного Собрания Нижегородской области Щетинина О.В. высоко оценила работу НРООИ «Социальная реабилитация» в рамках данной программы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словам, данный проект «… социально ориентирован - он нацелен на людей с ограничениями по здоровью, чтобы помочь им в трудоустройстве, на пожилых людей, которым очень важно приносить помощь социуму, общаться между собой, на женщин с малолетними детьми - они могут получать новые навыки и знания, находясь в декретном отпуске».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 информационных технологий, связи и СМИ Кучин С.В. отметил важность и востребованность программы «Статус: Онлайн» как проекта, помогающего осваивать IT-технологии разным слоям населения и внедрять их в повседневную жизнь.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16 регионов, принимающих участие в реализации программы «Статус: Онлайн», Нижегородская область отличается новаторским подходом и является стартовой площадкой для пилотных проектов, на чем сделала акцент в своем выступлении руководитель программ Фонда поддержки и развития филантропии «КАФ» Яковлева Т.В.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Партнеры программы, эксперты в сфере бизнес-консалтинга, HR-менеджмента в своих докладах и презентациях рассказали о мерах и программах поддержки малого и среднего бизнеса, женского и социального предпринимательства. Начинающим предпринимателям и участникам, планирующим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самозанятость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были даны профессиональные рекомендации для развития и продвижения своего дела. Также были освещены вопросы использования практических инструментов содействия занятости людей с ограниченными возможностями здоровья и пенсионеров.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благотворительной программы «Статус: Онлайн» - женщины, имеющие малолетних детей, люди пожилого возраста – поделились своими историями успеха. Министерство внутренней региональной и муниципальной политики Нижегородской области отметило самых активных участников подарками.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Конференция прошла при поддержке Законодательного Собрания, Министерства внутренней региональной и муниципальной политики и Министерства информационных технологий, связи и СМИ Нижегородской области.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конференции также приняли участие: Управление государственной службы занятости населения Нижегородской области, ГКУ «Центр занятости населения г.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Н.Новгорода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АНО «Центр инноваций социальной сферы Нижегородской области», ГБПОУ «Нижегородский Губернский колледж», ГБПОУ «Нижегородский автомеханический техникум», ПАО «Росбанк», ООО «Веб-мама», компания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HeadHunter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компания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PlentyMarketing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НРО общероссийская организация малого и среднего бизнеса «ОПОРА РОССИИ».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Добровольчество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Работа с волонтерами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главных приоритетов НРООИ «Социальная реабилитация» является привлечение инициативных молодых людей к добровольчеству.  С этой целью руководителем организации были проведены 2 организационные встречи со студентами, ориентированными на добровольческую деятельность. Встречи проходили на базе ГБПОУ «Нижегородский автомеханический техникум» и ГБПОУ «Нижегородский Губернский колледж». В ходе этих встреч студенты ознакомились с содержанием программ и проектов организации, узнали, какую пользу и поддержку они могли бы оказывать ее благополучателям. Всего на встречах присутствовало 22 студента.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гг. активное участие добровольческой деятельности принимали студенты ГБПОУ «Нижегородский Губернский колледж» и ГБПОУ «Нижегородский автомеханический техникум».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Волонтеры на добровольных началах помогали пожилым закреплять полученные знания работы на ПК, регистрироваться на портале государственных услуг, работать с электронными гаджетами (планшеты, смартфоны), проводили для участников тренинги по эффективному поиску работы и многое другое. При активной поддержке волонтеров в рамках X Международного форума «IT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Forum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2020/Цифровой мир» прошла серия мастер-классов, тестирование участников и работа консультационных пунктов для людей старшего поколения. Также студенты принимали участие в проведении итоговой конференции в рамках реализации благотворительной программы «Статус: Онлайн».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очередь, добровольческая деятельность помогла студентам развить свои организаторские способности, улучшить собственные знания в области информационных технологий, приобрести бесценный педагогический опыт работы. Участие волонтеров в благотворительной программе «Статус: Онлайн» и проекте «Была б охота, заладится и работа» позволило им также лучше узнать проблемы социально незащищенных граждан,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наладить  взаимоотношение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пожилыми и инвалидами и получить общественное признание.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за отчетный период в мероприятиях программы принимали участие 35 волонтеров.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Содействие в трудоустройстве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Встречи с работодателями и представителями структур занятости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2017 году продолжалась работа организации по привлечению людей старшего поколения и людей с ограниченными возможностями здоровья к активной трудовой занятости.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Первым мероприятием стала встреча с представителем ГКУ «Центр занятости населения города Нижнего Новгорода» - начальником отдела профессионального обучения Жировой Ириной Геннадьевной. В ходе встречи Ирина Геннадьевна рассказала присутствующим о программах профессиональной переподготовки, предлагаемых городским центром занятости, условиях зачисления на такие курсы представителей целевых групп проекта. Также в ходе проведенного мероприятия участники познакомились с сайтом нижегородской службы занятости: узнали, где на сайте можно найти информацию о нормативно-правовой базе деятельности структуры, последних данных мониторинга рынка труда, расписание предстоящих мероприятий и др.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Организационные встречи с работодателями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ходе оказания содействия в трудоустройстве людям старшего возраста и людям с ограниченными возможностями </w:t>
      </w:r>
      <w:proofErr w:type="gramStart"/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здоровья  на</w:t>
      </w:r>
      <w:proofErr w:type="gramEnd"/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базе организации были проведены 2 организационные встречи с предпринимателями (потенциальными работодателями). 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Первым мероприятием стала встреча предпринимателем с Седовым А.В. о возможностях трудоустройства представителей целевых групп. Седов А.В. сам является человеком с ограниченными возможностью здоровья, поэтому не понаслышке знаком с проблемами, с которыми сталкиваются представители целевой группы при трудоустройстве. На встрече обсуждались возможные перспективы сотрудничества организаторов и работодателя в трудоустройстве участников программы, а также </w:t>
      </w:r>
      <w:proofErr w:type="gramStart"/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условия и требования</w:t>
      </w:r>
      <w:proofErr w:type="gramEnd"/>
      <w:r w:rsidRPr="005929B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имеющихся на данный момент вакансий.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Вторым мероприятием стала встреча участников программы с потенциальным работодателем, руководителем торговой компании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Кашенцевой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Натальей Юрьевной. Наталья Юрьевна рассказала всем, заинтересованным в поиске работы и подработке, об имеющихся вакансиях и, требованиях, предъявляемых к соискателям, и условиях трудоустройства. Все желающие были приглашены на назначенное на территории работодателя собеседование.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Очные семинары 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стимулирования развития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самозанятости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предпринимательской активности женщин в отчетном периоде было проведено 3 очных семинара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Семинар по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самозанятости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представителями органов власти состоялся в рамках X Международного форума «ITForum 2020/Цифровой мир. Для женщин-участниц мероприятия зам. начальника управления стратегического развития и финансовой поддержки, начальник отдела развития предпринимательства и инфраструктуры Министерства промышленности, торговли и предпринимательства Нижегородской области Балакин В.П. провел семинар «Развитие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самозанятости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перспективы личностного и карьерного роста». Участники семинара получили полную информацию о мерах поддержки малого и среднего бизнеса в Нижегородской области, об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интернет-ресурсах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помогающих создать или вести уже имеющееся дело, о возможности бесплатного обучения молодых предпринимателей, о том, какие гранты и льготные кредиты предоставляются сегодня для развития бизнеса.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Щиров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Ф.В., эксперт в сфере облачных технологий, провел практический мастер-класс «Трансформация знаний в 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опыт», где участники мероприятия познакомились с облачными решениями и программными средствами для руководителей и бухгалтеров компаний разных уровней, узнали, как сделать ведение бизнеса удобным, информативным и безопасным. Директор ООО «Веб-мама» Лычагина В.Ю. провела для женщин интересный мастер-класс, посвященный продвижению бизнеса в сети Интернет, на котором продемонстрировала возможности популярных социальных сетей для развития своего дела.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мероприятии приняли участие 37 женщин.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из выездных семинаров в область по развитию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самозанятости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вовлечению в проект состоялся на базе Заволжского бизнес-инкубатора. Для женщин Городецкого района Нижегородской области была проведена презентация программы «Статус: Онлайн». На мероприятии участники узнали о том, какие формы организации бизнеса существуют сегодня, как выбрать оптимальную систему налогообложения, как организовать бухгалтерский учет в собственном деле и упростить его ведение с применением IT-технологий.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мероприятии приняли участие 11 женщин.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из выездных семинаров прошел на базе Павловского бизнес-инкубатора. Женщины Павловского района Нижегородской области ближе познакомились с условиями участия и услугами благотворительной программы «Статус: Онлайн». Основная часть семинара была посвящена вопросам ведения бухгалтерского и налогового учета в малом и среднем бизнесе. Были освящены новшества законодательства, особенности расчетов по оплате труда, начисления пособий, уплаты страховых взносов, сложные вопросы составления отчетности. </w:t>
      </w: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мероприятии приняли участие 33 женщины.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Тренинги по поиску работы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реализации проектов для пенсионеров и людей с ограниченными возможностями здоровья, заинтересованных в поиске работы, прошла серия тренингов по активному поиску работы в сети Интернет.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тренингов  слушатели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смогли узнать о том, как зарегистрироваться на сайте организации для просмотра обучающего видео, как подать заявку на дистанционное обучение и многое другое.  В 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программу  тренингов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вошел  блок практических занятий по  регистрации участников  на работных  сайтах, составлению  и размещению  своего резюме, а также  поиску  интересующих вакансий. Ведущей мастер-класса выступила Исакова С.Г., региональный директор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HeadHunter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Поволжье.   Дополнительно во время проведения занятий 4 волонтеров оказывали помощь участникам мероприятий в поиске вакансий и размещении резюме. Всего в мероприятиях приняли участие 32 человека.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Центр трудоустройства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отчетный период на базе НРООИ «Социальная реабилитация в рамках реализации программы «Статус: Онлайн» для женщин, воспитывающих малолетних детей, функционировал Центр трудоустройства. Участницы проекта имели возможность использовать услугу Банка резюме, а также обратиться за помощью лично или с использованием современных средств связи.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Женщины получили работу в НРООИ «Социальная реабилитация» через центр трудоустройства проекта по гражданско-правовым договорам с легальной выплатой заработной платы для выполнения функций регионального представителя, менеджера по продажам. Трудоустроенным женщинам путем активной переписки по электронной почте, 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социальных сетях, при личных встречах оказывается помощь и поддержка с целью вовлечения в процесс удаленной работы, поддержания мотивации и рабочей атмосферы, преодоления трудностей, связанных с началом работы и организацией рабочего времени на дому. Специалистом центра трудоустройства ведется сопровождение сделок по продаже услуг, заключаемых участницами проекта.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базе организации создана и функционирует адаптационной площадка, на которой оборудовано 3 рабочих места. Адаптационная площадка дает возможность женщинам без опыта работы получить и отработать на практике новые навыки работы, повысить уровень имеющихся компетенций после длительного перерыва в работе. Также женщинам оказывалось содействие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направления на стажировку в кадровую службу ПАО «Лукойл».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Всего за отчетный период 48 женщин трудоустроились или </w:t>
      </w:r>
      <w:proofErr w:type="spellStart"/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самозаняты</w:t>
      </w:r>
      <w:proofErr w:type="spellEnd"/>
      <w:r w:rsidRPr="005929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98 человек получили содействие в трудоустройстве: 59 женщин - в виде личных предложений о работе, 49 – приняли участие во встречах с работодателями, 1 женщина была направлена на стажировку в крупную компанию.</w:t>
      </w: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Остальные участницы проекта находятся на стадии отбора работодателями кандидатов на вакантные должности или пока не выбрали подходящий вариант работы.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B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Мероприятия, в которых приняла участие НРООИ «Социальная реабилитация»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Совещание по обсуждению вопросов занятости инвалидов, Управление государственной службу занятости населения Нижегородской области;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Межрегиональный семинар-практикум «Большая проектная школа СОНКО»;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 «Продвижение НКО в социальных сетях»;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общественных организаций, Администрация Автозаводского района;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X Международный форум «IT-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Forum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2020/Цифровой мир»;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Межрегиональная практическая конференция «</w:t>
      </w:r>
      <w:proofErr w:type="gram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ТЕХНО-парк</w:t>
      </w:r>
      <w:proofErr w:type="gram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НКО. Проектный опыт регионов»;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Форум городских сообществ «Активный Нижний», Палата Общественная Палата Нижнего Новгорода;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Межрегиональный форум «Статус: Онлайн» от Москвы до Южно-Сахалинска, г. Южно-Сахалинск;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Делегация по обмену опытом в рамках благотворительной программы «Статус: Онлайн», г. Владивосток;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награждения лауреатов премии общественного признания в сфере благотворительности «Нижегородский Феникс»;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Всероссийский семинар-практикум «Подготовка социальных кураторов для сопровождения людей с ограниченными возможностями здоровья и вовлечения их в социальную практику», г. Москва;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награждения победителей конкурса «IT-проект года-2017», Министерство информационных технологий, связи и средств массовой информации;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Городская ярмарка вакансий - 6 раз, Центр занятости населения г. </w:t>
      </w:r>
      <w:proofErr w:type="spellStart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Н.Новгорода</w:t>
      </w:r>
      <w:proofErr w:type="spellEnd"/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929BC" w:rsidRPr="005929BC" w:rsidRDefault="005929BC" w:rsidP="005929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III Съезд социально ориентированных некоммерческих организаций Нижегородской области.</w:t>
      </w:r>
    </w:p>
    <w:p w:rsidR="005929BC" w:rsidRPr="005929BC" w:rsidRDefault="005929BC" w:rsidP="00592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B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НРООИ «Социальная реабилитация» ______________ Маркова Т.И</w:t>
      </w:r>
    </w:p>
    <w:p w:rsidR="00960B38" w:rsidRDefault="00960B38"/>
    <w:sectPr w:rsidR="00960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785A"/>
    <w:multiLevelType w:val="multilevel"/>
    <w:tmpl w:val="C810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360353"/>
    <w:multiLevelType w:val="multilevel"/>
    <w:tmpl w:val="75E06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0A392F"/>
    <w:multiLevelType w:val="multilevel"/>
    <w:tmpl w:val="1590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1518A8"/>
    <w:multiLevelType w:val="multilevel"/>
    <w:tmpl w:val="2D626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9028CA"/>
    <w:multiLevelType w:val="multilevel"/>
    <w:tmpl w:val="FB0CB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0C2DBC"/>
    <w:multiLevelType w:val="multilevel"/>
    <w:tmpl w:val="8C8AF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CC2069"/>
    <w:multiLevelType w:val="multilevel"/>
    <w:tmpl w:val="2B9AF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88B"/>
    <w:rsid w:val="005929BC"/>
    <w:rsid w:val="0060688B"/>
    <w:rsid w:val="0096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CB29E"/>
  <w15:chartTrackingRefBased/>
  <w15:docId w15:val="{721E8338-1B98-44F4-BDCC-1733F041E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929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29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9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29BC"/>
    <w:rPr>
      <w:b/>
      <w:bCs/>
    </w:rPr>
  </w:style>
  <w:style w:type="character" w:styleId="a5">
    <w:name w:val="Hyperlink"/>
    <w:basedOn w:val="a0"/>
    <w:uiPriority w:val="99"/>
    <w:semiHidden/>
    <w:unhideWhenUsed/>
    <w:rsid w:val="005929BC"/>
    <w:rPr>
      <w:color w:val="0000FF"/>
      <w:u w:val="single"/>
    </w:rPr>
  </w:style>
  <w:style w:type="character" w:styleId="a6">
    <w:name w:val="Emphasis"/>
    <w:basedOn w:val="a0"/>
    <w:uiPriority w:val="20"/>
    <w:qFormat/>
    <w:rsid w:val="005929BC"/>
    <w:rPr>
      <w:i/>
      <w:iCs/>
    </w:rPr>
  </w:style>
  <w:style w:type="paragraph" w:styleId="a7">
    <w:name w:val="No Spacing"/>
    <w:qFormat/>
    <w:rsid w:val="005929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.nnov.ru" TargetMode="External"/><Relationship Id="rId13" Type="http://schemas.openxmlformats.org/officeDocument/2006/relationships/hyperlink" Target="http://nnovgorod.bezformata.ru/listnews/blagotvoritelnoj-programmi-status-onlajn/54298083/" TargetMode="External"/><Relationship Id="rId18" Type="http://schemas.openxmlformats.org/officeDocument/2006/relationships/hyperlink" Target="https://www.kommersant.ru/doc/327319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vk.com/club108060283%20" TargetMode="External"/><Relationship Id="rId12" Type="http://schemas.openxmlformats.org/officeDocument/2006/relationships/hyperlink" Target="http://www.vremyan.ru/news/bolee_100_chelovek_prinjali_uchastie_v_obuchajucshih_meroprijatijah_programmy_tochki_IT_rosta.html" TargetMode="External"/><Relationship Id="rId17" Type="http://schemas.openxmlformats.org/officeDocument/2006/relationships/hyperlink" Target="https://www.nnov.kp.ru/daily/26750/3780972/" TargetMode="External"/><Relationship Id="rId2" Type="http://schemas.openxmlformats.org/officeDocument/2006/relationships/styles" Target="styles.xml"/><Relationship Id="rId16" Type="http://schemas.openxmlformats.org/officeDocument/2006/relationships/hyperlink" Target="http://nntv.tv/?id=150237" TargetMode="External"/><Relationship Id="rId20" Type="http://schemas.openxmlformats.org/officeDocument/2006/relationships/hyperlink" Target="http://www.nn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club106115371" TargetMode="External"/><Relationship Id="rId11" Type="http://schemas.openxmlformats.org/officeDocument/2006/relationships/hyperlink" Target="https://newsnn.ru/news/society/14-04-2017/obuchayuschee-meropriyatie-tochki-it-rosta-sostoyalos-v-ramkah-itforum-2020" TargetMode="External"/><Relationship Id="rId5" Type="http://schemas.openxmlformats.org/officeDocument/2006/relationships/hyperlink" Target="https://www.facebook.com/sorena.nnovgorod" TargetMode="External"/><Relationship Id="rId15" Type="http://schemas.openxmlformats.org/officeDocument/2006/relationships/hyperlink" Target="https://www.volga-tv.ru/news/novosti/2017/n-3-years-more-than-600-nizhegorodets-found-a-decent-job-while/" TargetMode="External"/><Relationship Id="rId10" Type="http://schemas.openxmlformats.org/officeDocument/2006/relationships/hyperlink" Target="https://nn.day.today/news/pozhilym-i-invalidam-nizhegorodskoy-oblasti-pomogut-nayti-rabotu-i-obuchitsya-novym-professiyam" TargetMode="External"/><Relationship Id="rId19" Type="http://schemas.openxmlformats.org/officeDocument/2006/relationships/hyperlink" Target="http://www.nnmam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si.org.ru/event/2017/10/30/nizhnij-novgorod-status-onlajn-obuchenie-profeesionalnyj-rost/" TargetMode="External"/><Relationship Id="rId14" Type="http://schemas.openxmlformats.org/officeDocument/2006/relationships/hyperlink" Target="https://rg.ru/2017/04/20/reg-pfo/nizhegorodkam-predlozhili-besplatno-obuchitsia-novym-professiiam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5289</Words>
  <Characters>30149</Characters>
  <Application>Microsoft Office Word</Application>
  <DocSecurity>0</DocSecurity>
  <Lines>251</Lines>
  <Paragraphs>70</Paragraphs>
  <ScaleCrop>false</ScaleCrop>
  <Company>SPecialiST RePack</Company>
  <LinksUpToDate>false</LinksUpToDate>
  <CharactersWithSpaces>35368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Сидоров</dc:creator>
  <cp:keywords/>
  <dc:description/>
  <cp:lastModifiedBy>Алексей Сидоров</cp:lastModifiedBy>
  <cp:revision>2</cp:revision>
  <dcterms:created xsi:type="dcterms:W3CDTF">2019-03-27T12:45:00Z</dcterms:created>
  <dcterms:modified xsi:type="dcterms:W3CDTF">2019-03-27T12:46:00Z</dcterms:modified>
</cp:coreProperties>
</file>