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F169" w14:textId="77777777" w:rsidR="00CF04CA" w:rsidRPr="00D04DE6" w:rsidRDefault="00CF04CA" w:rsidP="001F22EE">
      <w:pPr>
        <w:pStyle w:val="a3"/>
        <w:ind w:left="-709" w:hanging="142"/>
        <w:jc w:val="center"/>
        <w:rPr>
          <w:rFonts w:ascii="Arial" w:hAnsi="Arial" w:cs="Arial"/>
          <w:b/>
          <w:sz w:val="20"/>
          <w:szCs w:val="20"/>
        </w:rPr>
      </w:pPr>
    </w:p>
    <w:p w14:paraId="00C50AA3" w14:textId="77777777" w:rsidR="00946A69" w:rsidRPr="00B02140" w:rsidRDefault="009F7D47" w:rsidP="001F22EE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>Нижегородская региональная общественная организация инвалидов</w:t>
      </w:r>
    </w:p>
    <w:p w14:paraId="2235B940" w14:textId="77777777" w:rsidR="00512808" w:rsidRPr="00B02140" w:rsidRDefault="009F7D47" w:rsidP="001F22EE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 xml:space="preserve"> «Социальная реабилитация»</w:t>
      </w:r>
    </w:p>
    <w:p w14:paraId="0210A246" w14:textId="77777777" w:rsidR="00CF04CA" w:rsidRDefault="00CF04CA" w:rsidP="001A47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14:paraId="532E0420" w14:textId="04D50373" w:rsidR="00DE62BD" w:rsidRDefault="001A473F" w:rsidP="00DE62BD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E479F7">
        <w:rPr>
          <w:rFonts w:ascii="Arial" w:hAnsi="Arial" w:cs="Arial"/>
          <w:b/>
          <w:sz w:val="28"/>
          <w:szCs w:val="28"/>
        </w:rPr>
        <w:t>ОТЧЕТ</w:t>
      </w:r>
      <w:r w:rsidR="009F7D47" w:rsidRPr="00E479F7">
        <w:rPr>
          <w:rFonts w:ascii="Arial" w:hAnsi="Arial" w:cs="Arial"/>
          <w:b/>
          <w:sz w:val="28"/>
          <w:szCs w:val="28"/>
        </w:rPr>
        <w:t xml:space="preserve"> </w:t>
      </w:r>
      <w:r w:rsidR="00E479F7">
        <w:rPr>
          <w:rFonts w:ascii="Arial" w:hAnsi="Arial" w:cs="Arial"/>
          <w:b/>
          <w:sz w:val="28"/>
          <w:szCs w:val="28"/>
        </w:rPr>
        <w:t xml:space="preserve"> </w:t>
      </w:r>
      <w:r w:rsidR="00943EAC" w:rsidRPr="00E479F7">
        <w:rPr>
          <w:rFonts w:ascii="Arial" w:hAnsi="Arial" w:cs="Arial"/>
          <w:b/>
          <w:sz w:val="24"/>
          <w:szCs w:val="24"/>
        </w:rPr>
        <w:t xml:space="preserve"> </w:t>
      </w:r>
      <w:r w:rsidR="00943EAC" w:rsidRPr="0035391D">
        <w:rPr>
          <w:rFonts w:ascii="Arial" w:hAnsi="Arial" w:cs="Arial"/>
          <w:b/>
          <w:sz w:val="26"/>
          <w:szCs w:val="26"/>
        </w:rPr>
        <w:t xml:space="preserve">о деятельности </w:t>
      </w:r>
      <w:r w:rsidR="00E479F7" w:rsidRPr="0035391D">
        <w:rPr>
          <w:rFonts w:ascii="Arial" w:hAnsi="Arial" w:cs="Arial"/>
          <w:b/>
          <w:sz w:val="26"/>
          <w:szCs w:val="26"/>
        </w:rPr>
        <w:t xml:space="preserve">  за 202</w:t>
      </w:r>
      <w:r w:rsidR="00A76831">
        <w:rPr>
          <w:rFonts w:ascii="Arial" w:hAnsi="Arial" w:cs="Arial"/>
          <w:b/>
          <w:sz w:val="26"/>
          <w:szCs w:val="26"/>
        </w:rPr>
        <w:t>3</w:t>
      </w:r>
      <w:r w:rsidRPr="0035391D">
        <w:rPr>
          <w:rFonts w:ascii="Arial" w:hAnsi="Arial" w:cs="Arial"/>
          <w:b/>
          <w:sz w:val="26"/>
          <w:szCs w:val="26"/>
        </w:rPr>
        <w:t xml:space="preserve"> год</w:t>
      </w:r>
    </w:p>
    <w:p w14:paraId="276113A9" w14:textId="77777777" w:rsidR="00DE62BD" w:rsidRDefault="00DE62BD" w:rsidP="00DE62BD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523C0CE4" w14:textId="77777777" w:rsidR="00DE62BD" w:rsidRPr="00D71549" w:rsidRDefault="00DE62BD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За прошедший год НРООИ «Социальная реабилитация» продолжила плодотворную работу по </w:t>
      </w:r>
      <w:r w:rsid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установлению и укреплению </w:t>
      </w:r>
      <w:r w:rsidR="004D5FF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социального партнерства с профильными органами государственной власти, некоммерческими организациями, представителями бизнеса, средств массовой информации и др.</w:t>
      </w:r>
    </w:p>
    <w:p w14:paraId="64C76024" w14:textId="7E65C308" w:rsidR="00DE62BD" w:rsidRPr="00D71549" w:rsidRDefault="00DE62BD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Целевыми группами организации остались люди с ограниченными возможностями здоровья, </w:t>
      </w:r>
      <w:proofErr w:type="spellStart"/>
      <w:r w:rsidRPr="00D71549">
        <w:rPr>
          <w:rFonts w:ascii="Arial" w:hAnsi="Arial" w:cs="Arial"/>
          <w:sz w:val="24"/>
          <w:szCs w:val="24"/>
        </w:rPr>
        <w:t>предпенсионеры</w:t>
      </w:r>
      <w:proofErr w:type="spellEnd"/>
      <w:r w:rsidRPr="00D71549">
        <w:rPr>
          <w:rFonts w:ascii="Arial" w:hAnsi="Arial" w:cs="Arial"/>
          <w:sz w:val="24"/>
          <w:szCs w:val="24"/>
        </w:rPr>
        <w:t>, пенсионеры, женщины, находящиеся в декретном отпуске или воспитывающие малолетних детей, семьи, дети</w:t>
      </w:r>
      <w:r w:rsidR="006A3C2D">
        <w:rPr>
          <w:rFonts w:ascii="Arial" w:hAnsi="Arial" w:cs="Arial"/>
          <w:sz w:val="24"/>
          <w:szCs w:val="24"/>
        </w:rPr>
        <w:t>, молодежь</w:t>
      </w:r>
      <w:r w:rsidRPr="00D71549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и другие социально незащищенные категории граждан.</w:t>
      </w:r>
    </w:p>
    <w:p w14:paraId="4FC032B3" w14:textId="49907C4C" w:rsidR="00D71549" w:rsidRDefault="00DD6DD6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течение 2023</w:t>
      </w:r>
      <w:r w:rsidR="00DE62BD" w:rsidRPr="00D71549">
        <w:rPr>
          <w:rFonts w:ascii="Arial" w:hAnsi="Arial" w:cs="Arial"/>
          <w:sz w:val="24"/>
          <w:szCs w:val="24"/>
        </w:rPr>
        <w:t xml:space="preserve"> года </w:t>
      </w:r>
      <w:r w:rsidR="00D71549" w:rsidRPr="00D71549">
        <w:rPr>
          <w:rFonts w:ascii="Arial" w:hAnsi="Arial" w:cs="Arial"/>
          <w:sz w:val="24"/>
          <w:szCs w:val="24"/>
        </w:rPr>
        <w:t xml:space="preserve">  обеспечение эффективной </w:t>
      </w:r>
      <w:r w:rsidR="00D71549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работы организации по выполнению Уставных целей и задач было достигнуто за счет грантов и субсидий местного и федерального уровня, привлечения пожертвований бизнеса, некоммерческих организаций, предпринимательской деятельности</w:t>
      </w:r>
      <w:r w:rsidR="00D71549">
        <w:rPr>
          <w:rFonts w:ascii="Arial" w:hAnsi="Arial" w:cs="Arial"/>
          <w:sz w:val="24"/>
          <w:szCs w:val="24"/>
        </w:rPr>
        <w:t>.</w:t>
      </w:r>
    </w:p>
    <w:p w14:paraId="1B65CCE7" w14:textId="77777777" w:rsidR="00DE62BD" w:rsidRPr="00D71549" w:rsidRDefault="00DE62BD" w:rsidP="00C87139">
      <w:pPr>
        <w:pStyle w:val="a3"/>
        <w:spacing w:before="240" w:line="276" w:lineRule="auto"/>
        <w:ind w:left="-709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Вся деятельность организации велась по предоставлению социальных услуг по 4-м направлениям:</w:t>
      </w:r>
    </w:p>
    <w:p w14:paraId="2B728586" w14:textId="77777777" w:rsidR="00DE62BD" w:rsidRPr="00D71549" w:rsidRDefault="00A92AE4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С</w:t>
      </w:r>
      <w:r w:rsidR="00DE62BD" w:rsidRPr="00D71549">
        <w:rPr>
          <w:rFonts w:ascii="Arial" w:hAnsi="Arial" w:cs="Arial"/>
          <w:sz w:val="24"/>
          <w:szCs w:val="24"/>
        </w:rPr>
        <w:t>оциальные</w:t>
      </w:r>
      <w:r>
        <w:rPr>
          <w:rFonts w:ascii="Arial" w:hAnsi="Arial" w:cs="Arial"/>
          <w:sz w:val="24"/>
          <w:szCs w:val="24"/>
        </w:rPr>
        <w:t xml:space="preserve"> и </w:t>
      </w:r>
      <w:r w:rsidR="00DE62BD" w:rsidRPr="00D71549">
        <w:rPr>
          <w:rFonts w:ascii="Arial" w:hAnsi="Arial" w:cs="Arial"/>
          <w:sz w:val="24"/>
          <w:szCs w:val="24"/>
        </w:rPr>
        <w:t>образовательные услуги;</w:t>
      </w:r>
    </w:p>
    <w:p w14:paraId="637923B8" w14:textId="77777777" w:rsidR="00DE62BD" w:rsidRPr="00D71549" w:rsidRDefault="00DE62BD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консультирование; </w:t>
      </w:r>
    </w:p>
    <w:p w14:paraId="395C32F8" w14:textId="77777777" w:rsidR="00DE62BD" w:rsidRPr="00D71549" w:rsidRDefault="00DE62BD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содействие в трудоустройстве;</w:t>
      </w:r>
    </w:p>
    <w:p w14:paraId="211C27DE" w14:textId="77777777" w:rsidR="00DE62BD" w:rsidRPr="00D71549" w:rsidRDefault="00DE62BD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развитие молодежной добровольческой инициативы.</w:t>
      </w:r>
    </w:p>
    <w:p w14:paraId="503225F9" w14:textId="77777777" w:rsidR="00DE62BD" w:rsidRPr="00D71549" w:rsidRDefault="00DE62BD" w:rsidP="00C87139">
      <w:pPr>
        <w:tabs>
          <w:tab w:val="left" w:pos="-142"/>
          <w:tab w:val="left" w:pos="0"/>
        </w:tabs>
        <w:ind w:left="-709" w:right="-5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В течение всего отчетного периода организация успешно осуществляла реализацию следующих социальных</w:t>
      </w:r>
      <w:r w:rsidR="00D71549" w:rsidRPr="00D71549">
        <w:rPr>
          <w:rFonts w:ascii="Arial" w:hAnsi="Arial" w:cs="Arial"/>
          <w:sz w:val="24"/>
          <w:szCs w:val="24"/>
        </w:rPr>
        <w:t xml:space="preserve"> значимых</w:t>
      </w:r>
      <w:r w:rsidR="00F404B0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программ и</w:t>
      </w:r>
      <w:r w:rsidR="004D5FF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 проектов:</w:t>
      </w:r>
    </w:p>
    <w:p w14:paraId="047478D9" w14:textId="1328AF9A" w:rsidR="0076053A" w:rsidRDefault="00B055D0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</w:t>
      </w:r>
      <w:r w:rsidR="00EC43CD" w:rsidRPr="00B055D0">
        <w:rPr>
          <w:rFonts w:ascii="Arial" w:hAnsi="Arial" w:cs="Arial"/>
          <w:sz w:val="24"/>
          <w:szCs w:val="24"/>
        </w:rPr>
        <w:t>«</w:t>
      </w:r>
      <w:r w:rsidR="00EC43CD" w:rsidRPr="00B055D0">
        <w:rPr>
          <w:rFonts w:ascii="Arial" w:hAnsi="Arial" w:cs="Arial"/>
          <w:b/>
          <w:sz w:val="24"/>
          <w:szCs w:val="24"/>
        </w:rPr>
        <w:t xml:space="preserve">Экосистема семьи» </w:t>
      </w:r>
      <w:r w:rsidR="00EC43CD" w:rsidRPr="00B055D0">
        <w:rPr>
          <w:rFonts w:ascii="Arial" w:hAnsi="Arial" w:cs="Arial"/>
          <w:sz w:val="24"/>
          <w:szCs w:val="24"/>
        </w:rPr>
        <w:t>для женщин, находящихся в декретном отпуске или воспитывающих малолетних детей до 14 лет, 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25AC97C3" w14:textId="3F054C63" w:rsidR="00DD6DD6" w:rsidRDefault="00A76831" w:rsidP="00DD6DD6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 </w:t>
      </w:r>
      <w:r w:rsidRPr="00DD6DD6">
        <w:rPr>
          <w:rFonts w:ascii="Arial" w:hAnsi="Arial" w:cs="Arial"/>
          <w:b/>
          <w:sz w:val="24"/>
          <w:szCs w:val="24"/>
        </w:rPr>
        <w:t>«</w:t>
      </w:r>
      <w:proofErr w:type="spellStart"/>
      <w:r w:rsidRPr="00DD6DD6">
        <w:rPr>
          <w:rFonts w:ascii="Arial" w:hAnsi="Arial" w:cs="Arial"/>
          <w:b/>
          <w:sz w:val="24"/>
          <w:szCs w:val="24"/>
        </w:rPr>
        <w:t>Роботехника</w:t>
      </w:r>
      <w:proofErr w:type="spellEnd"/>
      <w:r w:rsidRPr="00DD6DD6">
        <w:rPr>
          <w:rFonts w:ascii="Arial" w:hAnsi="Arial" w:cs="Arial"/>
          <w:b/>
          <w:sz w:val="24"/>
          <w:szCs w:val="24"/>
        </w:rPr>
        <w:t xml:space="preserve"> </w:t>
      </w:r>
      <w:r w:rsidR="00DD6DD6" w:rsidRPr="00DD6DD6">
        <w:rPr>
          <w:rFonts w:ascii="Arial" w:hAnsi="Arial" w:cs="Arial"/>
          <w:b/>
          <w:sz w:val="24"/>
          <w:szCs w:val="24"/>
        </w:rPr>
        <w:t>–</w:t>
      </w:r>
      <w:r w:rsidRPr="00DD6DD6">
        <w:rPr>
          <w:rFonts w:ascii="Arial" w:hAnsi="Arial" w:cs="Arial"/>
          <w:b/>
          <w:sz w:val="24"/>
          <w:szCs w:val="24"/>
        </w:rPr>
        <w:t xml:space="preserve"> </w:t>
      </w:r>
      <w:r w:rsidR="00DD6DD6" w:rsidRPr="00DD6DD6">
        <w:rPr>
          <w:rFonts w:ascii="Arial" w:hAnsi="Arial" w:cs="Arial"/>
          <w:b/>
          <w:sz w:val="24"/>
          <w:szCs w:val="24"/>
        </w:rPr>
        <w:t>первый шаг навстречу высоким технологиям»</w:t>
      </w:r>
      <w:r w:rsidR="00DD6DD6">
        <w:rPr>
          <w:rFonts w:ascii="Arial" w:hAnsi="Arial" w:cs="Arial"/>
          <w:sz w:val="24"/>
          <w:szCs w:val="24"/>
        </w:rPr>
        <w:t xml:space="preserve"> для </w:t>
      </w:r>
      <w:proofErr w:type="gramStart"/>
      <w:r w:rsidR="00DD6DD6">
        <w:rPr>
          <w:rFonts w:ascii="Arial" w:hAnsi="Arial" w:cs="Arial"/>
          <w:sz w:val="24"/>
          <w:szCs w:val="24"/>
        </w:rPr>
        <w:t>детей  возрастом</w:t>
      </w:r>
      <w:proofErr w:type="gramEnd"/>
      <w:r w:rsidR="00DD6DD6">
        <w:rPr>
          <w:rFonts w:ascii="Arial" w:hAnsi="Arial" w:cs="Arial"/>
          <w:sz w:val="24"/>
          <w:szCs w:val="24"/>
        </w:rPr>
        <w:t xml:space="preserve"> 5-12 лет </w:t>
      </w:r>
      <w:r w:rsidR="00DD6DD6" w:rsidRPr="00B055D0">
        <w:rPr>
          <w:rFonts w:ascii="Arial" w:hAnsi="Arial" w:cs="Arial"/>
          <w:sz w:val="24"/>
          <w:szCs w:val="24"/>
        </w:rPr>
        <w:t>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37FCB7D5" w14:textId="77777777" w:rsidR="00DD6DD6" w:rsidRDefault="00DD6DD6" w:rsidP="00DD6DD6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49504822" w14:textId="4E13C709" w:rsidR="00DD6DD6" w:rsidRDefault="00DD6DD6" w:rsidP="00DD6DD6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«Конкурс по креативному программированию для детей 6-12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лет»  </w:t>
      </w:r>
      <w:r w:rsidR="00135827">
        <w:rPr>
          <w:rFonts w:ascii="Arial" w:hAnsi="Arial" w:cs="Arial"/>
          <w:sz w:val="24"/>
          <w:szCs w:val="24"/>
        </w:rPr>
        <w:t>с</w:t>
      </w:r>
      <w:proofErr w:type="gramEnd"/>
      <w:r w:rsidR="00135827">
        <w:rPr>
          <w:rFonts w:ascii="Arial" w:hAnsi="Arial" w:cs="Arial"/>
          <w:sz w:val="24"/>
          <w:szCs w:val="24"/>
        </w:rPr>
        <w:t xml:space="preserve"> использованием гранта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D6DD6">
        <w:rPr>
          <w:rFonts w:ascii="Arial" w:hAnsi="Arial" w:cs="Arial"/>
          <w:sz w:val="24"/>
          <w:szCs w:val="24"/>
        </w:rPr>
        <w:t xml:space="preserve">Общероссийского </w:t>
      </w:r>
      <w:r>
        <w:rPr>
          <w:rFonts w:ascii="Arial" w:hAnsi="Arial" w:cs="Arial"/>
          <w:sz w:val="24"/>
          <w:szCs w:val="24"/>
        </w:rPr>
        <w:t>общественно</w:t>
      </w:r>
      <w:r w:rsidR="004743F0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государственного движения  детей и молодежи «Движение первых»</w:t>
      </w:r>
      <w:r w:rsidR="00135827">
        <w:rPr>
          <w:rFonts w:ascii="Arial" w:hAnsi="Arial" w:cs="Arial"/>
          <w:sz w:val="24"/>
          <w:szCs w:val="24"/>
        </w:rPr>
        <w:t>;</w:t>
      </w:r>
    </w:p>
    <w:p w14:paraId="67C7745E" w14:textId="77777777" w:rsidR="00135827" w:rsidRDefault="00135827" w:rsidP="00DD6DD6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3544D3D8" w14:textId="19F91D72" w:rsidR="00B055D0" w:rsidRPr="00AD2340" w:rsidRDefault="00DD6DD6" w:rsidP="00BF3D9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 </w:t>
      </w:r>
      <w:r w:rsidR="00B055D0" w:rsidRPr="00B055D0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 w:rsidR="00A91662">
        <w:rPr>
          <w:rFonts w:ascii="Arial" w:hAnsi="Arial" w:cs="Arial"/>
          <w:b/>
          <w:sz w:val="24"/>
          <w:szCs w:val="24"/>
        </w:rPr>
        <w:t>Тимбилдинг «СемьЯ»</w:t>
      </w:r>
      <w:r w:rsidR="00A00FF3">
        <w:rPr>
          <w:rFonts w:ascii="Arial" w:hAnsi="Arial" w:cs="Arial"/>
          <w:sz w:val="24"/>
          <w:szCs w:val="24"/>
        </w:rPr>
        <w:t xml:space="preserve"> </w:t>
      </w:r>
      <w:r w:rsidR="00B055D0" w:rsidRPr="00B055D0">
        <w:rPr>
          <w:rFonts w:ascii="Arial" w:hAnsi="Arial" w:cs="Arial"/>
          <w:sz w:val="24"/>
          <w:szCs w:val="24"/>
        </w:rPr>
        <w:t xml:space="preserve">для детей и </w:t>
      </w:r>
      <w:proofErr w:type="gramStart"/>
      <w:r w:rsidR="00B055D0" w:rsidRPr="00B055D0">
        <w:rPr>
          <w:rFonts w:ascii="Arial" w:hAnsi="Arial" w:cs="Arial"/>
          <w:sz w:val="24"/>
          <w:szCs w:val="24"/>
        </w:rPr>
        <w:t>родителей  с</w:t>
      </w:r>
      <w:proofErr w:type="gramEnd"/>
      <w:r w:rsidR="00B055D0" w:rsidRPr="00B055D0">
        <w:rPr>
          <w:rFonts w:ascii="Arial" w:hAnsi="Arial" w:cs="Arial"/>
          <w:sz w:val="24"/>
          <w:szCs w:val="24"/>
        </w:rPr>
        <w:t xml:space="preserve"> использованием </w:t>
      </w:r>
      <w:r w:rsidR="00814BA2">
        <w:rPr>
          <w:rFonts w:ascii="Arial" w:hAnsi="Arial" w:cs="Arial"/>
          <w:sz w:val="24"/>
          <w:szCs w:val="24"/>
        </w:rPr>
        <w:t xml:space="preserve">субсидии </w:t>
      </w:r>
      <w:r w:rsidR="0078177A">
        <w:rPr>
          <w:rFonts w:ascii="Arial" w:hAnsi="Arial" w:cs="Arial"/>
          <w:sz w:val="24"/>
          <w:szCs w:val="24"/>
        </w:rPr>
        <w:t xml:space="preserve"> Администрации г.</w:t>
      </w:r>
      <w:r w:rsidR="00A92AE4">
        <w:rPr>
          <w:rFonts w:ascii="Arial" w:hAnsi="Arial" w:cs="Arial"/>
          <w:sz w:val="24"/>
          <w:szCs w:val="24"/>
        </w:rPr>
        <w:t xml:space="preserve"> </w:t>
      </w:r>
      <w:r w:rsidR="0078177A">
        <w:rPr>
          <w:rFonts w:ascii="Arial" w:hAnsi="Arial" w:cs="Arial"/>
          <w:sz w:val="24"/>
          <w:szCs w:val="24"/>
        </w:rPr>
        <w:t>Нижнего Новгорода</w:t>
      </w:r>
      <w:r w:rsidR="00A84374">
        <w:rPr>
          <w:rFonts w:ascii="Arial" w:hAnsi="Arial" w:cs="Arial"/>
          <w:sz w:val="24"/>
          <w:szCs w:val="24"/>
        </w:rPr>
        <w:t xml:space="preserve"> в рамках </w:t>
      </w:r>
      <w:r w:rsidR="00AD2340" w:rsidRP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конкурса «Открытый Нижний»</w:t>
      </w:r>
      <w:r w:rsid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;</w:t>
      </w:r>
    </w:p>
    <w:p w14:paraId="074A709E" w14:textId="77777777" w:rsidR="00A91662" w:rsidRDefault="00A91662" w:rsidP="00BF3D92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2C7FE814" w14:textId="18AE8152" w:rsidR="005231DE" w:rsidRDefault="00B055D0" w:rsidP="00BF3D92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  <w:r w:rsidRPr="00B055D0">
        <w:rPr>
          <w:rFonts w:ascii="Arial" w:hAnsi="Arial" w:cs="Arial"/>
          <w:b/>
          <w:sz w:val="24"/>
          <w:szCs w:val="24"/>
        </w:rPr>
        <w:t>5</w:t>
      </w:r>
      <w:r w:rsidR="0076053A" w:rsidRPr="00B055D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6053A" w:rsidRPr="00B055D0">
        <w:rPr>
          <w:rFonts w:ascii="Arial" w:hAnsi="Arial" w:cs="Arial"/>
          <w:b/>
          <w:sz w:val="24"/>
          <w:szCs w:val="24"/>
        </w:rPr>
        <w:t>«Серебряный хакер и альфа-зуммеры: учимся вместе»</w:t>
      </w:r>
      <w:r>
        <w:rPr>
          <w:rFonts w:ascii="Arial" w:hAnsi="Arial" w:cs="Arial"/>
          <w:sz w:val="24"/>
          <w:szCs w:val="24"/>
        </w:rPr>
        <w:t xml:space="preserve"> для п</w:t>
      </w:r>
      <w:r w:rsidR="0076053A" w:rsidRPr="00B055D0">
        <w:rPr>
          <w:rFonts w:ascii="Arial" w:hAnsi="Arial" w:cs="Arial"/>
          <w:sz w:val="24"/>
          <w:szCs w:val="24"/>
        </w:rPr>
        <w:t>енсионер</w:t>
      </w:r>
      <w:r>
        <w:rPr>
          <w:rFonts w:ascii="Arial" w:hAnsi="Arial" w:cs="Arial"/>
          <w:sz w:val="24"/>
          <w:szCs w:val="24"/>
        </w:rPr>
        <w:t>ов</w:t>
      </w:r>
      <w:r w:rsidR="0076053A" w:rsidRPr="00B055D0">
        <w:rPr>
          <w:rFonts w:ascii="Arial" w:hAnsi="Arial" w:cs="Arial"/>
          <w:sz w:val="24"/>
          <w:szCs w:val="24"/>
        </w:rPr>
        <w:t>, дет</w:t>
      </w:r>
      <w:r w:rsidR="00A00FF3">
        <w:rPr>
          <w:rFonts w:ascii="Arial" w:hAnsi="Arial" w:cs="Arial"/>
          <w:sz w:val="24"/>
          <w:szCs w:val="24"/>
        </w:rPr>
        <w:t xml:space="preserve">ей </w:t>
      </w:r>
      <w:proofErr w:type="gramStart"/>
      <w:r w:rsidR="00A00FF3">
        <w:rPr>
          <w:rFonts w:ascii="Arial" w:hAnsi="Arial" w:cs="Arial"/>
          <w:sz w:val="24"/>
          <w:szCs w:val="24"/>
        </w:rPr>
        <w:t xml:space="preserve">и </w:t>
      </w:r>
      <w:r w:rsidR="0076053A" w:rsidRPr="00B055D0">
        <w:rPr>
          <w:rFonts w:ascii="Arial" w:hAnsi="Arial" w:cs="Arial"/>
          <w:sz w:val="24"/>
          <w:szCs w:val="24"/>
        </w:rPr>
        <w:t xml:space="preserve"> подростк</w:t>
      </w:r>
      <w:r w:rsidR="00A00FF3">
        <w:rPr>
          <w:rFonts w:ascii="Arial" w:hAnsi="Arial" w:cs="Arial"/>
          <w:sz w:val="24"/>
          <w:szCs w:val="24"/>
        </w:rPr>
        <w:t>ов</w:t>
      </w:r>
      <w:proofErr w:type="gramEnd"/>
      <w:r w:rsidR="00437429">
        <w:rPr>
          <w:rFonts w:ascii="Arial" w:hAnsi="Arial" w:cs="Arial"/>
          <w:sz w:val="24"/>
          <w:szCs w:val="24"/>
        </w:rPr>
        <w:t xml:space="preserve"> с использованием товарно-материальных ценностей</w:t>
      </w:r>
      <w:r w:rsidR="00A00FF3">
        <w:rPr>
          <w:rFonts w:ascii="Arial" w:hAnsi="Arial" w:cs="Arial"/>
          <w:sz w:val="24"/>
          <w:szCs w:val="24"/>
        </w:rPr>
        <w:t xml:space="preserve"> </w:t>
      </w:r>
      <w:r w:rsidR="00437429">
        <w:rPr>
          <w:rFonts w:ascii="Arial" w:hAnsi="Arial" w:cs="Arial"/>
          <w:sz w:val="24"/>
          <w:szCs w:val="24"/>
        </w:rPr>
        <w:t xml:space="preserve"> в рамках  договора безвозмездного пользования </w:t>
      </w:r>
      <w:r w:rsidR="00A84374">
        <w:rPr>
          <w:rFonts w:ascii="Arial" w:hAnsi="Arial" w:cs="Arial"/>
          <w:sz w:val="24"/>
          <w:szCs w:val="24"/>
        </w:rPr>
        <w:t>с</w:t>
      </w:r>
      <w:r w:rsidR="0076053A" w:rsidRPr="00B055D0">
        <w:rPr>
          <w:rFonts w:ascii="Arial" w:hAnsi="Arial" w:cs="Arial"/>
          <w:sz w:val="24"/>
          <w:szCs w:val="24"/>
        </w:rPr>
        <w:t xml:space="preserve"> </w:t>
      </w:r>
      <w:r w:rsidR="0076053A" w:rsidRPr="00B055D0">
        <w:rPr>
          <w:rFonts w:ascii="Arial" w:hAnsi="Arial" w:cs="Arial"/>
          <w:iCs/>
          <w:sz w:val="24"/>
          <w:szCs w:val="24"/>
        </w:rPr>
        <w:t>АНО «Центр поддержки социальных проектов НН»</w:t>
      </w:r>
      <w:r w:rsidR="00AD2340">
        <w:rPr>
          <w:rFonts w:ascii="Arial" w:hAnsi="Arial" w:cs="Arial"/>
          <w:iCs/>
          <w:sz w:val="24"/>
          <w:szCs w:val="24"/>
        </w:rPr>
        <w:t>;</w:t>
      </w:r>
    </w:p>
    <w:p w14:paraId="79A3DDDC" w14:textId="77777777" w:rsidR="00A91662" w:rsidRDefault="00A91662" w:rsidP="00BF3D92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14:paraId="6E37D26C" w14:textId="6E015F6F" w:rsidR="009C4B67" w:rsidRDefault="00A91662" w:rsidP="009C4B67">
      <w:pPr>
        <w:pStyle w:val="a3"/>
        <w:spacing w:line="276" w:lineRule="auto"/>
        <w:ind w:left="-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91662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="005231DE" w:rsidRPr="00A91662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7B744D" w:rsidRPr="009C4B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4B67"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НРООИ стала победителем конкурса по приглашению благотворительной программы </w:t>
      </w:r>
      <w:r w:rsidR="009C4B67" w:rsidRPr="009C4B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«Эффективная филантропия»</w:t>
      </w:r>
      <w:r w:rsidR="009C4B67"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Благотворительного фонда Владимира Потанина».</w:t>
      </w:r>
    </w:p>
    <w:p w14:paraId="45B70D53" w14:textId="1CC899C2" w:rsidR="00FC553E" w:rsidRDefault="00FC553E" w:rsidP="009C4B67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14:paraId="3BA4C272" w14:textId="77777777" w:rsidR="00FC553E" w:rsidRDefault="00FC553E" w:rsidP="00FC553E">
      <w:pPr>
        <w:ind w:left="-567"/>
        <w:jc w:val="both"/>
        <w:rPr>
          <w:rFonts w:ascii="Arial" w:hAnsi="Arial" w:cs="Arial"/>
          <w:sz w:val="24"/>
          <w:szCs w:val="24"/>
        </w:rPr>
      </w:pPr>
      <w:r w:rsidRPr="00FC553E">
        <w:rPr>
          <w:rFonts w:ascii="Arial" w:hAnsi="Arial" w:cs="Arial"/>
          <w:b/>
        </w:rPr>
        <w:lastRenderedPageBreak/>
        <w:t>7.</w:t>
      </w:r>
      <w:r w:rsidRPr="00FC553E">
        <w:rPr>
          <w:rFonts w:ascii="Arial" w:hAnsi="Arial" w:cs="Arial"/>
        </w:rPr>
        <w:t xml:space="preserve"> </w:t>
      </w:r>
      <w:r w:rsidRPr="00FC553E">
        <w:rPr>
          <w:rFonts w:ascii="Arial" w:hAnsi="Arial" w:cs="Arial"/>
          <w:sz w:val="24"/>
          <w:szCs w:val="24"/>
        </w:rPr>
        <w:t xml:space="preserve">В 2023 году проект </w:t>
      </w:r>
      <w:r w:rsidRPr="00FC553E">
        <w:rPr>
          <w:rFonts w:ascii="Arial" w:hAnsi="Arial" w:cs="Arial"/>
          <w:b/>
          <w:sz w:val="24"/>
          <w:szCs w:val="24"/>
        </w:rPr>
        <w:t>«Информационное окно</w:t>
      </w:r>
      <w:r w:rsidRPr="002A2994">
        <w:rPr>
          <w:rFonts w:ascii="Arial" w:hAnsi="Arial" w:cs="Arial"/>
          <w:b/>
          <w:sz w:val="24"/>
          <w:szCs w:val="24"/>
        </w:rPr>
        <w:t>»</w:t>
      </w:r>
      <w:r w:rsidRPr="002A2994">
        <w:rPr>
          <w:rFonts w:ascii="Arial" w:hAnsi="Arial" w:cs="Arial"/>
          <w:sz w:val="24"/>
          <w:szCs w:val="24"/>
        </w:rPr>
        <w:t xml:space="preserve"> НРООИ «Социальная реабилитация» стал победителем конкурса </w:t>
      </w:r>
      <w:r w:rsidRPr="002A2994">
        <w:rPr>
          <w:rFonts w:ascii="Arial" w:hAnsi="Arial" w:cs="Arial"/>
          <w:b/>
          <w:sz w:val="24"/>
          <w:szCs w:val="24"/>
        </w:rPr>
        <w:t>«Профессиональное развитие»</w:t>
      </w:r>
      <w:r w:rsidRPr="002A2994">
        <w:rPr>
          <w:rFonts w:ascii="Arial" w:hAnsi="Arial" w:cs="Arial"/>
          <w:sz w:val="24"/>
          <w:szCs w:val="24"/>
        </w:rPr>
        <w:t xml:space="preserve"> Благотворительного фонда Владимира Потанина в номинации «Институциональный опыт». </w:t>
      </w:r>
    </w:p>
    <w:p w14:paraId="56BF660A" w14:textId="77777777" w:rsidR="00FC553E" w:rsidRPr="009C4B67" w:rsidRDefault="00FC553E" w:rsidP="009C4B67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14:paraId="580C8F7A" w14:textId="77777777" w:rsidR="00A00FF3" w:rsidRDefault="0076053A" w:rsidP="00B055D0">
      <w:pPr>
        <w:pStyle w:val="a3"/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055D0">
        <w:rPr>
          <w:rFonts w:ascii="Arial" w:hAnsi="Arial" w:cs="Arial"/>
          <w:iCs/>
          <w:sz w:val="24"/>
          <w:szCs w:val="24"/>
        </w:rPr>
        <w:t xml:space="preserve">  </w:t>
      </w:r>
    </w:p>
    <w:p w14:paraId="74E9154E" w14:textId="7436D628" w:rsidR="00EA50FB" w:rsidRDefault="002A4AA2" w:rsidP="007B744D">
      <w:pPr>
        <w:pStyle w:val="a3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</w:t>
      </w:r>
      <w:r w:rsidR="00D428D2">
        <w:rPr>
          <w:rFonts w:ascii="Arial" w:hAnsi="Arial" w:cs="Arial"/>
          <w:sz w:val="24"/>
          <w:szCs w:val="24"/>
        </w:rPr>
        <w:t>202</w:t>
      </w:r>
      <w:r w:rsidR="00A66158">
        <w:rPr>
          <w:rFonts w:ascii="Arial" w:hAnsi="Arial" w:cs="Arial"/>
          <w:sz w:val="24"/>
          <w:szCs w:val="24"/>
        </w:rPr>
        <w:t>3</w:t>
      </w:r>
      <w:r w:rsidR="0000688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0688F">
        <w:rPr>
          <w:rFonts w:ascii="Arial" w:hAnsi="Arial" w:cs="Arial"/>
          <w:sz w:val="24"/>
          <w:szCs w:val="24"/>
        </w:rPr>
        <w:t xml:space="preserve">году 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00688F">
        <w:rPr>
          <w:rFonts w:ascii="Arial" w:hAnsi="Arial" w:cs="Arial"/>
          <w:sz w:val="24"/>
          <w:szCs w:val="24"/>
        </w:rPr>
        <w:t>НРООИ</w:t>
      </w:r>
      <w:proofErr w:type="gramEnd"/>
      <w:r w:rsidR="0000688F">
        <w:rPr>
          <w:rFonts w:ascii="Arial" w:hAnsi="Arial" w:cs="Arial"/>
          <w:sz w:val="24"/>
          <w:szCs w:val="24"/>
        </w:rPr>
        <w:t xml:space="preserve"> «Социальная реабилитация»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8E33B1">
        <w:rPr>
          <w:rFonts w:ascii="Arial" w:hAnsi="Arial" w:cs="Arial"/>
          <w:sz w:val="24"/>
          <w:szCs w:val="24"/>
        </w:rPr>
        <w:t xml:space="preserve"> продолжила </w:t>
      </w:r>
      <w:r w:rsidR="00E9278E" w:rsidRPr="00156B3E">
        <w:rPr>
          <w:rFonts w:ascii="Arial" w:hAnsi="Arial" w:cs="Arial"/>
          <w:sz w:val="24"/>
          <w:szCs w:val="24"/>
        </w:rPr>
        <w:t xml:space="preserve"> реализацию</w:t>
      </w:r>
      <w:r>
        <w:rPr>
          <w:rFonts w:ascii="Arial" w:hAnsi="Arial" w:cs="Arial"/>
          <w:sz w:val="24"/>
          <w:szCs w:val="24"/>
        </w:rPr>
        <w:t xml:space="preserve"> социально значимого 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CD6FCA" w:rsidRPr="00156B3E">
        <w:rPr>
          <w:rFonts w:ascii="Arial" w:hAnsi="Arial" w:cs="Arial"/>
          <w:sz w:val="24"/>
          <w:szCs w:val="24"/>
        </w:rPr>
        <w:t xml:space="preserve"> проект</w:t>
      </w:r>
      <w:r w:rsidR="009A7836" w:rsidRPr="00156B3E">
        <w:rPr>
          <w:rFonts w:ascii="Arial" w:hAnsi="Arial" w:cs="Arial"/>
          <w:sz w:val="24"/>
          <w:szCs w:val="24"/>
        </w:rPr>
        <w:t>а</w:t>
      </w:r>
      <w:r w:rsidR="00CD6FCA" w:rsidRPr="00156B3E">
        <w:rPr>
          <w:rFonts w:ascii="Arial" w:hAnsi="Arial" w:cs="Arial"/>
          <w:sz w:val="24"/>
          <w:szCs w:val="24"/>
        </w:rPr>
        <w:t xml:space="preserve"> </w:t>
      </w:r>
      <w:r w:rsidR="00CD6FCA" w:rsidRPr="00156B3E">
        <w:rPr>
          <w:rFonts w:ascii="Arial" w:hAnsi="Arial" w:cs="Arial"/>
          <w:b/>
          <w:sz w:val="24"/>
          <w:szCs w:val="24"/>
        </w:rPr>
        <w:t>«</w:t>
      </w:r>
      <w:r w:rsidR="00A66158">
        <w:rPr>
          <w:rFonts w:ascii="Arial" w:hAnsi="Arial" w:cs="Arial"/>
          <w:b/>
          <w:sz w:val="24"/>
          <w:szCs w:val="24"/>
        </w:rPr>
        <w:t>Экосистема семьи</w:t>
      </w:r>
      <w:r w:rsidR="00CD6FCA" w:rsidRPr="00156B3E">
        <w:rPr>
          <w:rFonts w:ascii="Arial" w:hAnsi="Arial" w:cs="Arial"/>
          <w:b/>
          <w:sz w:val="24"/>
          <w:szCs w:val="24"/>
        </w:rPr>
        <w:t>»</w:t>
      </w:r>
      <w:r w:rsidR="00CD6FCA" w:rsidRPr="00156B3E">
        <w:rPr>
          <w:rFonts w:ascii="Arial" w:hAnsi="Arial" w:cs="Arial"/>
          <w:sz w:val="24"/>
          <w:szCs w:val="24"/>
        </w:rPr>
        <w:t xml:space="preserve">, </w:t>
      </w:r>
      <w:r w:rsidR="0000688F">
        <w:rPr>
          <w:rFonts w:ascii="Arial" w:hAnsi="Arial" w:cs="Arial"/>
          <w:sz w:val="24"/>
          <w:szCs w:val="24"/>
        </w:rPr>
        <w:t xml:space="preserve">который </w:t>
      </w:r>
      <w:r w:rsidR="003C4E39" w:rsidRPr="00717D26">
        <w:rPr>
          <w:rFonts w:ascii="Arial" w:hAnsi="Arial" w:cs="Arial"/>
          <w:color w:val="212529"/>
          <w:sz w:val="24"/>
          <w:szCs w:val="24"/>
        </w:rPr>
        <w:t xml:space="preserve"> объединил нижегородские семьи, имеющие малолетних детей в возрасте до 14 лет</w:t>
      </w:r>
      <w:r w:rsidR="00717D26" w:rsidRPr="00717D26">
        <w:rPr>
          <w:rFonts w:ascii="Arial" w:hAnsi="Arial" w:cs="Arial"/>
          <w:color w:val="212529"/>
          <w:sz w:val="24"/>
          <w:szCs w:val="24"/>
        </w:rPr>
        <w:t>.</w:t>
      </w:r>
      <w:r w:rsidR="00EA50FB">
        <w:rPr>
          <w:rFonts w:ascii="Arial" w:hAnsi="Arial" w:cs="Arial"/>
          <w:color w:val="212529"/>
          <w:sz w:val="24"/>
          <w:szCs w:val="24"/>
        </w:rPr>
        <w:t xml:space="preserve"> </w:t>
      </w:r>
    </w:p>
    <w:p w14:paraId="2CE3574F" w14:textId="77777777" w:rsidR="00F47BFE" w:rsidRDefault="00F47BFE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212529"/>
          <w:sz w:val="24"/>
          <w:szCs w:val="24"/>
        </w:rPr>
      </w:pPr>
    </w:p>
    <w:p w14:paraId="78346B49" w14:textId="77777777" w:rsidR="00520C7B" w:rsidRPr="00EE030C" w:rsidRDefault="00520C7B" w:rsidP="00520C7B">
      <w:pPr>
        <w:ind w:left="-709"/>
        <w:jc w:val="both"/>
        <w:rPr>
          <w:rFonts w:ascii="Arial" w:hAnsi="Arial" w:cs="Arial"/>
          <w:sz w:val="24"/>
          <w:szCs w:val="24"/>
        </w:rPr>
      </w:pPr>
      <w:r w:rsidRPr="00EE030C">
        <w:rPr>
          <w:rFonts w:ascii="Arial" w:hAnsi="Arial" w:cs="Arial"/>
          <w:sz w:val="24"/>
          <w:szCs w:val="24"/>
        </w:rPr>
        <w:t>Проектом предусмотрена работа в нескольких направлениях: психолого-мотивационная поддержка женщин с составлением психологических портретов, дистанционное обучение и практикумы, взаимодействие с работодателями и содействие трудоустройству, развитие предпринимательской инициативы и самозанятости</w:t>
      </w:r>
    </w:p>
    <w:p w14:paraId="1AA64DCF" w14:textId="77777777" w:rsidR="00EB7D6B" w:rsidRDefault="00717D26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717D26">
        <w:rPr>
          <w:rFonts w:ascii="Arial" w:hAnsi="Arial" w:cs="Arial"/>
          <w:color w:val="333333"/>
          <w:sz w:val="24"/>
          <w:szCs w:val="24"/>
        </w:rPr>
        <w:t>В отчетный период реализация проекта проходила в соответ</w:t>
      </w:r>
      <w:r w:rsidR="00EA50FB">
        <w:rPr>
          <w:rFonts w:ascii="Arial" w:hAnsi="Arial" w:cs="Arial"/>
          <w:color w:val="333333"/>
          <w:sz w:val="24"/>
          <w:szCs w:val="24"/>
        </w:rPr>
        <w:t>ст</w:t>
      </w:r>
      <w:r w:rsidRPr="00717D26">
        <w:rPr>
          <w:rFonts w:ascii="Arial" w:hAnsi="Arial" w:cs="Arial"/>
          <w:color w:val="333333"/>
          <w:sz w:val="24"/>
          <w:szCs w:val="24"/>
        </w:rPr>
        <w:t xml:space="preserve">вии с утвержденным календарным планом, сроки соблюдены, количественные и качественные показатели достигнуты. </w:t>
      </w:r>
    </w:p>
    <w:p w14:paraId="7903C2E8" w14:textId="77777777" w:rsidR="00DD4B9C" w:rsidRPr="00CA7D22" w:rsidRDefault="00717D26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CA7D22">
        <w:rPr>
          <w:rFonts w:ascii="Arial" w:hAnsi="Arial" w:cs="Arial"/>
          <w:b/>
          <w:color w:val="333333"/>
          <w:sz w:val="24"/>
          <w:szCs w:val="24"/>
        </w:rPr>
        <w:t>Информационная кампания</w:t>
      </w:r>
      <w:r w:rsidR="004D59D8" w:rsidRPr="00CA7D22">
        <w:rPr>
          <w:rFonts w:ascii="Arial" w:hAnsi="Arial" w:cs="Arial"/>
          <w:color w:val="333333"/>
          <w:sz w:val="24"/>
          <w:szCs w:val="24"/>
        </w:rPr>
        <w:t xml:space="preserve"> </w:t>
      </w:r>
      <w:r w:rsidR="00EA50FB" w:rsidRPr="00CA7D22">
        <w:rPr>
          <w:rFonts w:ascii="Arial" w:hAnsi="Arial" w:cs="Arial"/>
          <w:color w:val="333333"/>
          <w:sz w:val="24"/>
          <w:szCs w:val="24"/>
        </w:rPr>
        <w:t xml:space="preserve"> </w:t>
      </w:r>
    </w:p>
    <w:p w14:paraId="13E032C2" w14:textId="2C5A13AB" w:rsidR="00FB1EE0" w:rsidRPr="00FB1EE0" w:rsidRDefault="00A14660" w:rsidP="00FB1EE0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color w:val="282828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И</w:t>
      </w:r>
      <w:r w:rsidR="00FB1EE0" w:rsidRPr="00FB1EE0">
        <w:rPr>
          <w:rFonts w:ascii="Arial" w:hAnsi="Arial" w:cs="Arial"/>
          <w:sz w:val="24"/>
          <w:szCs w:val="24"/>
        </w:rPr>
        <w:t>нформационная кампания была нацелена на анонсировании мероприятий проекта, освещение его хода реализации</w:t>
      </w:r>
      <w:r>
        <w:rPr>
          <w:rFonts w:ascii="Arial" w:hAnsi="Arial" w:cs="Arial"/>
          <w:sz w:val="24"/>
          <w:szCs w:val="24"/>
        </w:rPr>
        <w:t xml:space="preserve">, результатов   </w:t>
      </w:r>
      <w:proofErr w:type="gramStart"/>
      <w:r>
        <w:rPr>
          <w:rFonts w:ascii="Arial" w:hAnsi="Arial" w:cs="Arial"/>
          <w:sz w:val="24"/>
          <w:szCs w:val="24"/>
        </w:rPr>
        <w:t xml:space="preserve">и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проходила</w:t>
      </w:r>
      <w:proofErr w:type="gramEnd"/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через рассылк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у пресс релизов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через пресс-службу Правительства Нижегородской области, размещение информации о проекте в СМИ, на сайте организации socrehab.ru и группе В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Контакте Обучение-Развитие-Рост. 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В результате представители целевой группы были информированы о возможных путях решения проблем, связанных с профессиональным развитием, содействием </w:t>
      </w:r>
      <w:proofErr w:type="gramStart"/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в 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>различных</w:t>
      </w:r>
      <w:proofErr w:type="gramEnd"/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форм</w:t>
      </w:r>
      <w:r w:rsidR="00144F9F">
        <w:rPr>
          <w:rFonts w:ascii="Arial" w:eastAsia="Times New Roman" w:hAnsi="Arial" w:cs="Arial"/>
          <w:color w:val="282828"/>
          <w:sz w:val="24"/>
          <w:szCs w:val="24"/>
          <w:lang w:eastAsia="ru-RU"/>
        </w:rPr>
        <w:t>ах</w:t>
      </w:r>
      <w:r w:rsidR="00FB1EE0"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занятости и повышением материального благополучия семьи. В информационных сообщениях была предоставлена возможность безотлагательно подать заявку на получение требуемой услуги. Проведенная информационная кампания также обратила внимание общественности на проблемы укрепления института семьи среди родителей, сталкивающихся с материальными трудностями.</w:t>
      </w:r>
      <w:r w:rsid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</w:p>
    <w:p w14:paraId="74B413E2" w14:textId="7AD6C833" w:rsidR="00FB1EE0" w:rsidRDefault="00FB1EE0" w:rsidP="00FB1EE0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color w:val="282828"/>
          <w:sz w:val="24"/>
          <w:szCs w:val="24"/>
          <w:lang w:eastAsia="ru-RU"/>
        </w:rPr>
      </w:pPr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Количество публикаций в СМИ региона 14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, </w:t>
      </w:r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новостей о проекте на сайте организации и на странице проекта в социальной сети «</w:t>
      </w:r>
      <w:proofErr w:type="spellStart"/>
      <w:proofErr w:type="gramStart"/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Вконтакте</w:t>
      </w:r>
      <w:proofErr w:type="spellEnd"/>
      <w:r w:rsidRPr="00FB1EE0">
        <w:rPr>
          <w:rFonts w:ascii="Arial" w:hAnsi="Arial" w:cs="Arial"/>
          <w:color w:val="282828"/>
          <w:sz w:val="24"/>
          <w:szCs w:val="24"/>
          <w:shd w:val="clear" w:color="auto" w:fill="FFFFFF"/>
        </w:rPr>
        <w:t>»  60</w:t>
      </w:r>
      <w:proofErr w:type="gramEnd"/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, к</w:t>
      </w:r>
      <w:r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>оличество новых участников группы проекта в соцсети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</w:t>
      </w:r>
      <w:r w:rsidRPr="00FB1EE0">
        <w:rPr>
          <w:rFonts w:ascii="Arial" w:eastAsia="Times New Roman" w:hAnsi="Arial" w:cs="Arial"/>
          <w:color w:val="282828"/>
          <w:sz w:val="24"/>
          <w:szCs w:val="24"/>
          <w:lang w:eastAsia="ru-RU"/>
        </w:rPr>
        <w:t xml:space="preserve"> ВКонтакте  551</w:t>
      </w:r>
      <w:r>
        <w:rPr>
          <w:rFonts w:ascii="Arial" w:eastAsia="Times New Roman" w:hAnsi="Arial" w:cs="Arial"/>
          <w:color w:val="282828"/>
          <w:sz w:val="24"/>
          <w:szCs w:val="24"/>
          <w:lang w:eastAsia="ru-RU"/>
        </w:rPr>
        <w:t>.</w:t>
      </w:r>
    </w:p>
    <w:p w14:paraId="4F890749" w14:textId="77777777" w:rsidR="00144F9F" w:rsidRPr="00144F9F" w:rsidRDefault="00A2588B" w:rsidP="00EC72E8">
      <w:pPr>
        <w:pStyle w:val="a3"/>
        <w:ind w:left="-709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hyperlink r:id="rId8" w:tgtFrame="_blank" w:history="1">
        <w:r w:rsidR="00EC72E8" w:rsidRPr="00D2477B">
          <w:rPr>
            <w:color w:val="0000FF"/>
            <w:u w:val="single"/>
          </w:rPr>
          <w:t>https://www.niann.ru/?id=592499</w:t>
        </w:r>
      </w:hyperlink>
      <w:hyperlink r:id="rId9" w:tgtFrame="_blank" w:history="1">
        <w:r w:rsidR="00EC72E8" w:rsidRPr="00D2477B">
          <w:rPr>
            <w:color w:val="0000FF"/>
            <w:u w:val="single"/>
          </w:rPr>
          <w:t>https://newsroom24.ru/news/sotszashchita/264033/</w:t>
        </w:r>
      </w:hyperlink>
      <w:r w:rsid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fldChar w:fldCharType="begin"/>
      </w:r>
      <w:r w:rsid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 xml:space="preserve"> HYPERLINK "</w:instrText>
      </w:r>
      <w:r w:rsidR="00144F9F" w:rsidRP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>https://www.vremy</w:instrText>
      </w:r>
    </w:p>
    <w:p w14:paraId="56E94F10" w14:textId="77777777" w:rsidR="00144F9F" w:rsidRPr="0070730C" w:rsidRDefault="00144F9F" w:rsidP="00EC72E8">
      <w:pPr>
        <w:pStyle w:val="a3"/>
        <w:ind w:left="-709"/>
        <w:rPr>
          <w:rStyle w:val="a5"/>
          <w:rFonts w:ascii="PT Sans" w:eastAsia="Times New Roman" w:hAnsi="PT Sans"/>
          <w:sz w:val="24"/>
          <w:szCs w:val="24"/>
        </w:rPr>
      </w:pPr>
      <w:r w:rsidRPr="00144F9F"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>an.ru/news/519339</w:instrText>
      </w:r>
      <w:r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instrText xml:space="preserve">" </w:instrText>
      </w:r>
      <w:r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fldChar w:fldCharType="separate"/>
      </w:r>
      <w:r w:rsidRPr="0070730C">
        <w:rPr>
          <w:rStyle w:val="a5"/>
          <w:rFonts w:ascii="PT Sans" w:eastAsia="Times New Roman" w:hAnsi="PT Sans"/>
          <w:sz w:val="24"/>
          <w:szCs w:val="24"/>
          <w:lang w:eastAsia="ru-RU"/>
        </w:rPr>
        <w:t>https://www.vremy</w:t>
      </w:r>
    </w:p>
    <w:p w14:paraId="4E08748F" w14:textId="4F8B06F5" w:rsidR="00EC72E8" w:rsidRPr="00012884" w:rsidRDefault="00144F9F" w:rsidP="00EC72E8">
      <w:pPr>
        <w:pStyle w:val="a3"/>
        <w:ind w:left="-709"/>
        <w:rPr>
          <w:color w:val="282828"/>
          <w:sz w:val="21"/>
          <w:szCs w:val="21"/>
        </w:rPr>
      </w:pPr>
      <w:r w:rsidRPr="0070730C">
        <w:rPr>
          <w:rStyle w:val="a5"/>
          <w:rFonts w:ascii="PT Sans" w:eastAsia="Times New Roman" w:hAnsi="PT Sans"/>
          <w:sz w:val="24"/>
          <w:szCs w:val="24"/>
          <w:lang w:eastAsia="ru-RU"/>
        </w:rPr>
        <w:t>an.ru/news/519339</w:t>
      </w:r>
      <w:r>
        <w:rPr>
          <w:rFonts w:ascii="PT Sans" w:eastAsia="Times New Roman" w:hAnsi="PT Sans" w:cs="Times New Roman"/>
          <w:color w:val="0000FF"/>
          <w:sz w:val="24"/>
          <w:szCs w:val="24"/>
          <w:u w:val="single"/>
          <w:lang w:eastAsia="ru-RU"/>
        </w:rPr>
        <w:fldChar w:fldCharType="end"/>
      </w:r>
      <w:hyperlink r:id="rId10" w:tgtFrame="_blank" w:history="1">
        <w:r w:rsidR="00EC72E8" w:rsidRPr="00D2477B">
          <w:rPr>
            <w:color w:val="0000FF"/>
            <w:u w:val="single"/>
          </w:rPr>
          <w:t>https://newsnn.ru/news/2023-05-21/nizhegorodtsam-pomogut-stat-biznesmenami-2933516</w:t>
        </w:r>
      </w:hyperlink>
      <w:hyperlink r:id="rId11" w:tgtFrame="_blank" w:history="1">
        <w:r w:rsidR="00EC72E8" w:rsidRPr="00D2477B">
          <w:rPr>
            <w:color w:val="0000FF"/>
            <w:u w:val="single"/>
          </w:rPr>
          <w:t>https://nnews.nnov.ru/posts/89336</w:t>
        </w:r>
      </w:hyperlink>
      <w:hyperlink r:id="rId12" w:tgtFrame="_blank" w:history="1">
        <w:r w:rsidR="00EC72E8" w:rsidRPr="00D2477B">
          <w:rPr>
            <w:color w:val="0000FF"/>
            <w:u w:val="single"/>
          </w:rPr>
          <w:t>https://politbook.ru/articles/novosti/proekt-po-professionalnomu-razvitiyu-semey-startoval-v-nizhegorodskoy-oblasti/</w:t>
        </w:r>
      </w:hyperlink>
      <w:hyperlink r:id="rId13" w:tgtFrame="_blank" w:history="1">
        <w:r w:rsidR="00EC72E8" w:rsidRPr="00D2477B">
          <w:rPr>
            <w:color w:val="0000FF"/>
            <w:u w:val="single"/>
          </w:rPr>
          <w:t>https://opennov.ru/?q=news/society/2023-05-21/87373</w:t>
        </w:r>
      </w:hyperlink>
      <w:hyperlink r:id="rId14" w:tgtFrame="_blank" w:history="1">
        <w:r w:rsidR="00EC72E8" w:rsidRPr="00D2477B">
          <w:rPr>
            <w:color w:val="0000FF"/>
            <w:u w:val="single"/>
          </w:rPr>
          <w:t>https://nn-news.net/society/2023/05/21/565460.html</w:t>
        </w:r>
      </w:hyperlink>
      <w:hyperlink r:id="rId15" w:tgtFrame="_blank" w:history="1">
        <w:r w:rsidR="00EC72E8" w:rsidRPr="00D2477B">
          <w:rPr>
            <w:color w:val="0000FF"/>
            <w:u w:val="single"/>
          </w:rPr>
          <w:t>https://pravda-lsk.ru/news/nizhegorodskim-semyam-s-detmi-pomogut-professionalno-razvivatsya-blagodarya-proektu-ekosistema-semi/</w:t>
        </w:r>
      </w:hyperlink>
      <w:hyperlink r:id="rId16" w:tgtFrame="_blank" w:history="1">
        <w:r w:rsidR="00EC72E8" w:rsidRPr="00D2477B">
          <w:rPr>
            <w:color w:val="0000FF"/>
            <w:u w:val="single"/>
          </w:rPr>
          <w:t>https://ru24.net/smi/niann/350023059/</w:t>
        </w:r>
      </w:hyperlink>
      <w:hyperlink r:id="rId17" w:tgtFrame="_blank" w:history="1">
        <w:r w:rsidR="00EC72E8" w:rsidRPr="00D2477B">
          <w:rPr>
            <w:color w:val="0000FF"/>
            <w:u w:val="single"/>
          </w:rPr>
          <w:t>https://regionews.ru/id592499/</w:t>
        </w:r>
      </w:hyperlink>
      <w:hyperlink r:id="rId18" w:tgtFrame="_blank" w:history="1">
        <w:r w:rsidR="00EC72E8" w:rsidRPr="00D2477B">
          <w:rPr>
            <w:color w:val="0000FF"/>
            <w:u w:val="single"/>
          </w:rPr>
          <w:t>https://nn.tsargrad.tv/news/nizhegorodskim-semjam-s-detmi-pomogut-professionalno-razvivatsja_788298</w:t>
        </w:r>
      </w:hyperlink>
      <w:hyperlink r:id="rId19" w:tgtFrame="_blank" w:history="1">
        <w:r w:rsidR="00EC72E8" w:rsidRPr="00D2477B">
          <w:rPr>
            <w:color w:val="0000FF"/>
            <w:u w:val="single"/>
          </w:rPr>
          <w:t>https://nnovgorod.bezformata.com/listnews/razvitiyu-semey-startoval-v-nizhegorodskoy/117395856/?ysclid=lpv16nb83718393388</w:t>
        </w:r>
      </w:hyperlink>
      <w:hyperlink r:id="rId20" w:tgtFrame="_blank" w:history="1">
        <w:r w:rsidR="00EC72E8" w:rsidRPr="00D2477B">
          <w:rPr>
            <w:color w:val="0000FF"/>
            <w:u w:val="single"/>
          </w:rPr>
          <w:t>https://vk.com/wall-65345432_17299</w:t>
        </w:r>
      </w:hyperlink>
    </w:p>
    <w:p w14:paraId="77CB8CF8" w14:textId="477801D0" w:rsidR="00A66158" w:rsidRDefault="00A2588B" w:rsidP="00EC72E8">
      <w:pPr>
        <w:pStyle w:val="a3"/>
        <w:spacing w:line="276" w:lineRule="auto"/>
        <w:ind w:left="-709"/>
        <w:rPr>
          <w:rFonts w:ascii="PT Sans" w:eastAsia="Times New Roman" w:hAnsi="PT Sans" w:cs="Times New Roman"/>
          <w:color w:val="0000FF"/>
          <w:sz w:val="21"/>
          <w:szCs w:val="21"/>
          <w:u w:val="single"/>
          <w:lang w:eastAsia="ru-RU"/>
        </w:rPr>
      </w:pPr>
      <w:hyperlink r:id="rId21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https://vk.com/wall-108060283_3451</w:t>
        </w:r>
      </w:hyperlink>
      <w:hyperlink r:id="rId22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https://vk.com/wall-108060283_3481</w:t>
        </w:r>
      </w:hyperlink>
      <w:hyperlink r:id="rId23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https://vk.com/wall-108060283_3483</w:t>
        </w:r>
      </w:hyperlink>
      <w:hyperlink r:id="rId24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https://vk.com/wall-108060283_3488</w:t>
        </w:r>
      </w:hyperlink>
      <w:hyperlink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https://vk.com/wall-108060283_3497</w:t>
        </w:r>
      </w:hyperlink>
      <w:hyperlink r:id="rId25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https://vk.com/wall-108060283_3506</w:t>
        </w:r>
      </w:hyperlink>
      <w:hyperlink r:id="rId26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https://vk.com/wall-108060283_3517</w:t>
        </w:r>
      </w:hyperlink>
      <w:hyperlink r:id="rId27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https://vk.com/wall-108060283_3518</w:t>
        </w:r>
      </w:hyperlink>
      <w:hyperlink r:id="rId28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https://vk.com/wall-108060283_3531</w:t>
        </w:r>
      </w:hyperlink>
      <w:hyperlink r:id="rId29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https://vk.com/wall-108060283_3536</w:t>
        </w:r>
      </w:hyperlink>
      <w:hyperlink r:id="rId30" w:tgtFrame="_blank" w:history="1">
        <w:r w:rsidR="00EC72E8" w:rsidRPr="00D2477B">
          <w:rPr>
            <w:rFonts w:ascii="PT Sans" w:eastAsia="Times New Roman" w:hAnsi="PT Sans" w:cs="Times New Roman"/>
            <w:color w:val="0000FF"/>
            <w:sz w:val="21"/>
            <w:szCs w:val="21"/>
            <w:u w:val="single"/>
            <w:lang w:eastAsia="ru-RU"/>
          </w:rPr>
          <w:t>https://vk.com/wall-108060283_3539</w:t>
        </w:r>
      </w:hyperlink>
    </w:p>
    <w:p w14:paraId="44BFBE8D" w14:textId="77777777" w:rsidR="009D428C" w:rsidRDefault="009D428C" w:rsidP="00A1530C">
      <w:pPr>
        <w:ind w:left="-709" w:firstLine="709"/>
        <w:jc w:val="both"/>
        <w:rPr>
          <w:rFonts w:ascii="Arial" w:hAnsi="Arial" w:cs="Arial"/>
          <w:color w:val="333333"/>
          <w:sz w:val="24"/>
          <w:szCs w:val="24"/>
        </w:rPr>
      </w:pPr>
    </w:p>
    <w:p w14:paraId="2EF4AE7E" w14:textId="77777777" w:rsidR="009D428C" w:rsidRDefault="009D428C" w:rsidP="00A1530C">
      <w:pPr>
        <w:ind w:left="-709" w:firstLine="709"/>
        <w:jc w:val="both"/>
        <w:rPr>
          <w:rFonts w:ascii="Arial" w:hAnsi="Arial" w:cs="Arial"/>
          <w:color w:val="333333"/>
          <w:sz w:val="24"/>
          <w:szCs w:val="24"/>
        </w:rPr>
      </w:pPr>
    </w:p>
    <w:p w14:paraId="11193DF3" w14:textId="77777777" w:rsidR="009D428C" w:rsidRDefault="009D428C" w:rsidP="00A1530C">
      <w:pPr>
        <w:ind w:left="-709" w:firstLine="709"/>
        <w:jc w:val="both"/>
        <w:rPr>
          <w:rFonts w:ascii="Arial" w:hAnsi="Arial" w:cs="Arial"/>
          <w:color w:val="333333"/>
          <w:sz w:val="24"/>
          <w:szCs w:val="24"/>
        </w:rPr>
      </w:pPr>
    </w:p>
    <w:p w14:paraId="5D7D12C0" w14:textId="6493B1CF" w:rsidR="00A1530C" w:rsidRPr="00A1530C" w:rsidRDefault="00B03621" w:rsidP="00A1530C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 w:rsidRPr="00A81F45">
        <w:rPr>
          <w:rFonts w:ascii="Arial" w:hAnsi="Arial" w:cs="Arial"/>
          <w:color w:val="333333"/>
          <w:sz w:val="24"/>
          <w:szCs w:val="24"/>
        </w:rPr>
        <w:t>Информационная кампания проводилась с целью поддержать активность целевой группы, а также вовлечь в проект новых участников</w:t>
      </w:r>
      <w:r>
        <w:rPr>
          <w:rFonts w:ascii="Arial" w:hAnsi="Arial" w:cs="Arial"/>
          <w:color w:val="333333"/>
          <w:sz w:val="24"/>
          <w:szCs w:val="24"/>
        </w:rPr>
        <w:t xml:space="preserve">. </w:t>
      </w:r>
      <w:r w:rsidR="00A1530C" w:rsidRPr="00A1530C">
        <w:rPr>
          <w:rFonts w:ascii="Arial" w:hAnsi="Arial" w:cs="Arial"/>
          <w:sz w:val="24"/>
          <w:szCs w:val="24"/>
        </w:rPr>
        <w:t>Сбор заявок на участие в мероприятиях проекта через специальные формы позволил определить потребности целевой аудитории и беспрепятственно нуждающимся получить требуемую услугу. Заявка содержит вопросы, определяющие наличие и тип мотивации участия в проекте: около 80% участников отметили, что пришли в проект с целью получить новые знания, повысить свою квалификацию с помощью дистанционных курсов, более трети опрошенных хотят через очные практикумы получить практические навыки, около 18% рассчитывают на содействие в трудоустройстве, около половины нацелены развить свое дело, самозанятость. Основными участниками проекта стали в основном женщины, имеющие детей в возрасте до 14 лет, которые прошли обучение и/или проявили интерес к трудоустройству или развитию своего дела.</w:t>
      </w:r>
    </w:p>
    <w:p w14:paraId="221C1EA5" w14:textId="77777777" w:rsidR="009B7929" w:rsidRPr="009B7929" w:rsidRDefault="009B7929" w:rsidP="009B7929">
      <w:pPr>
        <w:ind w:left="-709"/>
        <w:rPr>
          <w:rFonts w:ascii="Arial" w:hAnsi="Arial" w:cs="Arial"/>
          <w:b/>
          <w:sz w:val="24"/>
          <w:szCs w:val="24"/>
        </w:rPr>
      </w:pPr>
      <w:r w:rsidRPr="009B7929">
        <w:rPr>
          <w:rFonts w:ascii="Arial" w:hAnsi="Arial" w:cs="Arial"/>
          <w:b/>
          <w:sz w:val="24"/>
          <w:szCs w:val="24"/>
        </w:rPr>
        <w:t>Проведена работа в нескольких направлениях.</w:t>
      </w:r>
    </w:p>
    <w:p w14:paraId="1B646EF8" w14:textId="77777777" w:rsidR="0021443B" w:rsidRPr="00897E3C" w:rsidRDefault="0021443B" w:rsidP="0021443B">
      <w:pPr>
        <w:pStyle w:val="a3"/>
        <w:ind w:left="-709"/>
        <w:jc w:val="both"/>
        <w:rPr>
          <w:rFonts w:ascii="Arial" w:hAnsi="Arial" w:cs="Arial"/>
          <w:b/>
        </w:rPr>
      </w:pPr>
      <w:r w:rsidRPr="00897E3C">
        <w:rPr>
          <w:rFonts w:ascii="Arial" w:hAnsi="Arial" w:cs="Arial"/>
          <w:b/>
        </w:rPr>
        <w:t>П</w:t>
      </w:r>
      <w:r>
        <w:rPr>
          <w:rFonts w:ascii="Arial" w:hAnsi="Arial" w:cs="Arial"/>
          <w:b/>
        </w:rPr>
        <w:t>сихолого-мотивационные встречи</w:t>
      </w:r>
    </w:p>
    <w:p w14:paraId="66A7CFA6" w14:textId="77777777" w:rsidR="0021443B" w:rsidRDefault="0021443B" w:rsidP="0021443B">
      <w:pPr>
        <w:pStyle w:val="a3"/>
        <w:ind w:left="-709"/>
        <w:jc w:val="both"/>
        <w:rPr>
          <w:rFonts w:ascii="Arial" w:hAnsi="Arial" w:cs="Arial"/>
          <w:b/>
          <w:i/>
          <w:u w:val="single"/>
        </w:rPr>
      </w:pPr>
    </w:p>
    <w:p w14:paraId="2E966D26" w14:textId="0715B405" w:rsidR="0021443B" w:rsidRDefault="0021443B" w:rsidP="0021443B">
      <w:pPr>
        <w:pStyle w:val="a3"/>
        <w:ind w:left="-709"/>
        <w:jc w:val="both"/>
        <w:rPr>
          <w:rFonts w:ascii="Arial" w:hAnsi="Arial" w:cs="Arial"/>
          <w:i/>
          <w:u w:val="single"/>
        </w:rPr>
      </w:pPr>
      <w:r w:rsidRPr="00897E3C">
        <w:rPr>
          <w:rFonts w:ascii="Arial" w:hAnsi="Arial" w:cs="Arial"/>
          <w:b/>
          <w:i/>
          <w:u w:val="single"/>
        </w:rPr>
        <w:t>Психологическая диагностика, направленная на личностное и профессиональное самоопределение, склонность к предпринимательству и выбор профессии с составлением психологических портретов участников проекта</w:t>
      </w:r>
      <w:r w:rsidRPr="00897E3C">
        <w:rPr>
          <w:rFonts w:ascii="Arial" w:hAnsi="Arial" w:cs="Arial"/>
          <w:i/>
          <w:u w:val="single"/>
        </w:rPr>
        <w:t>.</w:t>
      </w:r>
    </w:p>
    <w:p w14:paraId="2A6F5EA7" w14:textId="77777777" w:rsidR="0021443B" w:rsidRDefault="0021443B" w:rsidP="009B7929">
      <w:pPr>
        <w:ind w:left="-709"/>
        <w:jc w:val="both"/>
        <w:rPr>
          <w:rFonts w:ascii="Arial" w:hAnsi="Arial" w:cs="Arial"/>
          <w:sz w:val="24"/>
          <w:szCs w:val="24"/>
        </w:rPr>
      </w:pPr>
    </w:p>
    <w:p w14:paraId="5EF71023" w14:textId="6DDBF5BE" w:rsidR="009B7929" w:rsidRDefault="009B7929" w:rsidP="009B7929">
      <w:pPr>
        <w:ind w:left="-709"/>
        <w:jc w:val="both"/>
        <w:rPr>
          <w:rFonts w:ascii="Arial" w:hAnsi="Arial" w:cs="Arial"/>
          <w:sz w:val="24"/>
          <w:szCs w:val="24"/>
        </w:rPr>
      </w:pPr>
      <w:r w:rsidRPr="009B7929">
        <w:rPr>
          <w:rFonts w:ascii="Arial" w:hAnsi="Arial" w:cs="Arial"/>
          <w:sz w:val="24"/>
          <w:szCs w:val="24"/>
        </w:rPr>
        <w:t xml:space="preserve">Психолого-мотивационная поддержка проходила в формате очных встреч с представителями помогающих профессий. Первая встреча «На пути к успеху» посвящена самопознанию, изучению типа мотивации, сильных и слабых сторон, стратегиям успеха, технологиям и практикам самореализации. Вторая встреча «Синдром самозванца» - трансформационная игра, в ходе которой использовались </w:t>
      </w:r>
      <w:proofErr w:type="spellStart"/>
      <w:r w:rsidRPr="009B7929">
        <w:rPr>
          <w:rFonts w:ascii="Arial" w:hAnsi="Arial" w:cs="Arial"/>
          <w:sz w:val="24"/>
          <w:szCs w:val="24"/>
        </w:rPr>
        <w:t>коучинговый</w:t>
      </w:r>
      <w:proofErr w:type="spellEnd"/>
      <w:r w:rsidRPr="009B7929">
        <w:rPr>
          <w:rFonts w:ascii="Arial" w:hAnsi="Arial" w:cs="Arial"/>
          <w:sz w:val="24"/>
          <w:szCs w:val="24"/>
        </w:rPr>
        <w:t xml:space="preserve"> и психологический подходы, нацеленная на повышении уверенности в себе, поиск ресурсов для самореализации и первые шаги к смелости заявить о себе.</w:t>
      </w:r>
      <w:r>
        <w:rPr>
          <w:rFonts w:ascii="Arial" w:hAnsi="Arial" w:cs="Arial"/>
          <w:sz w:val="24"/>
          <w:szCs w:val="24"/>
        </w:rPr>
        <w:t xml:space="preserve"> </w:t>
      </w:r>
      <w:r w:rsidRPr="009B7929">
        <w:rPr>
          <w:rFonts w:ascii="Arial" w:hAnsi="Arial" w:cs="Arial"/>
          <w:sz w:val="24"/>
          <w:szCs w:val="24"/>
        </w:rPr>
        <w:t>Кроме встреч, участники проекта проходили психологическую диагностику и получили индивидуальные психологические портреты с описанием преобладающих психотипов и рекомендациями по выбору подходящих сфер деятельности, склонности к предпринимательству для более эффективной самореализации в профессиональной сфере</w:t>
      </w:r>
      <w:r>
        <w:rPr>
          <w:rFonts w:ascii="Arial" w:hAnsi="Arial" w:cs="Arial"/>
          <w:sz w:val="24"/>
          <w:szCs w:val="24"/>
        </w:rPr>
        <w:t>.</w:t>
      </w:r>
    </w:p>
    <w:p w14:paraId="28C38E0C" w14:textId="510A046E" w:rsidR="00960BAC" w:rsidRDefault="00144F9F" w:rsidP="00960BAC">
      <w:pPr>
        <w:ind w:left="-709"/>
        <w:jc w:val="both"/>
        <w:rPr>
          <w:rFonts w:ascii="PT Sans" w:hAnsi="PT Sans"/>
          <w:color w:val="282828"/>
          <w:sz w:val="21"/>
          <w:szCs w:val="21"/>
          <w:shd w:val="clear" w:color="auto" w:fill="FFFFFF"/>
        </w:rPr>
      </w:pPr>
      <w:r w:rsidRPr="00144F9F">
        <w:rPr>
          <w:rFonts w:ascii="Arial" w:hAnsi="Arial" w:cs="Arial"/>
          <w:sz w:val="24"/>
          <w:szCs w:val="24"/>
        </w:rPr>
        <w:t>Психолого-мотивационные встречи и диагностика позволили участникам проекта лучше понимать свои потребности, знать свои особенности и склонности, раскрыть профессиональный потенциал, найти ресурсы и получить мотивацию к профессиональному развитию. Большая часть участниц психолого-мотивационных встреч получили индивидуальный психологический портрет, который помог на основе анализа раскрыть тип личности и формулу подходящей профессии, помог сделать выбор в профессиональном самоопределении.  В результате участницы проекта выявили, какие препятствия и ограничения стоят на пути к успешной профессиональной самореализации, что мотивирует на достижение наилучших результатов, получили рекомендации по определению области развития, выбору профессии, сферы деятельности и реализации профессионального потенциала, а также наличие склонности к предпринимательству.</w:t>
      </w:r>
      <w:r w:rsidR="00960BAC">
        <w:rPr>
          <w:rFonts w:ascii="Arial" w:hAnsi="Arial" w:cs="Arial"/>
          <w:sz w:val="24"/>
          <w:szCs w:val="24"/>
        </w:rPr>
        <w:t xml:space="preserve"> </w:t>
      </w:r>
      <w:r w:rsidR="00960BAC">
        <w:rPr>
          <w:rFonts w:ascii="Arial" w:hAnsi="Arial" w:cs="Arial"/>
          <w:color w:val="333333"/>
          <w:sz w:val="24"/>
          <w:szCs w:val="24"/>
        </w:rPr>
        <w:t>В 2</w:t>
      </w:r>
      <w:r w:rsidR="00960BAC" w:rsidRPr="00F3023C">
        <w:rPr>
          <w:rFonts w:ascii="Arial" w:hAnsi="Arial" w:cs="Arial"/>
          <w:color w:val="333333"/>
          <w:sz w:val="24"/>
          <w:szCs w:val="24"/>
        </w:rPr>
        <w:t xml:space="preserve"> встречах приняли участие </w:t>
      </w:r>
      <w:r w:rsidR="00960BAC">
        <w:rPr>
          <w:rFonts w:ascii="Arial" w:hAnsi="Arial" w:cs="Arial"/>
          <w:color w:val="333333"/>
          <w:sz w:val="24"/>
          <w:szCs w:val="24"/>
        </w:rPr>
        <w:t xml:space="preserve">15 женщин, </w:t>
      </w:r>
      <w:r w:rsidR="002816B8">
        <w:rPr>
          <w:rFonts w:ascii="Arial" w:hAnsi="Arial" w:cs="Arial"/>
          <w:color w:val="333333"/>
          <w:sz w:val="24"/>
          <w:szCs w:val="24"/>
        </w:rPr>
        <w:t xml:space="preserve">проведена психолого-мотивационная встреча, которую посетили 12 </w:t>
      </w:r>
      <w:proofErr w:type="gramStart"/>
      <w:r w:rsidR="002816B8">
        <w:rPr>
          <w:rFonts w:ascii="Arial" w:hAnsi="Arial" w:cs="Arial"/>
          <w:color w:val="333333"/>
          <w:sz w:val="24"/>
          <w:szCs w:val="24"/>
        </w:rPr>
        <w:t>человек,  из</w:t>
      </w:r>
      <w:proofErr w:type="gramEnd"/>
      <w:r w:rsidR="002816B8">
        <w:rPr>
          <w:rFonts w:ascii="Arial" w:hAnsi="Arial" w:cs="Arial"/>
          <w:color w:val="333333"/>
          <w:sz w:val="24"/>
          <w:szCs w:val="24"/>
        </w:rPr>
        <w:t xml:space="preserve">  них 10</w:t>
      </w:r>
      <w:r w:rsidR="00960BAC">
        <w:rPr>
          <w:rFonts w:ascii="Arial" w:hAnsi="Arial" w:cs="Arial"/>
          <w:color w:val="333333"/>
          <w:sz w:val="24"/>
          <w:szCs w:val="24"/>
        </w:rPr>
        <w:t xml:space="preserve"> </w:t>
      </w:r>
      <w:r w:rsidR="00960BAC" w:rsidRPr="00960BAC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получили </w:t>
      </w:r>
      <w:r w:rsidR="00960BAC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</w:t>
      </w:r>
      <w:r w:rsidR="00960BAC" w:rsidRPr="00960BAC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психологический портрет с рекомендациями для дальнейшей работы</w:t>
      </w:r>
      <w:r w:rsidR="002816B8">
        <w:rPr>
          <w:rFonts w:ascii="Arial" w:hAnsi="Arial" w:cs="Arial"/>
          <w:color w:val="282828"/>
          <w:sz w:val="24"/>
          <w:szCs w:val="24"/>
          <w:shd w:val="clear" w:color="auto" w:fill="FFFFFF"/>
        </w:rPr>
        <w:t>, выбора направления для дальнейшей работы.</w:t>
      </w:r>
      <w:r w:rsidR="00960BAC">
        <w:rPr>
          <w:rFonts w:ascii="PT Sans" w:hAnsi="PT Sans"/>
          <w:color w:val="282828"/>
          <w:sz w:val="21"/>
          <w:szCs w:val="21"/>
          <w:shd w:val="clear" w:color="auto" w:fill="FFFFFF"/>
        </w:rPr>
        <w:t xml:space="preserve"> </w:t>
      </w:r>
    </w:p>
    <w:p w14:paraId="786E8BB2" w14:textId="77777777" w:rsidR="009D428C" w:rsidRDefault="009D428C" w:rsidP="003336BE">
      <w:pPr>
        <w:spacing w:line="242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3D59C033" w14:textId="77777777" w:rsidR="009D428C" w:rsidRDefault="009D428C" w:rsidP="003336BE">
      <w:pPr>
        <w:spacing w:line="242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07B1D4C4" w14:textId="1AD01F9E" w:rsidR="003336BE" w:rsidRDefault="003336BE" w:rsidP="003336BE">
      <w:pPr>
        <w:spacing w:line="242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 w:rsidRPr="005E3FDA">
        <w:rPr>
          <w:rFonts w:ascii="Arial" w:hAnsi="Arial" w:cs="Arial"/>
          <w:b/>
          <w:sz w:val="24"/>
          <w:szCs w:val="24"/>
        </w:rPr>
        <w:t>Обучение</w:t>
      </w:r>
      <w:r>
        <w:rPr>
          <w:rFonts w:ascii="Arial" w:hAnsi="Arial" w:cs="Arial"/>
          <w:b/>
          <w:sz w:val="24"/>
          <w:szCs w:val="24"/>
        </w:rPr>
        <w:t xml:space="preserve"> и содействие занятости.</w:t>
      </w:r>
    </w:p>
    <w:p w14:paraId="4C3C2118" w14:textId="77777777" w:rsidR="003336BE" w:rsidRPr="0038470E" w:rsidRDefault="003336BE" w:rsidP="003336BE">
      <w:pPr>
        <w:spacing w:line="242" w:lineRule="auto"/>
        <w:ind w:left="-709"/>
        <w:jc w:val="both"/>
        <w:rPr>
          <w:rFonts w:ascii="Arial" w:hAnsi="Arial" w:cs="Arial"/>
          <w:b/>
          <w:i/>
          <w:u w:val="single"/>
        </w:rPr>
      </w:pPr>
      <w:r w:rsidRPr="0038470E">
        <w:rPr>
          <w:rFonts w:ascii="Arial" w:hAnsi="Arial" w:cs="Arial"/>
          <w:b/>
          <w:i/>
          <w:u w:val="single"/>
        </w:rPr>
        <w:t xml:space="preserve">Дистанционное обучение по востребованным на рынке труда </w:t>
      </w:r>
      <w:r>
        <w:rPr>
          <w:rFonts w:ascii="Arial" w:hAnsi="Arial" w:cs="Arial"/>
          <w:b/>
          <w:i/>
          <w:u w:val="single"/>
        </w:rPr>
        <w:t>направлениям,</w:t>
      </w:r>
      <w:r w:rsidRPr="0038470E">
        <w:rPr>
          <w:rFonts w:ascii="Arial" w:hAnsi="Arial" w:cs="Arial"/>
          <w:b/>
          <w:i/>
          <w:u w:val="single"/>
        </w:rPr>
        <w:t xml:space="preserve"> актуализация имеющихся курсов.</w:t>
      </w:r>
    </w:p>
    <w:p w14:paraId="484AB914" w14:textId="77777777" w:rsidR="009D428C" w:rsidRDefault="009D428C" w:rsidP="000D08C9">
      <w:pPr>
        <w:numPr>
          <w:ilvl w:val="0"/>
          <w:numId w:val="1"/>
        </w:numPr>
        <w:tabs>
          <w:tab w:val="clear" w:pos="160"/>
          <w:tab w:val="left" w:pos="-567"/>
          <w:tab w:val="left" w:pos="-142"/>
          <w:tab w:val="left" w:pos="0"/>
          <w:tab w:val="left" w:pos="1620"/>
        </w:tabs>
        <w:suppressAutoHyphens/>
        <w:spacing w:after="0"/>
        <w:ind w:left="-709" w:right="-5"/>
        <w:jc w:val="both"/>
        <w:rPr>
          <w:rFonts w:ascii="Arial" w:hAnsi="Arial" w:cs="Arial"/>
          <w:sz w:val="24"/>
          <w:szCs w:val="24"/>
        </w:rPr>
      </w:pPr>
    </w:p>
    <w:p w14:paraId="46082093" w14:textId="05B33D7E" w:rsidR="000D08C9" w:rsidRPr="004F3906" w:rsidRDefault="000D08C9" w:rsidP="000D08C9">
      <w:pPr>
        <w:numPr>
          <w:ilvl w:val="0"/>
          <w:numId w:val="1"/>
        </w:numPr>
        <w:tabs>
          <w:tab w:val="clear" w:pos="160"/>
          <w:tab w:val="left" w:pos="-567"/>
          <w:tab w:val="left" w:pos="-142"/>
          <w:tab w:val="left" w:pos="0"/>
          <w:tab w:val="left" w:pos="1620"/>
        </w:tabs>
        <w:suppressAutoHyphens/>
        <w:spacing w:after="0"/>
        <w:ind w:left="-709" w:right="-5"/>
        <w:jc w:val="both"/>
        <w:rPr>
          <w:rFonts w:ascii="Arial" w:hAnsi="Arial" w:cs="Arial"/>
          <w:sz w:val="24"/>
          <w:szCs w:val="24"/>
        </w:rPr>
      </w:pPr>
      <w:r w:rsidRPr="004F3906">
        <w:rPr>
          <w:rFonts w:ascii="Arial" w:hAnsi="Arial" w:cs="Arial"/>
          <w:sz w:val="24"/>
          <w:szCs w:val="24"/>
        </w:rPr>
        <w:t>В 202</w:t>
      </w:r>
      <w:r>
        <w:rPr>
          <w:rFonts w:ascii="Arial" w:hAnsi="Arial" w:cs="Arial"/>
          <w:sz w:val="24"/>
          <w:szCs w:val="24"/>
        </w:rPr>
        <w:t>3 году о</w:t>
      </w:r>
      <w:r w:rsidRPr="004F3906">
        <w:rPr>
          <w:rFonts w:ascii="Arial" w:hAnsi="Arial" w:cs="Arial"/>
          <w:sz w:val="24"/>
          <w:szCs w:val="24"/>
        </w:rPr>
        <w:t xml:space="preserve">бучение (в очной и дистанционной форме) проводилось в рамках лицензии Министерства образования Нижегородской области с использованием современных </w:t>
      </w:r>
      <w:proofErr w:type="spellStart"/>
      <w:r w:rsidRPr="004F3906">
        <w:rPr>
          <w:rFonts w:ascii="Arial" w:hAnsi="Arial" w:cs="Arial"/>
          <w:sz w:val="24"/>
          <w:szCs w:val="24"/>
        </w:rPr>
        <w:t>it</w:t>
      </w:r>
      <w:proofErr w:type="spellEnd"/>
      <w:r w:rsidRPr="004F3906">
        <w:rPr>
          <w:rFonts w:ascii="Arial" w:hAnsi="Arial" w:cs="Arial"/>
          <w:sz w:val="24"/>
          <w:szCs w:val="24"/>
        </w:rPr>
        <w:t xml:space="preserve">– технологий, через обучающие системы </w:t>
      </w:r>
      <w:proofErr w:type="gramStart"/>
      <w:r w:rsidRPr="004F3906">
        <w:rPr>
          <w:rFonts w:ascii="Arial" w:hAnsi="Arial" w:cs="Arial"/>
          <w:sz w:val="24"/>
          <w:szCs w:val="24"/>
        </w:rPr>
        <w:t>ОЛИМП:ОКС</w:t>
      </w:r>
      <w:proofErr w:type="gramEnd"/>
      <w:r w:rsidRPr="004F3906">
        <w:rPr>
          <w:rFonts w:ascii="Arial" w:hAnsi="Arial" w:cs="Arial"/>
          <w:sz w:val="24"/>
          <w:szCs w:val="24"/>
        </w:rPr>
        <w:t xml:space="preserve"> и moodle.socrehab.ru.</w:t>
      </w:r>
    </w:p>
    <w:p w14:paraId="40300EC2" w14:textId="429DBB9B" w:rsidR="003B095A" w:rsidRDefault="000D08C9" w:rsidP="003B095A">
      <w:pPr>
        <w:ind w:left="-709"/>
        <w:jc w:val="both"/>
        <w:rPr>
          <w:rFonts w:ascii="Arial" w:hAnsi="Arial" w:cs="Arial"/>
          <w:sz w:val="24"/>
          <w:szCs w:val="24"/>
        </w:rPr>
      </w:pPr>
      <w:r w:rsidRPr="000D08C9">
        <w:rPr>
          <w:rFonts w:ascii="Arial" w:hAnsi="Arial" w:cs="Arial"/>
          <w:sz w:val="24"/>
          <w:szCs w:val="24"/>
        </w:rPr>
        <w:t xml:space="preserve">Дистанционное обучение стало доступным способом получить новые знания в определенной профессиональной области по удобному графику, с подходящей интенсивностью, из любого места, оборудованного компьютером с выходом в Интернет.  Это позволило воспользоваться услугой членам семей с малолетними детьми не только из Нижнего Новгорода, но и удаленных районов области. По окончании обучения по одному курсу предоставлялась возможность подать заявку и пройти обучение и по другим выбранным программам.  </w:t>
      </w:r>
      <w:r w:rsidR="00BB05F2">
        <w:rPr>
          <w:rFonts w:ascii="Arial" w:hAnsi="Arial" w:cs="Arial"/>
          <w:sz w:val="24"/>
          <w:szCs w:val="24"/>
        </w:rPr>
        <w:t>В течение 2023 года д</w:t>
      </w:r>
      <w:r w:rsidR="003B095A" w:rsidRPr="00AE6750">
        <w:rPr>
          <w:rFonts w:ascii="Arial" w:hAnsi="Arial" w:cs="Arial"/>
          <w:sz w:val="24"/>
          <w:szCs w:val="24"/>
        </w:rPr>
        <w:t>ля профессионального развития участников было предложено 22 курса, из которых 3 было обновлено в соответствии с изменившимся законодательством (по госзакупкам и специалист по управлению персоналом)</w:t>
      </w:r>
      <w:r w:rsidR="003B095A">
        <w:rPr>
          <w:rFonts w:ascii="Arial" w:hAnsi="Arial" w:cs="Arial"/>
          <w:sz w:val="24"/>
          <w:szCs w:val="24"/>
        </w:rPr>
        <w:t>.</w:t>
      </w:r>
      <w:r w:rsidR="003B095A" w:rsidRPr="00AE6750">
        <w:rPr>
          <w:rFonts w:ascii="Arial" w:hAnsi="Arial" w:cs="Arial"/>
          <w:sz w:val="24"/>
          <w:szCs w:val="24"/>
        </w:rPr>
        <w:t xml:space="preserve">  1.Визуализация контента. Фото: от идеи до результата </w:t>
      </w:r>
      <w:proofErr w:type="gramStart"/>
      <w:r w:rsidR="003B095A" w:rsidRPr="00AE6750">
        <w:rPr>
          <w:rFonts w:ascii="Arial" w:hAnsi="Arial" w:cs="Arial"/>
          <w:sz w:val="24"/>
          <w:szCs w:val="24"/>
        </w:rPr>
        <w:t>2.Визуализация</w:t>
      </w:r>
      <w:proofErr w:type="gramEnd"/>
      <w:r w:rsidR="003B095A" w:rsidRPr="00AE6750">
        <w:rPr>
          <w:rFonts w:ascii="Arial" w:hAnsi="Arial" w:cs="Arial"/>
          <w:sz w:val="24"/>
          <w:szCs w:val="24"/>
        </w:rPr>
        <w:t xml:space="preserve"> контента: дизайн, интерактив 3.Возможности среды программирования </w:t>
      </w:r>
      <w:proofErr w:type="spellStart"/>
      <w:r w:rsidR="003B095A" w:rsidRPr="00AE6750">
        <w:rPr>
          <w:rFonts w:ascii="Arial" w:hAnsi="Arial" w:cs="Arial"/>
          <w:sz w:val="24"/>
          <w:szCs w:val="24"/>
        </w:rPr>
        <w:t>Scratch</w:t>
      </w:r>
      <w:proofErr w:type="spellEnd"/>
      <w:r w:rsidR="003B095A" w:rsidRPr="00AE6750">
        <w:rPr>
          <w:rFonts w:ascii="Arial" w:hAnsi="Arial" w:cs="Arial"/>
          <w:sz w:val="24"/>
          <w:szCs w:val="24"/>
        </w:rPr>
        <w:t xml:space="preserve">. Курс для педагогов </w:t>
      </w:r>
      <w:proofErr w:type="gramStart"/>
      <w:r w:rsidR="003B095A" w:rsidRPr="00AE6750">
        <w:rPr>
          <w:rFonts w:ascii="Arial" w:hAnsi="Arial" w:cs="Arial"/>
          <w:sz w:val="24"/>
          <w:szCs w:val="24"/>
        </w:rPr>
        <w:t>4.Ландшафтный</w:t>
      </w:r>
      <w:proofErr w:type="gramEnd"/>
      <w:r w:rsidR="003B095A" w:rsidRPr="00AE6750">
        <w:rPr>
          <w:rFonts w:ascii="Arial" w:hAnsi="Arial" w:cs="Arial"/>
          <w:sz w:val="24"/>
          <w:szCs w:val="24"/>
        </w:rPr>
        <w:t xml:space="preserve"> дизайн: Озеленение территорий 5.Менеджер маркетплейсов 6.Excel 2016. Базовый и продвинутый уровень 7.Специалист по конкурсным закупкам бюджетной организации (44 ФЗ для заказчика) 8.Специалист по корпоративным закупкам (223 ФЗ для заказчика) 9.Технический специалист онлайн-школ 10.Архитектор чат-ботов 11.Проджект-менеджер 12.Таргетолог ВКонтакте 13.Автоворонки ВКонтакте 14.Администратор ВКонтакте 15.Организация бизнеса и самозанятости 16.Бизнес планирование для микропредприятий и самозанятых 17.Продвижение и продажи 18.Бизнес-тренер 19.Коуч 20.Руководитель по управлению персоналом 21.Специалист по управлению персоналом 22.Менеджер по персоналу. </w:t>
      </w:r>
      <w:r w:rsidR="00BB05F2" w:rsidRPr="007E7C22">
        <w:rPr>
          <w:rFonts w:ascii="Arial" w:hAnsi="Arial" w:cs="Arial"/>
          <w:sz w:val="24"/>
          <w:szCs w:val="24"/>
        </w:rPr>
        <w:t>176</w:t>
      </w:r>
      <w:r w:rsidR="003B095A" w:rsidRPr="007E7C22">
        <w:rPr>
          <w:rFonts w:ascii="Arial" w:hAnsi="Arial" w:cs="Arial"/>
          <w:sz w:val="24"/>
          <w:szCs w:val="24"/>
        </w:rPr>
        <w:t xml:space="preserve"> </w:t>
      </w:r>
      <w:r w:rsidR="00BB05F2">
        <w:rPr>
          <w:rFonts w:ascii="Arial" w:hAnsi="Arial" w:cs="Arial"/>
          <w:sz w:val="24"/>
          <w:szCs w:val="24"/>
        </w:rPr>
        <w:t>женщин</w:t>
      </w:r>
      <w:r w:rsidR="003B095A" w:rsidRPr="00AE6750">
        <w:rPr>
          <w:rFonts w:ascii="Arial" w:hAnsi="Arial" w:cs="Arial"/>
          <w:sz w:val="24"/>
          <w:szCs w:val="24"/>
        </w:rPr>
        <w:t xml:space="preserve"> </w:t>
      </w:r>
      <w:r w:rsidR="003B095A">
        <w:rPr>
          <w:rFonts w:ascii="Arial" w:hAnsi="Arial" w:cs="Arial"/>
          <w:sz w:val="24"/>
          <w:szCs w:val="24"/>
        </w:rPr>
        <w:t>в рамках</w:t>
      </w:r>
      <w:r w:rsidR="003B095A" w:rsidRPr="00AE675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B095A" w:rsidRPr="00AE6750">
        <w:rPr>
          <w:rFonts w:ascii="Arial" w:hAnsi="Arial" w:cs="Arial"/>
          <w:sz w:val="24"/>
          <w:szCs w:val="24"/>
        </w:rPr>
        <w:t xml:space="preserve">проекта </w:t>
      </w:r>
      <w:r w:rsidR="00BB05F2">
        <w:rPr>
          <w:rFonts w:ascii="Arial" w:hAnsi="Arial" w:cs="Arial"/>
          <w:sz w:val="24"/>
          <w:szCs w:val="24"/>
        </w:rPr>
        <w:t xml:space="preserve"> в</w:t>
      </w:r>
      <w:proofErr w:type="gramEnd"/>
      <w:r w:rsidR="00BB05F2">
        <w:rPr>
          <w:rFonts w:ascii="Arial" w:hAnsi="Arial" w:cs="Arial"/>
          <w:sz w:val="24"/>
          <w:szCs w:val="24"/>
        </w:rPr>
        <w:t xml:space="preserve"> 2023</w:t>
      </w:r>
      <w:r w:rsidR="003B095A">
        <w:rPr>
          <w:rFonts w:ascii="Arial" w:hAnsi="Arial" w:cs="Arial"/>
          <w:sz w:val="24"/>
          <w:szCs w:val="24"/>
        </w:rPr>
        <w:t xml:space="preserve">г. </w:t>
      </w:r>
      <w:r w:rsidR="003B095A" w:rsidRPr="00AE6750">
        <w:rPr>
          <w:rFonts w:ascii="Arial" w:hAnsi="Arial" w:cs="Arial"/>
          <w:sz w:val="24"/>
          <w:szCs w:val="24"/>
        </w:rPr>
        <w:t xml:space="preserve">проходили обучение по одному или более курсам (после прохождения одного курса можно было для изучения выбрать другой - </w:t>
      </w:r>
      <w:r w:rsidR="00BB05F2">
        <w:rPr>
          <w:rFonts w:ascii="Arial" w:hAnsi="Arial" w:cs="Arial"/>
          <w:sz w:val="24"/>
          <w:szCs w:val="24"/>
        </w:rPr>
        <w:t>30</w:t>
      </w:r>
      <w:r w:rsidR="003B095A" w:rsidRPr="00AE6750">
        <w:rPr>
          <w:rFonts w:ascii="Arial" w:hAnsi="Arial" w:cs="Arial"/>
          <w:sz w:val="24"/>
          <w:szCs w:val="24"/>
        </w:rPr>
        <w:t xml:space="preserve"> участников проекта проходили обучение по двум и более курсам). </w:t>
      </w:r>
      <w:r w:rsidR="003B095A" w:rsidRPr="00DE56B1">
        <w:rPr>
          <w:rFonts w:ascii="Arial" w:hAnsi="Arial" w:cs="Arial"/>
          <w:sz w:val="24"/>
          <w:szCs w:val="24"/>
        </w:rPr>
        <w:t>Дистанционное обучение позволило членам семей повысить профессиональные компетенции и конкурентоспособность на общем рынке труда, сэкономив семейный бюджет, что является очень важным фактором, учитывая, что около 69% участников проекта отнесли себя к социально-уязвимой категории (одинокие, малоимущие, находящаяся в поиске работы более 1 года, многодетные, ухаживающие за ребенком с ОВЗ, в отпуске по уходу за ребенком и др.).</w:t>
      </w:r>
    </w:p>
    <w:p w14:paraId="7BB6ED28" w14:textId="77777777" w:rsidR="009B5488" w:rsidRPr="009B5488" w:rsidRDefault="009B5488" w:rsidP="009B5488">
      <w:pPr>
        <w:pStyle w:val="a3"/>
        <w:ind w:left="-709"/>
        <w:rPr>
          <w:rFonts w:ascii="Arial" w:hAnsi="Arial" w:cs="Arial"/>
          <w:b/>
          <w:sz w:val="24"/>
          <w:szCs w:val="24"/>
          <w:u w:val="single"/>
        </w:rPr>
      </w:pPr>
      <w:r w:rsidRPr="009B5488">
        <w:rPr>
          <w:rFonts w:ascii="Arial" w:hAnsi="Arial" w:cs="Arial"/>
          <w:b/>
          <w:sz w:val="24"/>
          <w:szCs w:val="24"/>
          <w:u w:val="single"/>
        </w:rPr>
        <w:t>Практикумы по профилю обучения для общего рынка труда и заинтересованных в ведении собственного бизнеса.</w:t>
      </w:r>
    </w:p>
    <w:p w14:paraId="40E4FCBF" w14:textId="77777777" w:rsidR="009D428C" w:rsidRDefault="0004248C" w:rsidP="0004248C">
      <w:pPr>
        <w:ind w:left="-709"/>
        <w:jc w:val="both"/>
        <w:rPr>
          <w:rFonts w:ascii="Arial" w:hAnsi="Arial" w:cs="Arial"/>
          <w:sz w:val="24"/>
          <w:szCs w:val="24"/>
        </w:rPr>
      </w:pPr>
      <w:r w:rsidRPr="0004248C">
        <w:rPr>
          <w:rFonts w:ascii="Arial" w:hAnsi="Arial" w:cs="Arial"/>
          <w:sz w:val="24"/>
          <w:szCs w:val="24"/>
        </w:rPr>
        <w:t xml:space="preserve">В целях реализации практической составляющей экосистемы профессионального развития прошли 6 практикумов, 3 из них погружали участников проекта в профессию фотографа, 2 знакомили с ландшафтным дизайном, 1 практикум – по созданию видеороликов для ВК. Навыки по созданию фото- и видеоконтента будут полезны как при продвижении своего дела, так и в ряде вакансий, предлагаемых рынком труда. В сфере благоустройства и озеленения территорий наблюдается дефицит кадров, поэтому обучение по ландшафтному дизайну – это не только хобби, которое может перерасти в очевидный способ заработка для самозанятых или ИП, но и способ найти работу с гибким </w:t>
      </w:r>
      <w:r w:rsidRPr="0004248C">
        <w:rPr>
          <w:rFonts w:ascii="Arial" w:hAnsi="Arial" w:cs="Arial"/>
          <w:sz w:val="24"/>
          <w:szCs w:val="24"/>
        </w:rPr>
        <w:lastRenderedPageBreak/>
        <w:t xml:space="preserve">графиком по найму. Очные практикумы погружали в профессиональную деятельность с применением оборудования, доступных участникам с любым уровнем владения </w:t>
      </w:r>
    </w:p>
    <w:p w14:paraId="21D483EC" w14:textId="5E03551C" w:rsidR="0004248C" w:rsidRDefault="0004248C" w:rsidP="0004248C">
      <w:pPr>
        <w:ind w:left="-709"/>
        <w:jc w:val="both"/>
        <w:rPr>
          <w:rFonts w:ascii="Arial" w:hAnsi="Arial" w:cs="Arial"/>
          <w:sz w:val="24"/>
          <w:szCs w:val="24"/>
        </w:rPr>
      </w:pPr>
      <w:r w:rsidRPr="0004248C">
        <w:rPr>
          <w:rFonts w:ascii="Arial" w:hAnsi="Arial" w:cs="Arial"/>
          <w:sz w:val="24"/>
          <w:szCs w:val="24"/>
        </w:rPr>
        <w:t>навыками программ и технологий, что являлось своеобразной профессиональной пробой</w:t>
      </w:r>
      <w:r w:rsidR="00B85018">
        <w:rPr>
          <w:rFonts w:ascii="Arial" w:hAnsi="Arial" w:cs="Arial"/>
          <w:sz w:val="24"/>
          <w:szCs w:val="24"/>
        </w:rPr>
        <w:t xml:space="preserve">. 74 </w:t>
      </w:r>
      <w:r w:rsidR="00812478">
        <w:rPr>
          <w:rFonts w:ascii="Arial" w:hAnsi="Arial" w:cs="Arial"/>
          <w:sz w:val="24"/>
          <w:szCs w:val="24"/>
        </w:rPr>
        <w:t xml:space="preserve">человека приняли участие  </w:t>
      </w:r>
      <w:r w:rsidR="00B85018">
        <w:rPr>
          <w:rFonts w:ascii="Arial" w:hAnsi="Arial" w:cs="Arial"/>
          <w:sz w:val="24"/>
          <w:szCs w:val="24"/>
        </w:rPr>
        <w:t xml:space="preserve"> </w:t>
      </w:r>
      <w:r w:rsidR="00812478">
        <w:rPr>
          <w:rFonts w:ascii="Arial" w:hAnsi="Arial" w:cs="Arial"/>
          <w:sz w:val="24"/>
          <w:szCs w:val="24"/>
        </w:rPr>
        <w:t xml:space="preserve">в практикумах. </w:t>
      </w:r>
    </w:p>
    <w:p w14:paraId="42E1460F" w14:textId="77777777" w:rsidR="0020069D" w:rsidRPr="0020069D" w:rsidRDefault="0020069D" w:rsidP="001E2F51">
      <w:pPr>
        <w:spacing w:line="240" w:lineRule="auto"/>
        <w:ind w:left="-709"/>
        <w:jc w:val="both"/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</w:pPr>
      <w:r w:rsidRPr="0020069D">
        <w:rPr>
          <w:rFonts w:ascii="Arial" w:hAnsi="Arial" w:cs="Arial"/>
          <w:b/>
          <w:color w:val="282828"/>
          <w:sz w:val="24"/>
          <w:szCs w:val="24"/>
          <w:u w:val="single"/>
          <w:shd w:val="clear" w:color="auto" w:fill="FFFFFF"/>
        </w:rPr>
        <w:t>Дистанционное обучение по направлениям, связанным с открытием и ведением собственного бизнеса. Курирование стартапов, предпринимательства, самозанятости</w:t>
      </w:r>
      <w:r w:rsidRPr="0020069D"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  <w:t>.</w:t>
      </w:r>
    </w:p>
    <w:p w14:paraId="0338A07A" w14:textId="2402B929" w:rsidR="00E36D31" w:rsidRPr="0020069D" w:rsidRDefault="00432AA3" w:rsidP="00E36D31">
      <w:pPr>
        <w:ind w:left="-709"/>
        <w:jc w:val="both"/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</w:pPr>
      <w:r w:rsidRPr="000D1F8E">
        <w:rPr>
          <w:rFonts w:ascii="Arial" w:hAnsi="Arial" w:cs="Arial"/>
          <w:sz w:val="24"/>
          <w:szCs w:val="24"/>
        </w:rPr>
        <w:t xml:space="preserve">Для участников проекта, заинтересованных в открытии и развитии собственного дела, были доступны курсы «Продвижение и продажи», «Организация бизнеса и самозанятости», «Бизнес планирование для микропредприятий и самозанятых».  </w:t>
      </w:r>
      <w:r w:rsidR="0020069D" w:rsidRPr="0020069D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3</w:t>
      </w:r>
      <w:r w:rsidR="00E36D31">
        <w:rPr>
          <w:rFonts w:ascii="Arial" w:hAnsi="Arial" w:cs="Arial"/>
          <w:color w:val="282828"/>
          <w:sz w:val="24"/>
          <w:szCs w:val="24"/>
          <w:shd w:val="clear" w:color="auto" w:fill="FFFFFF"/>
        </w:rPr>
        <w:t>9</w:t>
      </w:r>
      <w:r w:rsidR="0020069D" w:rsidRPr="0020069D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человек прошли обучение по направлениям, связанным с открытием и ведением собственного бизнеса. </w:t>
      </w:r>
      <w:r w:rsidR="00E36D3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</w:t>
      </w:r>
      <w:r w:rsidR="0020069D" w:rsidRPr="0020069D">
        <w:rPr>
          <w:rFonts w:ascii="Arial" w:hAnsi="Arial" w:cs="Arial"/>
          <w:sz w:val="24"/>
          <w:szCs w:val="24"/>
        </w:rPr>
        <w:t xml:space="preserve">Дистанционное </w:t>
      </w:r>
      <w:r w:rsidR="00417B1F">
        <w:rPr>
          <w:rFonts w:ascii="Arial" w:hAnsi="Arial" w:cs="Arial"/>
          <w:sz w:val="24"/>
          <w:szCs w:val="24"/>
        </w:rPr>
        <w:t>о</w:t>
      </w:r>
      <w:r w:rsidR="0020069D" w:rsidRPr="0020069D">
        <w:rPr>
          <w:rFonts w:ascii="Arial" w:hAnsi="Arial" w:cs="Arial"/>
          <w:sz w:val="24"/>
          <w:szCs w:val="24"/>
        </w:rPr>
        <w:t>бучение по на</w:t>
      </w:r>
      <w:r w:rsidR="00417B1F">
        <w:rPr>
          <w:rFonts w:ascii="Arial" w:hAnsi="Arial" w:cs="Arial"/>
          <w:sz w:val="24"/>
          <w:szCs w:val="24"/>
        </w:rPr>
        <w:t>правлениям</w:t>
      </w:r>
      <w:r w:rsidR="0020069D" w:rsidRPr="0020069D">
        <w:rPr>
          <w:rFonts w:ascii="Arial" w:hAnsi="Arial" w:cs="Arial"/>
          <w:sz w:val="24"/>
          <w:szCs w:val="24"/>
        </w:rPr>
        <w:t>, связанным с открытием и ведением собственного бизнеса было доступно до конца года и позволило участникам проекта получить недостающие знания и компетенции в вопросах организации малого бизнеса и самозанятости, бизнес-планирования, продвижения и продаж, повысить предпринимательскую активность и интерес к самозанятости.</w:t>
      </w:r>
      <w:r w:rsidR="00417B1F">
        <w:rPr>
          <w:rFonts w:ascii="Arial" w:hAnsi="Arial" w:cs="Arial"/>
          <w:sz w:val="24"/>
          <w:szCs w:val="24"/>
        </w:rPr>
        <w:t xml:space="preserve"> </w:t>
      </w:r>
      <w:r w:rsidR="00417B1F" w:rsidRPr="000D1F8E">
        <w:rPr>
          <w:rFonts w:ascii="Arial" w:hAnsi="Arial" w:cs="Arial"/>
          <w:sz w:val="24"/>
          <w:szCs w:val="24"/>
        </w:rPr>
        <w:t>Групповая работа по курированию стартапов, самозанятости и предпринимательства велась в очном формате, а индивидуальная – в виде консультирования в онлайн-формате через закрытые сообщества в ВК, средства интернет-коммуникаций и связи</w:t>
      </w:r>
      <w:r w:rsidR="00417B1F">
        <w:rPr>
          <w:rFonts w:ascii="Arial" w:hAnsi="Arial" w:cs="Arial"/>
          <w:sz w:val="24"/>
          <w:szCs w:val="24"/>
        </w:rPr>
        <w:t xml:space="preserve">.     </w:t>
      </w:r>
      <w:r w:rsidR="0020069D" w:rsidRPr="0020069D">
        <w:rPr>
          <w:rFonts w:ascii="Arial" w:hAnsi="Arial" w:cs="Arial"/>
          <w:sz w:val="24"/>
          <w:szCs w:val="24"/>
        </w:rPr>
        <w:t xml:space="preserve"> 50 человек, заинтересованных в открытии или развитии своего дела, получили помощь кураторов по вопросам выхода на популярные маркетплейсы и особенностям работы в личном кабинете поставщика, получения господдержки малого бизнеса и самозанятости, анализу и выбору бизнес-идей для реализации, составлению бизнес-плана целиком или отдельных его разделов, в разработке маркетинговой стратегии, выборе конкретных инструментов продвижения и др.</w:t>
      </w:r>
      <w:r w:rsidRPr="00432AA3">
        <w:rPr>
          <w:rFonts w:ascii="Arial" w:hAnsi="Arial" w:cs="Arial"/>
          <w:sz w:val="24"/>
          <w:szCs w:val="24"/>
        </w:rPr>
        <w:t xml:space="preserve"> </w:t>
      </w:r>
      <w:r w:rsidRPr="000D1F8E">
        <w:rPr>
          <w:rFonts w:ascii="Arial" w:hAnsi="Arial" w:cs="Arial"/>
          <w:sz w:val="24"/>
          <w:szCs w:val="24"/>
        </w:rPr>
        <w:t>Это позволило восполнить пробелы в компетенциях и послужило дополнительным стимулом для открытия своего дела, регистрации или развития самозанятости и предпринимательства</w:t>
      </w:r>
      <w:r>
        <w:rPr>
          <w:rFonts w:ascii="Arial" w:hAnsi="Arial" w:cs="Arial"/>
          <w:sz w:val="24"/>
          <w:szCs w:val="24"/>
        </w:rPr>
        <w:t xml:space="preserve">. </w:t>
      </w:r>
      <w:r w:rsidR="0020069D" w:rsidRPr="0020069D">
        <w:rPr>
          <w:rFonts w:ascii="Arial" w:hAnsi="Arial" w:cs="Arial"/>
          <w:sz w:val="24"/>
          <w:szCs w:val="24"/>
        </w:rPr>
        <w:t>35 человек сообщили о регистрации в качестве самозанятых или открытии ИП.</w:t>
      </w:r>
    </w:p>
    <w:p w14:paraId="0F693908" w14:textId="7B38A104" w:rsidR="001E2F51" w:rsidRPr="002D0433" w:rsidRDefault="001E2F51" w:rsidP="001E2F51">
      <w:pPr>
        <w:spacing w:line="240" w:lineRule="auto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E2F51">
        <w:rPr>
          <w:rFonts w:ascii="Arial" w:hAnsi="Arial" w:cs="Arial"/>
          <w:b/>
          <w:sz w:val="24"/>
          <w:szCs w:val="24"/>
          <w:u w:val="single"/>
        </w:rPr>
        <w:t>Взаимодействие с работодателями. Консультации по подготовке резюме, прохождению собеседования, подготовке сопроводительных писем. Семинары-тренинги по ситуации на рынке труда и особенностях трудоустройства в современной обстановке. Рабочие группы с работодателями.</w:t>
      </w:r>
    </w:p>
    <w:p w14:paraId="11F7DFEC" w14:textId="02A20D09" w:rsidR="001E2F51" w:rsidRPr="001E2F51" w:rsidRDefault="001E2F51" w:rsidP="001E2F51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Консультации по подготовке резюме, прохождению собеседования, подготовке сопроводительных писем прошли 4</w:t>
      </w:r>
      <w:r w:rsidR="002D0433">
        <w:rPr>
          <w:rFonts w:ascii="Arial" w:hAnsi="Arial" w:cs="Arial"/>
          <w:color w:val="282828"/>
          <w:sz w:val="24"/>
          <w:szCs w:val="24"/>
          <w:shd w:val="clear" w:color="auto" w:fill="FFFFFF"/>
        </w:rPr>
        <w:t>9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человек. </w:t>
      </w:r>
      <w:proofErr w:type="gramStart"/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Проведено  2</w:t>
      </w:r>
      <w:proofErr w:type="gramEnd"/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семинар</w:t>
      </w:r>
      <w:r w:rsidR="00B13FCE">
        <w:rPr>
          <w:rFonts w:ascii="Arial" w:hAnsi="Arial" w:cs="Arial"/>
          <w:color w:val="282828"/>
          <w:sz w:val="24"/>
          <w:szCs w:val="24"/>
          <w:shd w:val="clear" w:color="auto" w:fill="FFFFFF"/>
        </w:rPr>
        <w:t>а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-тренинг</w:t>
      </w:r>
      <w:r w:rsidR="00B13FCE">
        <w:rPr>
          <w:rFonts w:ascii="Arial" w:hAnsi="Arial" w:cs="Arial"/>
          <w:color w:val="282828"/>
          <w:sz w:val="24"/>
          <w:szCs w:val="24"/>
          <w:shd w:val="clear" w:color="auto" w:fill="FFFFFF"/>
        </w:rPr>
        <w:t>а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по ситуации на рынке труда и особенностях трудоустройства в современной обстановке, с количеством участников  3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8</w:t>
      </w:r>
      <w:r w:rsidR="006D07B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человек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. Проведен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ы 2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рабоч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ие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гр</w:t>
      </w:r>
      <w:r w:rsid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>упп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>ы</w:t>
      </w:r>
      <w:r w:rsid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с работодателями</w:t>
      </w:r>
      <w:r w:rsidR="002D0433">
        <w:rPr>
          <w:rFonts w:ascii="PT Sans" w:hAnsi="PT Sans"/>
          <w:color w:val="282828"/>
          <w:sz w:val="21"/>
          <w:szCs w:val="21"/>
          <w:shd w:val="clear" w:color="auto" w:fill="FFFFFF"/>
        </w:rPr>
        <w:t xml:space="preserve"> </w:t>
      </w:r>
      <w:r w:rsid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– </w:t>
      </w:r>
      <w:r w:rsidR="006936ED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2</w:t>
      </w: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>0 участниц.</w:t>
      </w:r>
    </w:p>
    <w:p w14:paraId="6D561ACD" w14:textId="0EC06AB1" w:rsidR="001E2F51" w:rsidRDefault="001E2F51" w:rsidP="001E2F51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  <w:r w:rsidRPr="001E2F51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Реализация практического элемента экосистемы профессионального развития семей - это взаимодействие с представителями рынка труда для повышения эффективности решения проблем, связанных с трудоустройством и реализации трудового потенциала.</w:t>
      </w:r>
    </w:p>
    <w:p w14:paraId="1671F8E9" w14:textId="3EFAC5B3" w:rsidR="000D1F8E" w:rsidRPr="000D1F8E" w:rsidRDefault="0092138E" w:rsidP="000D1F8E">
      <w:pPr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В </w:t>
      </w:r>
      <w:r w:rsidR="000D1F8E" w:rsidRPr="000D1F8E">
        <w:rPr>
          <w:rFonts w:ascii="Arial" w:hAnsi="Arial" w:cs="Arial"/>
          <w:sz w:val="24"/>
          <w:szCs w:val="24"/>
        </w:rPr>
        <w:t xml:space="preserve">онлайн-формате прошли мероприятия по эффективному трудоустройству. На рабочей группе с работодателем психолог крупной корпорации поделилась с участниками проекта инструментами для психологической перестройки после длительного перерыва в работе, тайм-менеджмента, чтобы умело вписывать в распорядок дня рабочие моменты, а также техниками уравновешивания эмоционального состояния. Прошли два семинара-тренинга </w:t>
      </w:r>
      <w:r w:rsidR="000D1F8E" w:rsidRPr="000D1F8E">
        <w:rPr>
          <w:rFonts w:ascii="Arial" w:hAnsi="Arial" w:cs="Arial"/>
          <w:sz w:val="24"/>
          <w:szCs w:val="24"/>
        </w:rPr>
        <w:lastRenderedPageBreak/>
        <w:t>с экспертом рынка труда, ментором по карьерному развитию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>HeadHunter</w:t>
      </w:r>
      <w:proofErr w:type="spellEnd"/>
      <w:r w:rsidRP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>, кадровы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е</w:t>
      </w:r>
      <w:r w:rsidRPr="0092138E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агентства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, специалисты центров занятости),</w:t>
      </w:r>
      <w:r w:rsidR="000D1F8E" w:rsidRPr="000D1F8E">
        <w:rPr>
          <w:rFonts w:ascii="Arial" w:hAnsi="Arial" w:cs="Arial"/>
          <w:sz w:val="24"/>
          <w:szCs w:val="24"/>
        </w:rPr>
        <w:t xml:space="preserve"> на </w:t>
      </w:r>
      <w:proofErr w:type="gramStart"/>
      <w:r w:rsidR="000D1F8E" w:rsidRPr="000D1F8E">
        <w:rPr>
          <w:rFonts w:ascii="Arial" w:hAnsi="Arial" w:cs="Arial"/>
          <w:sz w:val="24"/>
          <w:szCs w:val="24"/>
        </w:rPr>
        <w:t>которых</w:t>
      </w:r>
      <w:r w:rsidR="002D0433">
        <w:rPr>
          <w:rFonts w:ascii="Arial" w:hAnsi="Arial" w:cs="Arial"/>
          <w:sz w:val="24"/>
          <w:szCs w:val="24"/>
        </w:rPr>
        <w:t xml:space="preserve"> </w:t>
      </w:r>
      <w:r w:rsidR="000D1F8E" w:rsidRPr="000D1F8E">
        <w:rPr>
          <w:rFonts w:ascii="Arial" w:hAnsi="Arial" w:cs="Arial"/>
          <w:sz w:val="24"/>
          <w:szCs w:val="24"/>
        </w:rPr>
        <w:t xml:space="preserve"> участник</w:t>
      </w:r>
      <w:r w:rsidR="006936ED">
        <w:rPr>
          <w:rFonts w:ascii="Arial" w:hAnsi="Arial" w:cs="Arial"/>
          <w:sz w:val="24"/>
          <w:szCs w:val="24"/>
        </w:rPr>
        <w:t>и</w:t>
      </w:r>
      <w:proofErr w:type="gramEnd"/>
      <w:r w:rsidR="000D1F8E" w:rsidRPr="000D1F8E">
        <w:rPr>
          <w:rFonts w:ascii="Arial" w:hAnsi="Arial" w:cs="Arial"/>
          <w:sz w:val="24"/>
          <w:szCs w:val="24"/>
        </w:rPr>
        <w:t xml:space="preserve"> проекта узнали о потребностях современных работодателей, получили алгоритм по сохранению своей профессиональной востребованности и привлекательности для работодателей, инструменты по борьбе со страхами и ограничивающими убеждениями, которые тормозят профессиональное развитие. Кроме этого, участники проекта получали индивидуальные консультации от команды проекта по вопросам поиска работы и эффективного трудоустройства.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2A04DF" w14:textId="10F98570" w:rsidR="00CE5B99" w:rsidRPr="00CE5B99" w:rsidRDefault="00CE5B99" w:rsidP="0057181D">
      <w:pPr>
        <w:ind w:left="-709"/>
        <w:rPr>
          <w:rFonts w:ascii="Arial" w:hAnsi="Arial" w:cs="Arial"/>
          <w:b/>
          <w:color w:val="282828"/>
          <w:sz w:val="24"/>
          <w:szCs w:val="24"/>
          <w:u w:val="single"/>
          <w:shd w:val="clear" w:color="auto" w:fill="FFFFFF"/>
        </w:rPr>
      </w:pPr>
      <w:r w:rsidRPr="00CE5B99">
        <w:rPr>
          <w:rFonts w:ascii="Arial" w:hAnsi="Arial" w:cs="Arial"/>
          <w:b/>
          <w:color w:val="282828"/>
          <w:sz w:val="24"/>
          <w:szCs w:val="24"/>
          <w:u w:val="single"/>
          <w:shd w:val="clear" w:color="auto" w:fill="FFFFFF"/>
        </w:rPr>
        <w:t>Итоговая конференция</w:t>
      </w:r>
    </w:p>
    <w:p w14:paraId="17552013" w14:textId="65340110" w:rsidR="00CE5B99" w:rsidRDefault="00CE5B99" w:rsidP="0057181D">
      <w:pPr>
        <w:ind w:left="-709"/>
        <w:jc w:val="both"/>
        <w:rPr>
          <w:rFonts w:ascii="Arial" w:hAnsi="Arial" w:cs="Arial"/>
          <w:sz w:val="24"/>
          <w:szCs w:val="24"/>
        </w:rPr>
      </w:pPr>
      <w:r w:rsidRPr="0057181D">
        <w:rPr>
          <w:rFonts w:ascii="Arial" w:hAnsi="Arial" w:cs="Arial"/>
          <w:sz w:val="24"/>
          <w:szCs w:val="24"/>
        </w:rPr>
        <w:t>Итоговым мероприятием проекта стала конференция «СемьЯ на пути к успеху»</w:t>
      </w:r>
      <w:r w:rsidR="00A3277D">
        <w:rPr>
          <w:rFonts w:ascii="Arial" w:hAnsi="Arial" w:cs="Arial"/>
          <w:sz w:val="24"/>
          <w:szCs w:val="24"/>
        </w:rPr>
        <w:t>, в которой приняли участие 40 человек</w:t>
      </w:r>
      <w:r w:rsidRPr="0057181D">
        <w:rPr>
          <w:rFonts w:ascii="Arial" w:hAnsi="Arial" w:cs="Arial"/>
          <w:sz w:val="24"/>
          <w:szCs w:val="24"/>
        </w:rPr>
        <w:t xml:space="preserve">. С 6 по 22 декабря в смешанном формате работали несколько секций (Профессиональное развитие, Свое дело, </w:t>
      </w:r>
      <w:proofErr w:type="gramStart"/>
      <w:r w:rsidRPr="0057181D">
        <w:rPr>
          <w:rFonts w:ascii="Arial" w:hAnsi="Arial" w:cs="Arial"/>
          <w:sz w:val="24"/>
          <w:szCs w:val="24"/>
        </w:rPr>
        <w:t>Вместе</w:t>
      </w:r>
      <w:proofErr w:type="gramEnd"/>
      <w:r w:rsidRPr="0057181D">
        <w:rPr>
          <w:rFonts w:ascii="Arial" w:hAnsi="Arial" w:cs="Arial"/>
          <w:sz w:val="24"/>
          <w:szCs w:val="24"/>
        </w:rPr>
        <w:t xml:space="preserve"> с мамой, Личностное развитие, Мои документы и финансы), в рамках которых прошли </w:t>
      </w:r>
      <w:proofErr w:type="spellStart"/>
      <w:r w:rsidRPr="0057181D">
        <w:rPr>
          <w:rFonts w:ascii="Arial" w:hAnsi="Arial" w:cs="Arial"/>
          <w:sz w:val="24"/>
          <w:szCs w:val="24"/>
        </w:rPr>
        <w:t>нетворкинговые</w:t>
      </w:r>
      <w:proofErr w:type="spellEnd"/>
      <w:r w:rsidRPr="0057181D">
        <w:rPr>
          <w:rFonts w:ascii="Arial" w:hAnsi="Arial" w:cs="Arial"/>
          <w:sz w:val="24"/>
          <w:szCs w:val="24"/>
        </w:rPr>
        <w:t xml:space="preserve"> встречи. Ведущими мероприятий стали сами мамы, позиционирующие себя в качестве экспертов по управлению персоналом, финансами, мама-предприниматель, ведущая </w:t>
      </w:r>
      <w:proofErr w:type="spellStart"/>
      <w:r w:rsidRPr="0057181D">
        <w:rPr>
          <w:rFonts w:ascii="Arial" w:hAnsi="Arial" w:cs="Arial"/>
          <w:sz w:val="24"/>
          <w:szCs w:val="24"/>
        </w:rPr>
        <w:t>it</w:t>
      </w:r>
      <w:proofErr w:type="spellEnd"/>
      <w:r w:rsidRPr="0057181D">
        <w:rPr>
          <w:rFonts w:ascii="Arial" w:hAnsi="Arial" w:cs="Arial"/>
          <w:sz w:val="24"/>
          <w:szCs w:val="24"/>
        </w:rPr>
        <w:t xml:space="preserve">-кружка для детей, психологи. Почетные гости стали особым проводником проблем семей с малолетними детьми в общество. Встреча с МФЦ – диалог двух сторон о том, как экономить время и силы при решении трудностей через данную структуру, интервью с депутатом законодательного собрания </w:t>
      </w:r>
      <w:r w:rsidR="006936ED">
        <w:rPr>
          <w:rFonts w:ascii="Arial" w:hAnsi="Arial" w:cs="Arial"/>
          <w:sz w:val="24"/>
          <w:szCs w:val="24"/>
        </w:rPr>
        <w:t xml:space="preserve"> </w:t>
      </w:r>
      <w:r w:rsidR="00BE17EE">
        <w:rPr>
          <w:rFonts w:ascii="Arial" w:hAnsi="Arial" w:cs="Arial"/>
          <w:sz w:val="24"/>
          <w:szCs w:val="24"/>
        </w:rPr>
        <w:t xml:space="preserve">Нижегородской области </w:t>
      </w:r>
      <w:r w:rsidR="006936ED">
        <w:rPr>
          <w:rFonts w:ascii="Arial" w:hAnsi="Arial" w:cs="Arial"/>
          <w:sz w:val="24"/>
          <w:szCs w:val="24"/>
        </w:rPr>
        <w:t>В.</w:t>
      </w:r>
      <w:r w:rsidR="00A3277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6ED">
        <w:rPr>
          <w:rFonts w:ascii="Arial" w:hAnsi="Arial" w:cs="Arial"/>
          <w:sz w:val="24"/>
          <w:szCs w:val="24"/>
        </w:rPr>
        <w:t>Атмаховым</w:t>
      </w:r>
      <w:proofErr w:type="spellEnd"/>
      <w:r w:rsidR="006936ED">
        <w:rPr>
          <w:rFonts w:ascii="Arial" w:hAnsi="Arial" w:cs="Arial"/>
          <w:sz w:val="24"/>
          <w:szCs w:val="24"/>
        </w:rPr>
        <w:t xml:space="preserve"> </w:t>
      </w:r>
      <w:r w:rsidRPr="0057181D">
        <w:rPr>
          <w:rFonts w:ascii="Arial" w:hAnsi="Arial" w:cs="Arial"/>
          <w:sz w:val="24"/>
          <w:szCs w:val="24"/>
        </w:rPr>
        <w:t>– взгляд с разных сторон на проблемы материнства (власть, мужчины, общество), рекомендации психолога крупной корпорации – смещение фокуса со стресса при выходе на работу на позитивные изменения. Результаты проекта наглядно показывают интервью - вдохновляющие и мотивирующие истории участников проекта, опубликованные на электронных ресурсах организации.</w:t>
      </w:r>
    </w:p>
    <w:p w14:paraId="426B2CA5" w14:textId="7D4602C6" w:rsidR="00C65DFE" w:rsidRDefault="00C65DFE" w:rsidP="0057181D">
      <w:pPr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Секции итоговой конференции:</w:t>
      </w:r>
    </w:p>
    <w:p w14:paraId="11BD8064" w14:textId="77777777" w:rsidR="00C65DFE" w:rsidRDefault="00BE17EE" w:rsidP="00E778D1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65DFE"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C65DFE">
        <w:rPr>
          <w:rFonts w:ascii="Arial" w:hAnsi="Arial" w:cs="Arial"/>
          <w:sz w:val="24"/>
          <w:szCs w:val="24"/>
          <w:shd w:val="clear" w:color="auto" w:fill="FFFFFF"/>
        </w:rPr>
        <w:t>екция "Мои документы и финансы" - Встреча с представителями МФЦ «Доступн</w:t>
      </w:r>
      <w:r w:rsidRPr="00C65DFE">
        <w:rPr>
          <w:rFonts w:ascii="Arial" w:hAnsi="Arial" w:cs="Arial"/>
          <w:sz w:val="24"/>
          <w:szCs w:val="24"/>
          <w:shd w:val="clear" w:color="auto" w:fill="FFFFFF"/>
        </w:rPr>
        <w:t>о. Открыто. Понятно» 13.13.2023г.;</w:t>
      </w:r>
    </w:p>
    <w:p w14:paraId="2236CABC" w14:textId="2A581F82" w:rsidR="00C75A4E" w:rsidRPr="00C65DFE" w:rsidRDefault="00BE17EE" w:rsidP="00E778D1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65DFE"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C65DFE">
        <w:rPr>
          <w:rFonts w:ascii="Arial" w:hAnsi="Arial" w:cs="Arial"/>
          <w:sz w:val="24"/>
          <w:szCs w:val="24"/>
          <w:shd w:val="clear" w:color="auto" w:fill="FFFFFF"/>
        </w:rPr>
        <w:t>екция "Вместе с мамой" - Мастер-клас</w:t>
      </w:r>
      <w:r w:rsidRPr="00C65DFE">
        <w:rPr>
          <w:rFonts w:ascii="Arial" w:hAnsi="Arial" w:cs="Arial"/>
          <w:sz w:val="24"/>
          <w:szCs w:val="24"/>
          <w:shd w:val="clear" w:color="auto" w:fill="FFFFFF"/>
        </w:rPr>
        <w:t>с «Ловец подарков, 13.12.2023г, ведущая, мама Елена Бугрова;</w:t>
      </w:r>
    </w:p>
    <w:p w14:paraId="48426AF4" w14:textId="77777777" w:rsidR="00BE17EE" w:rsidRDefault="00BE17EE" w:rsidP="007950E8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17EE"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BE17EE">
        <w:rPr>
          <w:rFonts w:ascii="Arial" w:hAnsi="Arial" w:cs="Arial"/>
          <w:sz w:val="24"/>
          <w:szCs w:val="24"/>
          <w:shd w:val="clear" w:color="auto" w:fill="FFFFFF"/>
        </w:rPr>
        <w:t>екция "Личностное развитие" - Психологический тренинг: «Фундаментальная роль самооценки в нашей жизни» 15.12.2023, ведущая тре</w:t>
      </w:r>
      <w:r>
        <w:rPr>
          <w:rFonts w:ascii="Arial" w:hAnsi="Arial" w:cs="Arial"/>
          <w:sz w:val="24"/>
          <w:szCs w:val="24"/>
          <w:shd w:val="clear" w:color="auto" w:fill="FFFFFF"/>
        </w:rPr>
        <w:t>нинга, мама Самохвалова Евгения;</w:t>
      </w:r>
      <w:r w:rsidR="00C75A4E" w:rsidRPr="00BE17E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04F9A16" w14:textId="6F04BEFF" w:rsidR="00C75A4E" w:rsidRPr="00BE17EE" w:rsidRDefault="00C75A4E" w:rsidP="007950E8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E17EE">
        <w:rPr>
          <w:rFonts w:ascii="Arial" w:hAnsi="Arial" w:cs="Arial"/>
          <w:sz w:val="24"/>
          <w:szCs w:val="24"/>
          <w:shd w:val="clear" w:color="auto" w:fill="FFFFFF"/>
        </w:rPr>
        <w:t xml:space="preserve"> секция "Личностное развитие" - Психологическая трансформационная игра "Резуль</w:t>
      </w:r>
      <w:r w:rsidR="00BE17EE">
        <w:rPr>
          <w:rFonts w:ascii="Arial" w:hAnsi="Arial" w:cs="Arial"/>
          <w:sz w:val="24"/>
          <w:szCs w:val="24"/>
          <w:shd w:val="clear" w:color="auto" w:fill="FFFFFF"/>
        </w:rPr>
        <w:t xml:space="preserve">тат дороже денег" 18.12.2023г., </w:t>
      </w:r>
      <w:r w:rsidRPr="00BE17EE">
        <w:rPr>
          <w:rFonts w:ascii="Arial" w:hAnsi="Arial" w:cs="Arial"/>
          <w:sz w:val="24"/>
          <w:szCs w:val="24"/>
          <w:shd w:val="clear" w:color="auto" w:fill="FFFFFF"/>
        </w:rPr>
        <w:t xml:space="preserve">ведущая, мама Решетникова Евгения, </w:t>
      </w:r>
    </w:p>
    <w:p w14:paraId="58D706E5" w14:textId="7E37EFFA" w:rsidR="00C75A4E" w:rsidRPr="006936ED" w:rsidRDefault="00BE17EE" w:rsidP="00BE17EE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 xml:space="preserve">екция "Мои документы и финансы" - Тренинг </w:t>
      </w:r>
      <w:r w:rsidR="00A3277D">
        <w:rPr>
          <w:rFonts w:ascii="Arial" w:hAnsi="Arial" w:cs="Arial"/>
          <w:sz w:val="24"/>
          <w:szCs w:val="24"/>
          <w:shd w:val="clear" w:color="auto" w:fill="FFFFFF"/>
        </w:rPr>
        <w:t>«Финансовые решения» 13.13.2023г.</w:t>
      </w:r>
      <w:proofErr w:type="gramStart"/>
      <w:r w:rsidR="00A3277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 xml:space="preserve">  ведущая</w:t>
      </w:r>
      <w:proofErr w:type="gramEnd"/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 xml:space="preserve"> тренинга, уч</w:t>
      </w:r>
      <w:r>
        <w:rPr>
          <w:rFonts w:ascii="Arial" w:hAnsi="Arial" w:cs="Arial"/>
          <w:sz w:val="24"/>
          <w:szCs w:val="24"/>
          <w:shd w:val="clear" w:color="auto" w:fill="FFFFFF"/>
        </w:rPr>
        <w:t>астница проекта Ирина Назарова;</w:t>
      </w:r>
    </w:p>
    <w:p w14:paraId="4C307547" w14:textId="6695BA57" w:rsidR="00C75A4E" w:rsidRPr="006936ED" w:rsidRDefault="00BE17EE" w:rsidP="00BE17EE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>екция "Свое дело" - Мастер-класс «</w:t>
      </w:r>
      <w:proofErr w:type="spellStart"/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>Кофемагия</w:t>
      </w:r>
      <w:proofErr w:type="spellEnd"/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>» 12.12.2023г.,</w:t>
      </w:r>
      <w:r w:rsidR="00A3277D">
        <w:rPr>
          <w:rFonts w:ascii="Arial" w:hAnsi="Arial" w:cs="Arial"/>
          <w:sz w:val="24"/>
          <w:szCs w:val="24"/>
          <w:shd w:val="clear" w:color="auto" w:fill="FFFFFF"/>
        </w:rPr>
        <w:t xml:space="preserve"> - ведущая, мама Юлия </w:t>
      </w:r>
      <w:proofErr w:type="spellStart"/>
      <w:r w:rsidR="00A3277D">
        <w:rPr>
          <w:rFonts w:ascii="Arial" w:hAnsi="Arial" w:cs="Arial"/>
          <w:sz w:val="24"/>
          <w:szCs w:val="24"/>
          <w:shd w:val="clear" w:color="auto" w:fill="FFFFFF"/>
        </w:rPr>
        <w:t>Сенатова</w:t>
      </w:r>
      <w:proofErr w:type="spellEnd"/>
      <w:r w:rsidR="00A3277D"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6D928161" w14:textId="5AA04A86" w:rsidR="00C75A4E" w:rsidRPr="006936ED" w:rsidRDefault="00BE17EE" w:rsidP="00BE17EE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С</w:t>
      </w:r>
      <w:r w:rsidR="00C75A4E" w:rsidRPr="006936ED">
        <w:rPr>
          <w:rFonts w:ascii="Arial" w:hAnsi="Arial" w:cs="Arial"/>
          <w:sz w:val="24"/>
          <w:szCs w:val="24"/>
          <w:shd w:val="clear" w:color="auto" w:fill="FFFFFF"/>
        </w:rPr>
        <w:t>екция "Профессиональное развитие" - Тренинг «Кто отвечает за подбор?» 06.12.2023г., 14.12.2023г.,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ведущая, мама Елена Комина.</w:t>
      </w:r>
    </w:p>
    <w:p w14:paraId="2302868B" w14:textId="77777777" w:rsidR="00BE17EE" w:rsidRDefault="00BE17EE" w:rsidP="00F2594A">
      <w:pPr>
        <w:spacing w:line="240" w:lineRule="auto"/>
        <w:ind w:left="-709"/>
        <w:jc w:val="both"/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</w:pPr>
    </w:p>
    <w:p w14:paraId="6CF16637" w14:textId="4DAA8D7B" w:rsidR="00F2594A" w:rsidRPr="00F2594A" w:rsidRDefault="00F2594A" w:rsidP="00F2594A">
      <w:pPr>
        <w:spacing w:line="240" w:lineRule="auto"/>
        <w:ind w:left="-709"/>
        <w:jc w:val="both"/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</w:pPr>
      <w:r w:rsidRPr="00F2594A"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  <w:t>Основные достигнутые качественные результаты реализации проекта (оценка полученного социального эффекта)</w:t>
      </w:r>
    </w:p>
    <w:p w14:paraId="03EB5075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sz w:val="24"/>
          <w:szCs w:val="24"/>
        </w:rPr>
      </w:pPr>
      <w:r w:rsidRPr="00F2594A">
        <w:rPr>
          <w:rFonts w:ascii="Arial" w:hAnsi="Arial" w:cs="Arial"/>
          <w:sz w:val="24"/>
          <w:szCs w:val="24"/>
        </w:rPr>
        <w:t xml:space="preserve">Проект «Экосистема семьи» стал для нижегородских семей системой социальных услуг, доступной площадкой для получения помощи в трудностях, связанных с профессиональным развитием и самореализацией. Семьи получили многостороннюю помощь (в апгрейде своих </w:t>
      </w:r>
      <w:proofErr w:type="spellStart"/>
      <w:r w:rsidRPr="00F2594A">
        <w:rPr>
          <w:rFonts w:ascii="Arial" w:hAnsi="Arial" w:cs="Arial"/>
          <w:sz w:val="24"/>
          <w:szCs w:val="24"/>
        </w:rPr>
        <w:t>профкомпетенций</w:t>
      </w:r>
      <w:proofErr w:type="spellEnd"/>
      <w:r w:rsidRPr="00F2594A">
        <w:rPr>
          <w:rFonts w:ascii="Arial" w:hAnsi="Arial" w:cs="Arial"/>
          <w:sz w:val="24"/>
          <w:szCs w:val="24"/>
        </w:rPr>
        <w:t xml:space="preserve"> и навыков, в самореализации и личностном </w:t>
      </w:r>
      <w:r w:rsidRPr="00F2594A">
        <w:rPr>
          <w:rFonts w:ascii="Arial" w:hAnsi="Arial" w:cs="Arial"/>
          <w:sz w:val="24"/>
          <w:szCs w:val="24"/>
        </w:rPr>
        <w:lastRenderedPageBreak/>
        <w:t xml:space="preserve">развитии, определении точек роста и возможностей реализации </w:t>
      </w:r>
      <w:proofErr w:type="spellStart"/>
      <w:r w:rsidRPr="00F2594A">
        <w:rPr>
          <w:rFonts w:ascii="Arial" w:hAnsi="Arial" w:cs="Arial"/>
          <w:sz w:val="24"/>
          <w:szCs w:val="24"/>
        </w:rPr>
        <w:t>профпотенциала</w:t>
      </w:r>
      <w:proofErr w:type="spellEnd"/>
      <w:r w:rsidRPr="00F2594A">
        <w:rPr>
          <w:rFonts w:ascii="Arial" w:hAnsi="Arial" w:cs="Arial"/>
          <w:sz w:val="24"/>
          <w:szCs w:val="24"/>
        </w:rPr>
        <w:t xml:space="preserve">, в запуске и развитии предпринимательской деятельности и самозанятости) бесплатно, и это важно. </w:t>
      </w:r>
      <w:r w:rsidRPr="00F2594A">
        <w:rPr>
          <w:rFonts w:ascii="Arial" w:hAnsi="Arial" w:cs="Arial"/>
          <w:b/>
          <w:sz w:val="24"/>
          <w:szCs w:val="24"/>
        </w:rPr>
        <w:t>Более 70% участников проекта – члены социально-уязвимых семей (одинокие родители, малоимущие, находящиеся в поиске работы более 1 года, многодетные, ухаживающие за ребенком с ОВЗ, в отпуске по уходу за ребенком и др.),</w:t>
      </w:r>
      <w:r w:rsidRPr="00F2594A">
        <w:rPr>
          <w:rFonts w:ascii="Arial" w:hAnsi="Arial" w:cs="Arial"/>
          <w:sz w:val="24"/>
          <w:szCs w:val="24"/>
        </w:rPr>
        <w:t xml:space="preserve"> для которых очень важно иметь поддержку разного рода, не оставаясь в сложной ситуации в одиночку. Основной социальный эффект проекта - повышение качества жизни семей - проявляется в нормализации психоэмоционального состояния, повышении уверенности в себе, мотивации и вдохновении на осуществление целей, личностном росте, укреплении семейных отношений и сохранении семейных ценностей, в экономии семейного бюджета, возможности увеличения уровня дохода.</w:t>
      </w:r>
    </w:p>
    <w:p w14:paraId="757A515F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sz w:val="24"/>
          <w:szCs w:val="24"/>
        </w:rPr>
      </w:pPr>
      <w:r w:rsidRPr="00F2594A">
        <w:rPr>
          <w:rFonts w:ascii="Arial" w:hAnsi="Arial" w:cs="Arial"/>
          <w:sz w:val="24"/>
          <w:szCs w:val="24"/>
        </w:rPr>
        <w:t xml:space="preserve">По окончании проекта остаются открытыми записи прошедших онлайн-мероприятий. На данный момент сформировалась большая библиотека полезных </w:t>
      </w:r>
      <w:proofErr w:type="spellStart"/>
      <w:r w:rsidRPr="00F2594A">
        <w:rPr>
          <w:rFonts w:ascii="Arial" w:hAnsi="Arial" w:cs="Arial"/>
          <w:sz w:val="24"/>
          <w:szCs w:val="24"/>
        </w:rPr>
        <w:t>видеоресурсов</w:t>
      </w:r>
      <w:proofErr w:type="spellEnd"/>
      <w:r w:rsidRPr="00F2594A">
        <w:rPr>
          <w:rFonts w:ascii="Arial" w:hAnsi="Arial" w:cs="Arial"/>
          <w:sz w:val="24"/>
          <w:szCs w:val="24"/>
        </w:rPr>
        <w:t>. Остаются доступными популярные и актуальные онлайн-курсы, доступ к которым можно получить по заявке бесплатно. Онлайн-формат услуг дает возможность их распространения на удаленные районы.</w:t>
      </w:r>
    </w:p>
    <w:p w14:paraId="7090A48B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sz w:val="24"/>
          <w:szCs w:val="24"/>
        </w:rPr>
      </w:pPr>
      <w:r w:rsidRPr="00F2594A">
        <w:rPr>
          <w:rFonts w:ascii="Arial" w:hAnsi="Arial" w:cs="Arial"/>
          <w:sz w:val="24"/>
          <w:szCs w:val="24"/>
        </w:rPr>
        <w:t>Демонстрация достижений участников проекта через нетворкинги, истории успеха помогают семьям находить силы и возможности для выхода из трудных жизненных ситуаций, популяризуют материнство и позволяет женщинам в сомнениях более уверенно принимать решение о пополнении в семействе. Опросы и отзывы участников проекта показывают, если раньше декрет воспринимался мамой как социальная изоляция, то сегодня, это время новых возможностей, а образ счастливой семьи – это увлеченные дети и активные родители.</w:t>
      </w:r>
    </w:p>
    <w:p w14:paraId="78054C39" w14:textId="77777777" w:rsidR="00F2594A" w:rsidRPr="00F2594A" w:rsidRDefault="00F2594A" w:rsidP="00F2594A">
      <w:pPr>
        <w:ind w:left="-709"/>
        <w:jc w:val="both"/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</w:pPr>
      <w:r w:rsidRPr="00F2594A">
        <w:rPr>
          <w:rFonts w:ascii="Arial" w:hAnsi="Arial" w:cs="Arial"/>
          <w:b/>
          <w:bCs/>
          <w:color w:val="282828"/>
          <w:sz w:val="24"/>
          <w:szCs w:val="24"/>
          <w:u w:val="single"/>
          <w:shd w:val="clear" w:color="auto" w:fill="FFFFFF"/>
        </w:rPr>
        <w:t>Количество благополучателей проекта</w:t>
      </w:r>
    </w:p>
    <w:p w14:paraId="7E4A1DEA" w14:textId="08555B33" w:rsidR="00F2594A" w:rsidRDefault="00F2594A" w:rsidP="00F2594A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  <w:r w:rsidRPr="00F2594A">
        <w:rPr>
          <w:rFonts w:ascii="Arial" w:hAnsi="Arial" w:cs="Arial"/>
          <w:color w:val="282828"/>
          <w:sz w:val="24"/>
          <w:szCs w:val="24"/>
          <w:shd w:val="clear" w:color="auto" w:fill="FFFFFF"/>
        </w:rPr>
        <w:t>Семьи с детьми до 14 лет (в т.ч. малообеспеченные, многодетные, неполные семьи, семьи с ребенком-инвалидом, семьи где один из родителей не работает или находится в отпуске по уходу за ребенком) 804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чел.</w:t>
      </w:r>
    </w:p>
    <w:p w14:paraId="4D986966" w14:textId="7BCF164C" w:rsidR="00A21300" w:rsidRDefault="00A21300" w:rsidP="00F2594A">
      <w:pPr>
        <w:ind w:left="-709"/>
        <w:jc w:val="both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</w:p>
    <w:p w14:paraId="5B5EC386" w14:textId="77777777" w:rsidR="00524BE3" w:rsidRDefault="003B3CEB" w:rsidP="00524BE3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0F7DC0">
        <w:rPr>
          <w:rFonts w:ascii="Arial" w:hAnsi="Arial" w:cs="Arial"/>
          <w:b/>
          <w:color w:val="282828"/>
          <w:sz w:val="24"/>
          <w:szCs w:val="24"/>
          <w:shd w:val="clear" w:color="auto" w:fill="FFFFFF"/>
        </w:rPr>
        <w:t>2</w:t>
      </w:r>
      <w:r>
        <w:rPr>
          <w:rFonts w:ascii="Arial" w:hAnsi="Arial" w:cs="Arial"/>
          <w:color w:val="282828"/>
          <w:sz w:val="24"/>
          <w:szCs w:val="24"/>
          <w:shd w:val="clear" w:color="auto" w:fill="FFFFFF"/>
        </w:rPr>
        <w:t>.</w:t>
      </w:r>
      <w:r w:rsidRPr="003B3CEB">
        <w:rPr>
          <w:rFonts w:ascii="Arial" w:hAnsi="Arial" w:cs="Arial"/>
          <w:b/>
          <w:sz w:val="24"/>
          <w:szCs w:val="24"/>
        </w:rPr>
        <w:t xml:space="preserve"> </w:t>
      </w:r>
      <w:r w:rsidR="005D46A6">
        <w:rPr>
          <w:rFonts w:ascii="Arial" w:hAnsi="Arial" w:cs="Arial"/>
          <w:sz w:val="24"/>
          <w:szCs w:val="24"/>
        </w:rPr>
        <w:t xml:space="preserve">В 2023 </w:t>
      </w:r>
      <w:proofErr w:type="gramStart"/>
      <w:r w:rsidR="005D46A6">
        <w:rPr>
          <w:rFonts w:ascii="Arial" w:hAnsi="Arial" w:cs="Arial"/>
          <w:sz w:val="24"/>
          <w:szCs w:val="24"/>
        </w:rPr>
        <w:t xml:space="preserve">году </w:t>
      </w:r>
      <w:r w:rsidR="005D46A6" w:rsidRPr="00156B3E">
        <w:rPr>
          <w:rFonts w:ascii="Arial" w:hAnsi="Arial" w:cs="Arial"/>
          <w:sz w:val="24"/>
          <w:szCs w:val="24"/>
        </w:rPr>
        <w:t xml:space="preserve"> </w:t>
      </w:r>
      <w:r w:rsidR="005D46A6">
        <w:rPr>
          <w:rFonts w:ascii="Arial" w:hAnsi="Arial" w:cs="Arial"/>
          <w:sz w:val="24"/>
          <w:szCs w:val="24"/>
        </w:rPr>
        <w:t>НРООИ</w:t>
      </w:r>
      <w:proofErr w:type="gramEnd"/>
      <w:r w:rsidR="005D46A6">
        <w:rPr>
          <w:rFonts w:ascii="Arial" w:hAnsi="Arial" w:cs="Arial"/>
          <w:sz w:val="24"/>
          <w:szCs w:val="24"/>
        </w:rPr>
        <w:t xml:space="preserve"> «Социальная реабилитация»</w:t>
      </w:r>
      <w:r w:rsidR="005D46A6" w:rsidRPr="00156B3E">
        <w:rPr>
          <w:rFonts w:ascii="Arial" w:hAnsi="Arial" w:cs="Arial"/>
          <w:sz w:val="24"/>
          <w:szCs w:val="24"/>
        </w:rPr>
        <w:t xml:space="preserve"> </w:t>
      </w:r>
      <w:r w:rsidR="005D46A6">
        <w:rPr>
          <w:rFonts w:ascii="Arial" w:hAnsi="Arial" w:cs="Arial"/>
          <w:sz w:val="24"/>
          <w:szCs w:val="24"/>
        </w:rPr>
        <w:t xml:space="preserve"> начала </w:t>
      </w:r>
      <w:r w:rsidR="005D46A6" w:rsidRPr="00156B3E">
        <w:rPr>
          <w:rFonts w:ascii="Arial" w:hAnsi="Arial" w:cs="Arial"/>
          <w:sz w:val="24"/>
          <w:szCs w:val="24"/>
        </w:rPr>
        <w:t xml:space="preserve"> реализацию</w:t>
      </w:r>
      <w:r w:rsidR="000C0736">
        <w:rPr>
          <w:rFonts w:ascii="Arial" w:hAnsi="Arial" w:cs="Arial"/>
          <w:sz w:val="24"/>
          <w:szCs w:val="24"/>
        </w:rPr>
        <w:t xml:space="preserve"> социально значимого проекта </w:t>
      </w:r>
      <w:r w:rsidR="005D46A6">
        <w:rPr>
          <w:rFonts w:ascii="Arial" w:hAnsi="Arial" w:cs="Arial"/>
          <w:sz w:val="24"/>
          <w:szCs w:val="24"/>
        </w:rPr>
        <w:t xml:space="preserve">  </w:t>
      </w:r>
      <w:r w:rsidRPr="00DD6DD6">
        <w:rPr>
          <w:rFonts w:ascii="Arial" w:hAnsi="Arial" w:cs="Arial"/>
          <w:b/>
          <w:sz w:val="24"/>
          <w:szCs w:val="24"/>
        </w:rPr>
        <w:t>«</w:t>
      </w:r>
      <w:proofErr w:type="spellStart"/>
      <w:r w:rsidRPr="00DD6DD6">
        <w:rPr>
          <w:rFonts w:ascii="Arial" w:hAnsi="Arial" w:cs="Arial"/>
          <w:b/>
          <w:sz w:val="24"/>
          <w:szCs w:val="24"/>
        </w:rPr>
        <w:t>Роботехника</w:t>
      </w:r>
      <w:proofErr w:type="spellEnd"/>
      <w:r w:rsidRPr="00DD6DD6">
        <w:rPr>
          <w:rFonts w:ascii="Arial" w:hAnsi="Arial" w:cs="Arial"/>
          <w:b/>
          <w:sz w:val="24"/>
          <w:szCs w:val="24"/>
        </w:rPr>
        <w:t xml:space="preserve"> – первый шаг навстречу высоким технологиям»</w:t>
      </w:r>
      <w:r>
        <w:rPr>
          <w:rFonts w:ascii="Arial" w:hAnsi="Arial" w:cs="Arial"/>
          <w:sz w:val="24"/>
          <w:szCs w:val="24"/>
        </w:rPr>
        <w:t xml:space="preserve"> для детей  возрастом 5-12 лет </w:t>
      </w:r>
      <w:r w:rsidRPr="00B055D0">
        <w:rPr>
          <w:rFonts w:ascii="Arial" w:hAnsi="Arial" w:cs="Arial"/>
          <w:sz w:val="24"/>
          <w:szCs w:val="24"/>
        </w:rPr>
        <w:t>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25519402" w14:textId="77777777" w:rsidR="00524BE3" w:rsidRDefault="00524BE3" w:rsidP="00524BE3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3E03A606" w14:textId="3250C2E1" w:rsidR="00F64C06" w:rsidRPr="00524BE3" w:rsidRDefault="00524BE3" w:rsidP="00524BE3">
      <w:pPr>
        <w:pStyle w:val="a3"/>
        <w:ind w:left="-709"/>
        <w:jc w:val="both"/>
        <w:rPr>
          <w:rFonts w:ascii="Arial" w:hAnsi="Arial" w:cs="Arial"/>
          <w:b/>
          <w:u w:val="single"/>
        </w:rPr>
      </w:pPr>
      <w:r w:rsidRPr="00524BE3">
        <w:rPr>
          <w:rFonts w:ascii="Arial" w:hAnsi="Arial" w:cs="Arial"/>
        </w:rPr>
        <w:t>1.</w:t>
      </w:r>
      <w:r w:rsidR="00F64C06" w:rsidRPr="00524BE3">
        <w:rPr>
          <w:rFonts w:ascii="Arial" w:hAnsi="Arial" w:cs="Arial"/>
          <w:b/>
          <w:u w:val="single"/>
        </w:rPr>
        <w:t>Привлечение в проект потенциальных организаций-</w:t>
      </w:r>
      <w:proofErr w:type="gramStart"/>
      <w:r w:rsidR="00F64C06" w:rsidRPr="00524BE3">
        <w:rPr>
          <w:rFonts w:ascii="Arial" w:hAnsi="Arial" w:cs="Arial"/>
          <w:b/>
          <w:u w:val="single"/>
        </w:rPr>
        <w:t>партнеров  из</w:t>
      </w:r>
      <w:proofErr w:type="gramEnd"/>
      <w:r w:rsidR="00F64C06" w:rsidRPr="00524BE3">
        <w:rPr>
          <w:rFonts w:ascii="Arial" w:hAnsi="Arial" w:cs="Arial"/>
          <w:b/>
          <w:u w:val="single"/>
        </w:rPr>
        <w:t xml:space="preserve"> числа дошкольных </w:t>
      </w:r>
      <w:r w:rsidRPr="00524BE3">
        <w:rPr>
          <w:rFonts w:ascii="Arial" w:hAnsi="Arial" w:cs="Arial"/>
          <w:b/>
          <w:u w:val="single"/>
        </w:rPr>
        <w:t xml:space="preserve">и общеобразовательных </w:t>
      </w:r>
      <w:r w:rsidR="00F64C06" w:rsidRPr="00524BE3">
        <w:rPr>
          <w:rFonts w:ascii="Arial" w:hAnsi="Arial" w:cs="Arial"/>
          <w:b/>
          <w:u w:val="single"/>
        </w:rPr>
        <w:t>учреждений</w:t>
      </w:r>
      <w:r w:rsidRPr="00524BE3">
        <w:rPr>
          <w:rFonts w:ascii="Arial" w:hAnsi="Arial" w:cs="Arial"/>
          <w:b/>
          <w:u w:val="single"/>
        </w:rPr>
        <w:t xml:space="preserve"> Нижнего Новгорода и  Нижегородской области.</w:t>
      </w:r>
    </w:p>
    <w:p w14:paraId="5004292B" w14:textId="131F94BB" w:rsidR="00524BE3" w:rsidRPr="00524BE3" w:rsidRDefault="00524BE3" w:rsidP="00524BE3">
      <w:pPr>
        <w:pStyle w:val="a3"/>
        <w:ind w:left="-709"/>
        <w:jc w:val="both"/>
        <w:rPr>
          <w:rFonts w:ascii="Arial" w:hAnsi="Arial" w:cs="Arial"/>
          <w:b/>
          <w:u w:val="single"/>
        </w:rPr>
      </w:pPr>
      <w:r w:rsidRPr="00524BE3">
        <w:rPr>
          <w:rFonts w:ascii="Arial" w:hAnsi="Arial" w:cs="Arial"/>
          <w:b/>
          <w:u w:val="single"/>
        </w:rPr>
        <w:t>Привлечение в проект в качестве участников педагогов из школ и садов – партнеров проекта. Информационная кампания, направленная на информирование потенциальных партнеров и педагогов-участников о целях и задачах проекта.</w:t>
      </w:r>
    </w:p>
    <w:p w14:paraId="618D0D0A" w14:textId="0D181456" w:rsidR="00CB5930" w:rsidRDefault="00CB5930" w:rsidP="00CB5930">
      <w:pPr>
        <w:ind w:left="-709"/>
        <w:jc w:val="both"/>
        <w:rPr>
          <w:rFonts w:ascii="Arial" w:hAnsi="Arial" w:cs="Arial"/>
          <w:sz w:val="24"/>
          <w:szCs w:val="24"/>
        </w:rPr>
      </w:pPr>
      <w:r w:rsidRPr="00CB5930">
        <w:rPr>
          <w:rFonts w:ascii="Arial" w:hAnsi="Arial" w:cs="Arial"/>
          <w:sz w:val="24"/>
          <w:szCs w:val="24"/>
        </w:rPr>
        <w:t>Масштабная информационная кампания проекта, направленная на информирование потенциальных партнеров о целях и задачах проекта, а также высокая заинтересованность школ и детских садов города и области в развитии робототехники, как направления дополнительного образования детей, внутри своих образовательных организаций позволили привлечь в проект 44 образовательные организации из Нижнего Новгорода и Нижегородской области, что более чем в два раза превышает запланированный в проекте количественный показатель.</w:t>
      </w:r>
    </w:p>
    <w:p w14:paraId="35D3FDFC" w14:textId="77777777" w:rsidR="00841706" w:rsidRPr="006B4CB4" w:rsidRDefault="00841706" w:rsidP="00841706">
      <w:pPr>
        <w:spacing w:after="120" w:line="240" w:lineRule="auto"/>
        <w:ind w:left="-709"/>
        <w:rPr>
          <w:rFonts w:ascii="Arial" w:eastAsia="Times New Roman" w:hAnsi="Arial" w:cs="Arial"/>
          <w:b/>
          <w:sz w:val="24"/>
          <w:szCs w:val="24"/>
        </w:rPr>
      </w:pPr>
      <w:r w:rsidRPr="006B4CB4">
        <w:rPr>
          <w:rFonts w:ascii="Arial" w:eastAsia="Times New Roman" w:hAnsi="Arial" w:cs="Arial"/>
          <w:b/>
          <w:sz w:val="24"/>
          <w:szCs w:val="24"/>
        </w:rPr>
        <w:lastRenderedPageBreak/>
        <w:t>Электронные ссылки</w:t>
      </w:r>
    </w:p>
    <w:p w14:paraId="522BDE23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Cs/>
          <w:color w:val="000000"/>
        </w:rPr>
      </w:pPr>
      <w:r w:rsidRPr="00841706">
        <w:rPr>
          <w:rFonts w:ascii="Arial" w:hAnsi="Arial" w:cs="Arial"/>
          <w:bCs/>
          <w:color w:val="000000"/>
        </w:rPr>
        <w:t>Старт проекта, официальный телеграмм канал министерства образования, науки и молодежной политики Нижегородской области, публикация от 08.02.2023.</w:t>
      </w:r>
    </w:p>
    <w:p w14:paraId="77F5B423" w14:textId="77777777" w:rsidR="00841706" w:rsidRPr="00841706" w:rsidRDefault="00A2588B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1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https://t.me/obrazovanie52/4449</w:t>
        </w:r>
      </w:hyperlink>
      <w:r w:rsidR="00841706" w:rsidRPr="00841706">
        <w:rPr>
          <w:rFonts w:ascii="Arial" w:hAnsi="Arial" w:cs="Arial"/>
          <w:color w:val="0000FF"/>
        </w:rPr>
        <w:t xml:space="preserve">  </w:t>
      </w:r>
    </w:p>
    <w:p w14:paraId="280C913C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/>
          <w:bCs/>
          <w:color w:val="000000"/>
        </w:rPr>
      </w:pPr>
      <w:r w:rsidRPr="00841706">
        <w:rPr>
          <w:rFonts w:ascii="Arial" w:hAnsi="Arial" w:cs="Arial"/>
          <w:b/>
          <w:bCs/>
          <w:color w:val="000000"/>
        </w:rPr>
        <w:t>Старт проекта, новостной информационный портал «Время Н», публикация от 08.02.2023</w:t>
      </w:r>
    </w:p>
    <w:p w14:paraId="052C81A5" w14:textId="77777777" w:rsidR="00841706" w:rsidRPr="00841706" w:rsidRDefault="00A2588B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2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https://www.vremyan.ru/news/511682</w:t>
        </w:r>
      </w:hyperlink>
      <w:r w:rsidR="00841706" w:rsidRPr="00841706">
        <w:rPr>
          <w:rFonts w:ascii="Arial" w:hAnsi="Arial" w:cs="Arial"/>
          <w:color w:val="0000FF"/>
        </w:rPr>
        <w:t xml:space="preserve"> </w:t>
      </w:r>
    </w:p>
    <w:p w14:paraId="17763810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/>
          <w:bCs/>
          <w:color w:val="000000"/>
        </w:rPr>
      </w:pPr>
      <w:r w:rsidRPr="00841706">
        <w:rPr>
          <w:rFonts w:ascii="Arial" w:hAnsi="Arial" w:cs="Arial"/>
          <w:b/>
          <w:bCs/>
          <w:color w:val="000000"/>
        </w:rPr>
        <w:t>Старт проекта, областная еже дневная газета «Нижегородские новости», публикация от 08.02.2023</w:t>
      </w:r>
    </w:p>
    <w:p w14:paraId="2D517C3B" w14:textId="77777777" w:rsidR="00841706" w:rsidRPr="00841706" w:rsidRDefault="00A2588B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3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https://nnews.nnov.ru/posts/87142</w:t>
        </w:r>
      </w:hyperlink>
      <w:r w:rsidR="00841706" w:rsidRPr="00841706">
        <w:rPr>
          <w:rFonts w:ascii="Arial" w:hAnsi="Arial" w:cs="Arial"/>
          <w:color w:val="0000FF"/>
        </w:rPr>
        <w:t xml:space="preserve">  </w:t>
      </w:r>
    </w:p>
    <w:p w14:paraId="2A17A2AD" w14:textId="77777777" w:rsidR="00841706" w:rsidRPr="00841706" w:rsidRDefault="00841706" w:rsidP="00841706">
      <w:pPr>
        <w:pStyle w:val="a3"/>
        <w:ind w:left="-709"/>
        <w:jc w:val="both"/>
        <w:rPr>
          <w:rFonts w:ascii="Arial" w:hAnsi="Arial" w:cs="Arial"/>
          <w:b/>
          <w:bCs/>
          <w:color w:val="000000"/>
        </w:rPr>
      </w:pPr>
      <w:r w:rsidRPr="00841706">
        <w:rPr>
          <w:rFonts w:ascii="Arial" w:hAnsi="Arial" w:cs="Arial"/>
          <w:b/>
          <w:bCs/>
          <w:color w:val="000000"/>
        </w:rPr>
        <w:t>Старт проекта, публикация на сайте организации от 07.02.2023</w:t>
      </w:r>
    </w:p>
    <w:p w14:paraId="67C88603" w14:textId="77777777" w:rsidR="00841706" w:rsidRPr="00841706" w:rsidRDefault="00A2588B" w:rsidP="00841706">
      <w:pPr>
        <w:pStyle w:val="a3"/>
        <w:ind w:left="-709"/>
        <w:jc w:val="both"/>
        <w:rPr>
          <w:rFonts w:ascii="Arial" w:hAnsi="Arial" w:cs="Arial"/>
          <w:color w:val="0000FF"/>
        </w:rPr>
      </w:pPr>
      <w:hyperlink r:id="rId34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https://socrehab.ru/home/aktivnye-proekty/proekt-robototekhnika-pervyj-shag-navstrechu-vysokim-tekhnologiyam</w:t>
        </w:r>
      </w:hyperlink>
      <w:r w:rsidR="00841706" w:rsidRPr="00841706">
        <w:rPr>
          <w:rFonts w:ascii="Arial" w:hAnsi="Arial" w:cs="Arial"/>
          <w:color w:val="0000FF"/>
        </w:rPr>
        <w:t xml:space="preserve"> </w:t>
      </w:r>
    </w:p>
    <w:p w14:paraId="12C9FFA7" w14:textId="77777777" w:rsidR="00841706" w:rsidRPr="00841706" w:rsidRDefault="00841706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41706">
        <w:rPr>
          <w:rFonts w:ascii="Arial" w:hAnsi="Arial" w:cs="Arial"/>
          <w:b/>
          <w:bCs/>
          <w:color w:val="000000"/>
          <w:sz w:val="20"/>
          <w:szCs w:val="20"/>
        </w:rPr>
        <w:t>Статья о старте проекта в группе проекта в социальной сети ВКонтакте от 17.03.2023</w:t>
      </w:r>
    </w:p>
    <w:p w14:paraId="6A6165FC" w14:textId="77777777" w:rsidR="00841706" w:rsidRPr="00841706" w:rsidRDefault="00A2588B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color w:val="0000FF"/>
          <w:sz w:val="20"/>
          <w:szCs w:val="20"/>
        </w:rPr>
      </w:pPr>
      <w:hyperlink r:id="rId35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https://vk.com/@proekt108060283-robototehnika-pervyi-shag-navstrechu-vysokim-tehnologiyam</w:t>
        </w:r>
      </w:hyperlink>
      <w:r w:rsidR="00841706" w:rsidRPr="00841706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359256DB" w14:textId="77777777" w:rsidR="00841706" w:rsidRPr="00841706" w:rsidRDefault="00841706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41706">
        <w:rPr>
          <w:rFonts w:ascii="Arial" w:hAnsi="Arial" w:cs="Arial"/>
          <w:b/>
          <w:bCs/>
          <w:color w:val="000000"/>
          <w:sz w:val="20"/>
          <w:szCs w:val="20"/>
        </w:rPr>
        <w:t>Старт проекта, публикация в группе проекта в Социальной сети ВКонтакте от 17.03.2023</w:t>
      </w:r>
    </w:p>
    <w:p w14:paraId="4A1ACF06" w14:textId="313AA258" w:rsidR="00841706" w:rsidRDefault="00A2588B" w:rsidP="00841706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color w:val="0000FF"/>
          <w:sz w:val="20"/>
          <w:szCs w:val="20"/>
        </w:rPr>
      </w:pPr>
      <w:hyperlink r:id="rId36" w:history="1">
        <w:r w:rsidR="00841706" w:rsidRPr="00841706">
          <w:rPr>
            <w:rStyle w:val="a5"/>
            <w:rFonts w:ascii="Arial" w:hAnsi="Arial" w:cs="Arial"/>
            <w:sz w:val="20"/>
            <w:szCs w:val="20"/>
          </w:rPr>
          <w:t>https://vk.com/proekt108060283?w=wall-108060283_3412%2Fal</w:t>
        </w:r>
      </w:hyperlink>
      <w:r w:rsidR="00841706" w:rsidRPr="00841706">
        <w:rPr>
          <w:rFonts w:ascii="Arial" w:hAnsi="Arial" w:cs="Arial"/>
          <w:color w:val="0000FF"/>
          <w:sz w:val="20"/>
          <w:szCs w:val="20"/>
        </w:rPr>
        <w:t xml:space="preserve"> l</w:t>
      </w:r>
    </w:p>
    <w:p w14:paraId="71BB3F31" w14:textId="77777777" w:rsidR="00841706" w:rsidRPr="00841706" w:rsidRDefault="00A2588B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hyperlink r:id="rId37" w:tgtFrame="_blank" w:history="1">
        <w:r w:rsidR="00841706" w:rsidRPr="00841706">
          <w:rPr>
            <w:rFonts w:ascii="Arial" w:eastAsia="Times New Roman" w:hAnsi="Arial" w:cs="Arial"/>
            <w:color w:val="0000FF"/>
            <w:u w:val="single"/>
            <w:lang w:eastAsia="ru-RU"/>
          </w:rPr>
          <w:t>https://vk.com/proekt108060283?w=wall-108060283_3621</w:t>
        </w:r>
      </w:hyperlink>
    </w:p>
    <w:p w14:paraId="3774299F" w14:textId="77777777" w:rsidR="00841706" w:rsidRPr="00841706" w:rsidRDefault="00841706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r w:rsidRPr="00841706">
        <w:rPr>
          <w:rFonts w:ascii="Arial" w:eastAsia="Times New Roman" w:hAnsi="Arial" w:cs="Arial"/>
          <w:lang w:eastAsia="ru-RU"/>
        </w:rPr>
        <w:t>Итоги первого этапа проекта, публикация в группе проекта от 24.10.2023</w:t>
      </w:r>
    </w:p>
    <w:p w14:paraId="7E6D851C" w14:textId="77777777" w:rsidR="00841706" w:rsidRPr="00841706" w:rsidRDefault="00A2588B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hyperlink r:id="rId38" w:tgtFrame="_blank" w:history="1">
        <w:r w:rsidR="00841706" w:rsidRPr="00841706">
          <w:rPr>
            <w:rFonts w:ascii="Arial" w:eastAsia="Times New Roman" w:hAnsi="Arial" w:cs="Arial"/>
            <w:color w:val="0000FF"/>
            <w:u w:val="single"/>
            <w:lang w:eastAsia="ru-RU"/>
          </w:rPr>
          <w:t>https://socrehab.ru/home/novosti-i-sobytiya/itogi-pervogo-etapa-proekta-robototekhnika-pervyj-shag-navstrechu-vysokim-tekhnologiyam</w:t>
        </w:r>
      </w:hyperlink>
    </w:p>
    <w:p w14:paraId="4A9886E5" w14:textId="77777777" w:rsidR="00841706" w:rsidRPr="00841706" w:rsidRDefault="00841706" w:rsidP="00841706">
      <w:pPr>
        <w:pStyle w:val="a3"/>
        <w:ind w:left="-709"/>
        <w:jc w:val="both"/>
        <w:rPr>
          <w:rFonts w:ascii="Arial" w:eastAsia="Times New Roman" w:hAnsi="Arial" w:cs="Arial"/>
          <w:lang w:eastAsia="ru-RU"/>
        </w:rPr>
      </w:pPr>
      <w:r w:rsidRPr="00841706">
        <w:rPr>
          <w:rFonts w:ascii="Arial" w:eastAsia="Times New Roman" w:hAnsi="Arial" w:cs="Arial"/>
          <w:lang w:eastAsia="ru-RU"/>
        </w:rPr>
        <w:t>Итоги первого этапа проекта, публикация на сайте организации от 24.10.2023</w:t>
      </w:r>
    </w:p>
    <w:p w14:paraId="3172D978" w14:textId="77777777" w:rsidR="00841706" w:rsidRPr="00841706" w:rsidRDefault="00841706" w:rsidP="008417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p w14:paraId="0AC01090" w14:textId="539DE0D9" w:rsidR="00CB5930" w:rsidRDefault="00CB5930" w:rsidP="00CB5930">
      <w:pPr>
        <w:ind w:left="-709"/>
        <w:jc w:val="both"/>
        <w:rPr>
          <w:rFonts w:ascii="Arial" w:hAnsi="Arial" w:cs="Arial"/>
          <w:sz w:val="24"/>
          <w:szCs w:val="24"/>
        </w:rPr>
      </w:pPr>
      <w:r w:rsidRPr="00CB5930">
        <w:rPr>
          <w:rFonts w:ascii="Arial" w:hAnsi="Arial" w:cs="Arial"/>
          <w:sz w:val="24"/>
          <w:szCs w:val="24"/>
        </w:rPr>
        <w:t xml:space="preserve"> Благодаря высокой мотивации педагогического состава организаций-партнеров проекта, направленной на получение дополнительного навыка и повышение своего профессионального уровня, к обучению по программе «Основы робототехники для педагогов школ и детских садов», включающей очные практикумы по работе с конструкторами </w:t>
      </w:r>
      <w:proofErr w:type="spellStart"/>
      <w:r w:rsidRPr="00CB5930">
        <w:rPr>
          <w:rFonts w:ascii="Arial" w:hAnsi="Arial" w:cs="Arial"/>
          <w:sz w:val="24"/>
          <w:szCs w:val="24"/>
        </w:rPr>
        <w:t>Lego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5930">
        <w:rPr>
          <w:rFonts w:ascii="Arial" w:hAnsi="Arial" w:cs="Arial"/>
          <w:sz w:val="24"/>
          <w:szCs w:val="24"/>
        </w:rPr>
        <w:t>WeDo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2.0 и </w:t>
      </w:r>
      <w:proofErr w:type="spellStart"/>
      <w:r w:rsidRPr="00CB5930">
        <w:rPr>
          <w:rFonts w:ascii="Arial" w:hAnsi="Arial" w:cs="Arial"/>
          <w:sz w:val="24"/>
          <w:szCs w:val="24"/>
        </w:rPr>
        <w:t>Lego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5930">
        <w:rPr>
          <w:rFonts w:ascii="Arial" w:hAnsi="Arial" w:cs="Arial"/>
          <w:sz w:val="24"/>
          <w:szCs w:val="24"/>
        </w:rPr>
        <w:t>Spike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5930">
        <w:rPr>
          <w:rFonts w:ascii="Arial" w:hAnsi="Arial" w:cs="Arial"/>
          <w:sz w:val="24"/>
          <w:szCs w:val="24"/>
        </w:rPr>
        <w:t>Prime</w:t>
      </w:r>
      <w:proofErr w:type="spellEnd"/>
      <w:r w:rsidRPr="00CB5930">
        <w:rPr>
          <w:rFonts w:ascii="Arial" w:hAnsi="Arial" w:cs="Arial"/>
          <w:sz w:val="24"/>
          <w:szCs w:val="24"/>
        </w:rPr>
        <w:t xml:space="preserve">, было привлечено 83 педагога дошкольного и общего образования из городских и областных образовательных организаций – партнеров проекта. Комбинированная программа обучения, состоящая из дистанционного </w:t>
      </w:r>
      <w:proofErr w:type="gramStart"/>
      <w:r w:rsidRPr="00CB5930">
        <w:rPr>
          <w:rFonts w:ascii="Arial" w:hAnsi="Arial" w:cs="Arial"/>
          <w:sz w:val="24"/>
          <w:szCs w:val="24"/>
        </w:rPr>
        <w:t>формата(</w:t>
      </w:r>
      <w:proofErr w:type="gramEnd"/>
      <w:r w:rsidRPr="00CB5930">
        <w:rPr>
          <w:rFonts w:ascii="Arial" w:hAnsi="Arial" w:cs="Arial"/>
          <w:sz w:val="24"/>
          <w:szCs w:val="24"/>
        </w:rPr>
        <w:t xml:space="preserve">теоретическая часть программы) и практических занятий с педагогами на базе учебных центров организатора проекта в Нижнем Новгороде и на выездных очных практикумах с группами областных педагогов, позволила педагогам-участникам успешно освоить включенные в программу учебные модули и практически подготовиться к проведению занятий с детьми на своих рабочих местах. </w:t>
      </w:r>
    </w:p>
    <w:p w14:paraId="0013C671" w14:textId="5A3DCFCD" w:rsidR="00157F4B" w:rsidRPr="00B025E4" w:rsidRDefault="00157F4B" w:rsidP="00B025E4">
      <w:pPr>
        <w:spacing w:line="240" w:lineRule="auto"/>
        <w:ind w:left="-709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sz w:val="24"/>
          <w:szCs w:val="24"/>
        </w:rPr>
        <w:t>2.</w:t>
      </w:r>
      <w:r w:rsidRPr="00B025E4">
        <w:rPr>
          <w:rFonts w:ascii="Arial" w:hAnsi="Arial" w:cs="Arial"/>
          <w:b/>
          <w:u w:val="single"/>
        </w:rPr>
        <w:t xml:space="preserve">Организация обучения педагогов основам </w:t>
      </w:r>
      <w:proofErr w:type="spellStart"/>
      <w:r w:rsidRPr="00B025E4">
        <w:rPr>
          <w:rFonts w:ascii="Arial" w:hAnsi="Arial" w:cs="Arial"/>
          <w:b/>
          <w:u w:val="single"/>
        </w:rPr>
        <w:t>роботехники</w:t>
      </w:r>
      <w:proofErr w:type="spellEnd"/>
      <w:r w:rsidRPr="00B025E4">
        <w:rPr>
          <w:rFonts w:ascii="Arial" w:hAnsi="Arial" w:cs="Arial"/>
          <w:b/>
          <w:u w:val="single"/>
        </w:rPr>
        <w:t xml:space="preserve"> с применением конструкторов </w:t>
      </w:r>
      <w:r w:rsidRPr="00B025E4">
        <w:rPr>
          <w:rFonts w:ascii="Arial" w:hAnsi="Arial" w:cs="Arial"/>
          <w:b/>
          <w:u w:val="single"/>
          <w:lang w:val="en-US"/>
        </w:rPr>
        <w:t>LEGO</w:t>
      </w:r>
      <w:r w:rsidR="0075505E" w:rsidRPr="00B025E4">
        <w:rPr>
          <w:rFonts w:ascii="Arial" w:hAnsi="Arial" w:cs="Arial"/>
          <w:b/>
          <w:u w:val="single"/>
        </w:rPr>
        <w:t xml:space="preserve"> на базе учебных центров организатора проекта в г. Нижний Новгород и на выездных обучающих мероприятиях проекта в горо</w:t>
      </w:r>
      <w:r w:rsidR="00B879F9" w:rsidRPr="00B025E4">
        <w:rPr>
          <w:rFonts w:ascii="Arial" w:hAnsi="Arial" w:cs="Arial"/>
          <w:b/>
          <w:u w:val="single"/>
        </w:rPr>
        <w:t xml:space="preserve">дских и муниципальных </w:t>
      </w:r>
      <w:proofErr w:type="gramStart"/>
      <w:r w:rsidR="00B879F9" w:rsidRPr="00B025E4">
        <w:rPr>
          <w:rFonts w:ascii="Arial" w:hAnsi="Arial" w:cs="Arial"/>
          <w:b/>
          <w:u w:val="single"/>
        </w:rPr>
        <w:t>округах  Нижегородской</w:t>
      </w:r>
      <w:proofErr w:type="gramEnd"/>
      <w:r w:rsidR="00B879F9" w:rsidRPr="00B025E4">
        <w:rPr>
          <w:rFonts w:ascii="Arial" w:hAnsi="Arial" w:cs="Arial"/>
          <w:b/>
          <w:u w:val="single"/>
        </w:rPr>
        <w:t xml:space="preserve"> области, практическая подготовка педагогов к проведению занятий с детьми на своих рабочих местах.</w:t>
      </w:r>
    </w:p>
    <w:p w14:paraId="751ECA37" w14:textId="77777777" w:rsidR="003E0DCF" w:rsidRPr="00B802A4" w:rsidRDefault="003E0DCF" w:rsidP="008230D1">
      <w:pPr>
        <w:shd w:val="clear" w:color="auto" w:fill="FFFFFF"/>
        <w:spacing w:after="0"/>
        <w:ind w:left="-709" w:firstLine="709"/>
        <w:jc w:val="both"/>
        <w:rPr>
          <w:rFonts w:ascii="Arial" w:eastAsia="Times New Roman" w:hAnsi="Arial" w:cs="Arial"/>
          <w:color w:val="282828"/>
          <w:sz w:val="21"/>
          <w:szCs w:val="21"/>
        </w:rPr>
      </w:pPr>
      <w:r w:rsidRPr="008230D1">
        <w:rPr>
          <w:rFonts w:ascii="Arial" w:eastAsia="Times New Roman" w:hAnsi="Arial" w:cs="Arial"/>
          <w:color w:val="282828"/>
          <w:sz w:val="24"/>
          <w:szCs w:val="24"/>
        </w:rPr>
        <w:t>Разработана программа обучения детей, подготовлены методические материалы для педагогического состава школ и садов-партнеров проекта, разработана презентация для осуществления просветительской деятельности среди учащихся и воспитанников школ и садов</w:t>
      </w:r>
      <w:r w:rsidRPr="00B802A4">
        <w:rPr>
          <w:rFonts w:ascii="Arial" w:eastAsia="Times New Roman" w:hAnsi="Arial" w:cs="Arial"/>
          <w:color w:val="282828"/>
          <w:sz w:val="21"/>
          <w:szCs w:val="21"/>
        </w:rPr>
        <w:t>.</w:t>
      </w:r>
    </w:p>
    <w:p w14:paraId="5EAE0278" w14:textId="51147148" w:rsidR="008230D1" w:rsidRPr="008230D1" w:rsidRDefault="00B025E4" w:rsidP="008230D1">
      <w:pPr>
        <w:autoSpaceDE w:val="0"/>
        <w:autoSpaceDN w:val="0"/>
        <w:adjustRightInd w:val="0"/>
        <w:spacing w:after="0"/>
        <w:ind w:left="-709"/>
        <w:jc w:val="both"/>
        <w:rPr>
          <w:rFonts w:ascii="Arial" w:hAnsi="Arial" w:cs="Arial"/>
          <w:sz w:val="24"/>
          <w:szCs w:val="24"/>
        </w:rPr>
      </w:pPr>
      <w:r w:rsidRPr="00B025E4">
        <w:rPr>
          <w:rFonts w:ascii="Arial" w:hAnsi="Arial" w:cs="Arial"/>
          <w:sz w:val="24"/>
          <w:szCs w:val="24"/>
        </w:rPr>
        <w:t>Высокая заинтересованность педагогов образовательных организаций-партнеров в развитии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робототехники, как направления дополнительного образования детей, в повышении своего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профессионального уровня и получении практического навыка работы с робототехническими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конструкторами позволила привлечь в проект 83 педагога дошкольного и общего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образования из школ и детских садов города и области. Сформировано 6 учебных групп из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числа педагогов из Нижнего Новгорода, и 4 учебных группы из числа областных педагогов.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Очные практикумы по работе с конструкторами Lego различной степени сложности на базе</w:t>
      </w:r>
      <w:r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учебных центров организации в Автозаводском и Московском районах города и на выездных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Pr="00B025E4">
        <w:rPr>
          <w:rFonts w:ascii="Arial" w:hAnsi="Arial" w:cs="Arial"/>
          <w:sz w:val="24"/>
          <w:szCs w:val="24"/>
        </w:rPr>
        <w:t>обучающих мероприятиях посетили 48 педагогов из Нижнего Новгорода и 35 педагогов из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="008230D1" w:rsidRPr="008230D1">
        <w:rPr>
          <w:rFonts w:ascii="Arial" w:hAnsi="Arial" w:cs="Arial"/>
          <w:sz w:val="24"/>
          <w:szCs w:val="24"/>
        </w:rPr>
        <w:t xml:space="preserve">Нижегородской области. Все педагоги-участники </w:t>
      </w:r>
      <w:proofErr w:type="gramStart"/>
      <w:r w:rsidR="008230D1" w:rsidRPr="008230D1">
        <w:rPr>
          <w:rFonts w:ascii="Arial" w:hAnsi="Arial" w:cs="Arial"/>
          <w:sz w:val="24"/>
          <w:szCs w:val="24"/>
        </w:rPr>
        <w:t xml:space="preserve">проекта </w:t>
      </w:r>
      <w:r w:rsidR="008230D1">
        <w:rPr>
          <w:rFonts w:ascii="Arial" w:hAnsi="Arial" w:cs="Arial"/>
          <w:sz w:val="24"/>
          <w:szCs w:val="24"/>
        </w:rPr>
        <w:t xml:space="preserve"> в</w:t>
      </w:r>
      <w:proofErr w:type="gramEnd"/>
      <w:r w:rsidR="008230D1">
        <w:rPr>
          <w:rFonts w:ascii="Arial" w:hAnsi="Arial" w:cs="Arial"/>
          <w:sz w:val="24"/>
          <w:szCs w:val="24"/>
        </w:rPr>
        <w:t xml:space="preserve"> 2023 году </w:t>
      </w:r>
      <w:r w:rsidR="008230D1" w:rsidRPr="008230D1">
        <w:rPr>
          <w:rFonts w:ascii="Arial" w:hAnsi="Arial" w:cs="Arial"/>
          <w:sz w:val="24"/>
          <w:szCs w:val="24"/>
        </w:rPr>
        <w:t>успешно освоили очно-заочную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="008230D1" w:rsidRPr="008230D1">
        <w:rPr>
          <w:rFonts w:ascii="Arial" w:hAnsi="Arial" w:cs="Arial"/>
          <w:sz w:val="24"/>
          <w:szCs w:val="24"/>
        </w:rPr>
        <w:t xml:space="preserve">программу </w:t>
      </w:r>
      <w:r w:rsidR="008230D1" w:rsidRPr="008230D1">
        <w:rPr>
          <w:rFonts w:ascii="Arial" w:hAnsi="Arial" w:cs="Arial"/>
          <w:sz w:val="24"/>
          <w:szCs w:val="24"/>
        </w:rPr>
        <w:lastRenderedPageBreak/>
        <w:t>обучения "Основы робототехники для педагогов школ и детских садов" и</w:t>
      </w:r>
      <w:r w:rsidR="008230D1">
        <w:rPr>
          <w:rFonts w:ascii="Arial" w:hAnsi="Arial" w:cs="Arial"/>
          <w:sz w:val="24"/>
          <w:szCs w:val="24"/>
        </w:rPr>
        <w:t xml:space="preserve"> </w:t>
      </w:r>
      <w:r w:rsidR="008230D1" w:rsidRPr="008230D1">
        <w:rPr>
          <w:rFonts w:ascii="Arial" w:hAnsi="Arial" w:cs="Arial"/>
          <w:sz w:val="24"/>
          <w:szCs w:val="24"/>
        </w:rPr>
        <w:t>практически подготовлены к проведению занятий робототехникой с детьми.</w:t>
      </w:r>
    </w:p>
    <w:p w14:paraId="632EC1A9" w14:textId="71AB1752" w:rsidR="00B879F9" w:rsidRDefault="00B879F9" w:rsidP="00CB5930">
      <w:pPr>
        <w:ind w:left="-709"/>
        <w:jc w:val="both"/>
        <w:rPr>
          <w:rFonts w:ascii="Arial" w:hAnsi="Arial" w:cs="Arial"/>
          <w:sz w:val="24"/>
          <w:szCs w:val="24"/>
        </w:rPr>
      </w:pPr>
    </w:p>
    <w:p w14:paraId="4BAA909C" w14:textId="3272301C" w:rsidR="00B879F9" w:rsidRDefault="00B879F9" w:rsidP="00B025E4">
      <w:pPr>
        <w:spacing w:line="240" w:lineRule="auto"/>
        <w:ind w:left="-709"/>
        <w:jc w:val="both"/>
        <w:rPr>
          <w:rFonts w:ascii="Arial" w:hAnsi="Arial" w:cs="Arial"/>
          <w:b/>
          <w:u w:val="single"/>
        </w:rPr>
      </w:pPr>
      <w:r w:rsidRPr="00B025E4">
        <w:rPr>
          <w:rFonts w:ascii="Arial" w:hAnsi="Arial" w:cs="Arial"/>
          <w:b/>
          <w:u w:val="single"/>
        </w:rPr>
        <w:t>3.Подготовка учебно</w:t>
      </w:r>
      <w:r w:rsidR="00510E7C" w:rsidRPr="00B025E4">
        <w:rPr>
          <w:rFonts w:ascii="Arial" w:hAnsi="Arial" w:cs="Arial"/>
          <w:b/>
          <w:u w:val="single"/>
        </w:rPr>
        <w:t>-методических материалов для организации и проведения педагогами-участниками проекта просветительских и обучающих мероприятий с детьми на своих рабочих местах.</w:t>
      </w:r>
    </w:p>
    <w:p w14:paraId="58D3022E" w14:textId="5CA1E157" w:rsidR="001504BC" w:rsidRDefault="001504BC" w:rsidP="001504BC">
      <w:pPr>
        <w:ind w:left="-709"/>
        <w:jc w:val="both"/>
        <w:rPr>
          <w:rFonts w:ascii="Arial" w:hAnsi="Arial" w:cs="Arial"/>
          <w:sz w:val="24"/>
          <w:szCs w:val="24"/>
        </w:rPr>
      </w:pPr>
      <w:r w:rsidRPr="001504BC">
        <w:rPr>
          <w:rFonts w:ascii="Arial" w:hAnsi="Arial" w:cs="Arial"/>
          <w:sz w:val="24"/>
          <w:szCs w:val="24"/>
        </w:rPr>
        <w:t>Для методической поддержки педагогов-участников проекта и помощи в организации</w:t>
      </w:r>
      <w:r w:rsidRPr="00CB5930">
        <w:rPr>
          <w:rFonts w:ascii="Arial" w:hAnsi="Arial" w:cs="Arial"/>
          <w:sz w:val="24"/>
          <w:szCs w:val="24"/>
        </w:rPr>
        <w:t xml:space="preserve"> просветительских и обучающих мероприятий проекта был разработан дополнительный учебный курс, содержащий презентации для проведения просветительских мероприятий проекта с детьми и родителями, направленных на вовлечение ребят в занятия робототехникой, программы обучения детей работе с  конструкторами различной степени сложности, соответствующие требованиям ФГОС и методические материалы к ним, а также дополнительные видео-уроки для педагогов, позволяющие грамотно и эффективно организовать занятия робототехникой с детьми. </w:t>
      </w:r>
    </w:p>
    <w:p w14:paraId="00B17155" w14:textId="745513C0" w:rsidR="00510E7C" w:rsidRDefault="00510E7C" w:rsidP="00B025E4">
      <w:pPr>
        <w:spacing w:line="240" w:lineRule="auto"/>
        <w:ind w:left="-709"/>
        <w:jc w:val="both"/>
        <w:rPr>
          <w:rFonts w:ascii="Arial" w:hAnsi="Arial" w:cs="Arial"/>
          <w:b/>
          <w:u w:val="single"/>
        </w:rPr>
      </w:pPr>
      <w:r w:rsidRPr="00B025E4">
        <w:rPr>
          <w:rFonts w:ascii="Arial" w:hAnsi="Arial" w:cs="Arial"/>
          <w:b/>
          <w:u w:val="single"/>
        </w:rPr>
        <w:t>4.</w:t>
      </w:r>
      <w:r w:rsidR="00370BC2" w:rsidRPr="00B025E4">
        <w:rPr>
          <w:rFonts w:ascii="Arial" w:hAnsi="Arial" w:cs="Arial"/>
          <w:b/>
          <w:u w:val="single"/>
        </w:rPr>
        <w:t xml:space="preserve">Организация и проведение образовательными организациями-партнерами проекта просветительских мероприятий с детьми, направленных на вовлечение воспитанников детских садов и учеников школ в занятия робототехникой и популяризацию </w:t>
      </w:r>
      <w:proofErr w:type="spellStart"/>
      <w:r w:rsidR="00370BC2" w:rsidRPr="00B025E4">
        <w:rPr>
          <w:rFonts w:ascii="Arial" w:hAnsi="Arial" w:cs="Arial"/>
          <w:b/>
          <w:u w:val="single"/>
        </w:rPr>
        <w:t>роботехники</w:t>
      </w:r>
      <w:proofErr w:type="spellEnd"/>
      <w:r w:rsidR="00370BC2" w:rsidRPr="00B025E4">
        <w:rPr>
          <w:rFonts w:ascii="Arial" w:hAnsi="Arial" w:cs="Arial"/>
          <w:b/>
          <w:u w:val="single"/>
        </w:rPr>
        <w:t>, как направления дополнительного образования.</w:t>
      </w:r>
    </w:p>
    <w:p w14:paraId="5F057C3B" w14:textId="6A442FE7" w:rsidR="001504BC" w:rsidRDefault="001504BC" w:rsidP="001504BC">
      <w:pPr>
        <w:ind w:left="-709"/>
        <w:jc w:val="both"/>
        <w:rPr>
          <w:rFonts w:ascii="Arial" w:hAnsi="Arial" w:cs="Arial"/>
          <w:sz w:val="24"/>
          <w:szCs w:val="24"/>
        </w:rPr>
      </w:pPr>
      <w:r w:rsidRPr="00CB5930">
        <w:rPr>
          <w:rFonts w:ascii="Arial" w:hAnsi="Arial" w:cs="Arial"/>
          <w:sz w:val="24"/>
          <w:szCs w:val="24"/>
        </w:rPr>
        <w:t xml:space="preserve">В сентябре 34 образовательные организации из числа партнеров проекта организовали и провели просветительские мероприятия, направленные на вовлечение детей в занятия робототехникой, в которых приняли участие 1857 ребят возрастом от 5 до 12 лет. К проведению просветительских мероприятий было привлечено более 60 педагогов-участников проекта. Все мероприятия первого этапа проекта показали высокую степень заинтересованности образовательных организаций города и области в развитии нового интересного направления дополнительного образования детей - робототехники. В детских садах и школах - партнерах </w:t>
      </w:r>
      <w:proofErr w:type="gramStart"/>
      <w:r w:rsidRPr="00CB5930">
        <w:rPr>
          <w:rFonts w:ascii="Arial" w:hAnsi="Arial" w:cs="Arial"/>
          <w:sz w:val="24"/>
          <w:szCs w:val="24"/>
        </w:rPr>
        <w:t xml:space="preserve">проекта </w:t>
      </w:r>
      <w:r>
        <w:rPr>
          <w:rFonts w:ascii="Arial" w:hAnsi="Arial" w:cs="Arial"/>
          <w:sz w:val="24"/>
          <w:szCs w:val="24"/>
        </w:rPr>
        <w:t xml:space="preserve"> были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CB5930">
        <w:rPr>
          <w:rFonts w:ascii="Arial" w:hAnsi="Arial" w:cs="Arial"/>
          <w:sz w:val="24"/>
          <w:szCs w:val="24"/>
        </w:rPr>
        <w:t>сформированы группы детей для регулярных занятий робототехникой в течение учебного года.</w:t>
      </w:r>
    </w:p>
    <w:p w14:paraId="61DA1608" w14:textId="0E66DCE1" w:rsidR="003B337E" w:rsidRPr="003B337E" w:rsidRDefault="003B337E" w:rsidP="00B025E4">
      <w:pPr>
        <w:spacing w:after="0" w:line="240" w:lineRule="auto"/>
        <w:ind w:left="-709"/>
        <w:rPr>
          <w:rFonts w:ascii="Arial" w:hAnsi="Arial" w:cs="Arial"/>
          <w:b/>
          <w:bCs/>
          <w:color w:val="282828"/>
          <w:sz w:val="24"/>
          <w:szCs w:val="24"/>
          <w:shd w:val="clear" w:color="auto" w:fill="FFFFFF"/>
        </w:rPr>
      </w:pPr>
      <w:r w:rsidRPr="003B337E">
        <w:rPr>
          <w:rFonts w:ascii="Arial" w:hAnsi="Arial" w:cs="Arial"/>
          <w:b/>
          <w:bCs/>
          <w:color w:val="282828"/>
          <w:sz w:val="24"/>
          <w:szCs w:val="24"/>
          <w:shd w:val="clear" w:color="auto" w:fill="FFFFFF"/>
        </w:rPr>
        <w:t xml:space="preserve">Основные достигнутые качественные результаты реализации проекта за </w:t>
      </w:r>
      <w:r w:rsidR="001504BC">
        <w:rPr>
          <w:rFonts w:ascii="Arial" w:hAnsi="Arial" w:cs="Arial"/>
          <w:b/>
          <w:bCs/>
          <w:color w:val="282828"/>
          <w:sz w:val="24"/>
          <w:szCs w:val="24"/>
          <w:shd w:val="clear" w:color="auto" w:fill="FFFFFF"/>
        </w:rPr>
        <w:t>2023 год</w:t>
      </w:r>
    </w:p>
    <w:p w14:paraId="0535FCCE" w14:textId="77777777" w:rsidR="001504BC" w:rsidRDefault="001504BC" w:rsidP="003B337E">
      <w:pPr>
        <w:spacing w:after="0"/>
        <w:ind w:left="-709"/>
        <w:jc w:val="both"/>
        <w:rPr>
          <w:rFonts w:ascii="Arial" w:eastAsia="Times New Roman" w:hAnsi="Arial" w:cs="Arial"/>
          <w:sz w:val="24"/>
          <w:szCs w:val="24"/>
        </w:rPr>
      </w:pPr>
    </w:p>
    <w:p w14:paraId="113D5FE4" w14:textId="0669001D" w:rsidR="003B337E" w:rsidRDefault="003B337E" w:rsidP="003B337E">
      <w:pPr>
        <w:spacing w:after="0"/>
        <w:ind w:left="-709"/>
        <w:jc w:val="both"/>
        <w:rPr>
          <w:rFonts w:ascii="Arial" w:eastAsia="Times New Roman" w:hAnsi="Arial" w:cs="Arial"/>
          <w:sz w:val="24"/>
          <w:szCs w:val="24"/>
        </w:rPr>
      </w:pPr>
      <w:r w:rsidRPr="00DD70E9">
        <w:rPr>
          <w:rFonts w:ascii="Arial" w:eastAsia="Times New Roman" w:hAnsi="Arial" w:cs="Arial"/>
          <w:sz w:val="24"/>
          <w:szCs w:val="24"/>
        </w:rPr>
        <w:t xml:space="preserve">В проект в качестве партнеров привлечено 44 образовательные организации из Нижнего Новгорода и Нижегородской области. Сформировано 10 групп обучающихся из числа педагогов-участников проекта, составлено расписание очных практикумов с применением конструкторов Lego для педагогов из Нижнего Новгорода и расписание выездных очных практикумов для педагогов из областных образовательных организаций. С каждой группой педагогов проведены очные практикумы по работе с конструкторами Lego различной степени сложности, продолжительностью 16 академических часов, предусмотренных программой обучения. Программу обучения "Основы робототехники для педагогов школ и детских садов", включая изучение теоретической части в дистанционном формате и сдачу экзамена, успешно освоили 83 педагога дошкольного и общего образования. Для педагогов-участников проекта разработан новый учебный курс "Учебно-методические материалы для педагогов по робототехнике", содержащий материалы, необходимые для проведения просветительских и образовательных мероприятий проекта. Доступ к новому учебному курсу предоставлен всем педагогам-участникам проекта в электронном виде в дистанционной системе обучения </w:t>
      </w:r>
      <w:proofErr w:type="spellStart"/>
      <w:r w:rsidRPr="00DD70E9">
        <w:rPr>
          <w:rFonts w:ascii="Arial" w:eastAsia="Times New Roman" w:hAnsi="Arial" w:cs="Arial"/>
          <w:sz w:val="24"/>
          <w:szCs w:val="24"/>
        </w:rPr>
        <w:t>Олимпокс</w:t>
      </w:r>
      <w:proofErr w:type="spellEnd"/>
      <w:r w:rsidRPr="00DD70E9">
        <w:rPr>
          <w:rFonts w:ascii="Arial" w:eastAsia="Times New Roman" w:hAnsi="Arial" w:cs="Arial"/>
          <w:sz w:val="24"/>
          <w:szCs w:val="24"/>
        </w:rPr>
        <w:t xml:space="preserve">. В сентябре 34 образовательные организации-партнера проекта организовали и провели с детьми и родителями просветительские мероприятия проекта, направленные на вовлечение ребят в занятия робототехникой. Благодаря творческой энергии и </w:t>
      </w:r>
      <w:r w:rsidRPr="00DD70E9">
        <w:rPr>
          <w:rFonts w:ascii="Arial" w:eastAsia="Times New Roman" w:hAnsi="Arial" w:cs="Arial"/>
          <w:sz w:val="24"/>
          <w:szCs w:val="24"/>
        </w:rPr>
        <w:lastRenderedPageBreak/>
        <w:t>эффективной организации занятий педагогами-участниками проекта, о робототехнике, достижениях в этой научной области и об истории ее возникновения узнали на утренниках, классных часах и тематических уроках более 1800 ребят возрастом от 5 до 12 лет, большая часть которых изъявила желание заниматься робототехникой на постоянной основе в течение учебного года. К проведению просветительских мероприятий было привлечено более 60 педагогов общего и дошкольного образования. Все проведенные мероприятия первого этапа проекта показали высокую заинтересованность образовательных организаций - партнеров и педагогов-участников проекта в развитии робототехники - нового и интересного направления дополнительного образования детей - внутри своих образовательных организаций.</w:t>
      </w:r>
    </w:p>
    <w:p w14:paraId="4368688D" w14:textId="49DB0907" w:rsidR="001F3C0F" w:rsidRDefault="001F3C0F" w:rsidP="003B337E">
      <w:pPr>
        <w:spacing w:after="0"/>
        <w:ind w:left="-709"/>
        <w:jc w:val="both"/>
        <w:rPr>
          <w:rFonts w:ascii="Arial" w:eastAsia="Times New Roman" w:hAnsi="Arial" w:cs="Arial"/>
          <w:sz w:val="24"/>
          <w:szCs w:val="24"/>
        </w:rPr>
      </w:pPr>
    </w:p>
    <w:p w14:paraId="18D90807" w14:textId="4C384894" w:rsidR="004F38D5" w:rsidRDefault="004F38D5" w:rsidP="004F38D5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«Конкурс по креативному программированию для детей 6-12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лет»  </w:t>
      </w:r>
      <w:r>
        <w:rPr>
          <w:rFonts w:ascii="Arial" w:hAnsi="Arial" w:cs="Arial"/>
          <w:sz w:val="24"/>
          <w:szCs w:val="24"/>
        </w:rPr>
        <w:t>с</w:t>
      </w:r>
      <w:proofErr w:type="gramEnd"/>
      <w:r>
        <w:rPr>
          <w:rFonts w:ascii="Arial" w:hAnsi="Arial" w:cs="Arial"/>
          <w:sz w:val="24"/>
          <w:szCs w:val="24"/>
        </w:rPr>
        <w:t xml:space="preserve"> использованием гранта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D6DD6">
        <w:rPr>
          <w:rFonts w:ascii="Arial" w:hAnsi="Arial" w:cs="Arial"/>
          <w:sz w:val="24"/>
          <w:szCs w:val="24"/>
        </w:rPr>
        <w:t xml:space="preserve">Общероссийского </w:t>
      </w:r>
      <w:r>
        <w:rPr>
          <w:rFonts w:ascii="Arial" w:hAnsi="Arial" w:cs="Arial"/>
          <w:sz w:val="24"/>
          <w:szCs w:val="24"/>
        </w:rPr>
        <w:t>общественно-государственного движения  детей и молодежи «Движение первых»;</w:t>
      </w:r>
    </w:p>
    <w:p w14:paraId="11C5009B" w14:textId="77777777" w:rsidR="00A44789" w:rsidRDefault="00A44789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</w:rPr>
      </w:pPr>
    </w:p>
    <w:p w14:paraId="26454423" w14:textId="5FF80A87" w:rsidR="00A44789" w:rsidRPr="002E5BD3" w:rsidRDefault="00A44789" w:rsidP="004F38D5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2E5BD3">
        <w:rPr>
          <w:rFonts w:ascii="Arial" w:hAnsi="Arial" w:cs="Arial"/>
          <w:sz w:val="24"/>
          <w:szCs w:val="24"/>
        </w:rPr>
        <w:t xml:space="preserve">Реализация проекта началась с разработки Положения о конкурсе по креативному программированию для детей 6-12 лет. </w:t>
      </w:r>
      <w:proofErr w:type="gramStart"/>
      <w:r w:rsidRPr="002E5BD3">
        <w:rPr>
          <w:rFonts w:ascii="Arial" w:hAnsi="Arial" w:cs="Arial"/>
          <w:sz w:val="24"/>
          <w:szCs w:val="24"/>
        </w:rPr>
        <w:t>Положение  регламентирует</w:t>
      </w:r>
      <w:proofErr w:type="gramEnd"/>
      <w:r w:rsidRPr="002E5BD3">
        <w:rPr>
          <w:rFonts w:ascii="Arial" w:hAnsi="Arial" w:cs="Arial"/>
          <w:sz w:val="24"/>
          <w:szCs w:val="24"/>
        </w:rPr>
        <w:t xml:space="preserve">  деятельность по подготовке и проведению конкурса по креативному программированию. Оно включает общую информацию о мероприятии и организаторах, цели и задачи, условия участия, условия, сроки и место проведения, состав жюри, награждениях и пр.</w:t>
      </w:r>
    </w:p>
    <w:p w14:paraId="513C9CA0" w14:textId="77777777" w:rsidR="00764715" w:rsidRDefault="00764715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  <w:u w:val="single"/>
        </w:rPr>
      </w:pPr>
    </w:p>
    <w:p w14:paraId="49324B01" w14:textId="52B6FE0A" w:rsidR="00A44789" w:rsidRDefault="00764715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  <w:u w:val="single"/>
        </w:rPr>
      </w:pPr>
      <w:r w:rsidRPr="00764715">
        <w:rPr>
          <w:rFonts w:ascii="Arial" w:hAnsi="Arial" w:cs="Arial"/>
          <w:b/>
          <w:u w:val="single"/>
        </w:rPr>
        <w:t>Информационная кампания</w:t>
      </w:r>
    </w:p>
    <w:p w14:paraId="3FEB9122" w14:textId="6B6BC0C9" w:rsidR="00764715" w:rsidRDefault="00764715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764715">
        <w:rPr>
          <w:rFonts w:ascii="Arial" w:hAnsi="Arial" w:cs="Arial"/>
          <w:sz w:val="24"/>
          <w:szCs w:val="24"/>
        </w:rPr>
        <w:t>Созданы более 10 информационных материалов о запуске проекта для проведения информационной кампании – рекламные креативы, листовки, пресс-релиз, текстовые сообщения, письма. Разработаны и подготовлены к размещению 2 формы для приема заявок в проект, 2 формы согласия на обработку персональных</w:t>
      </w:r>
      <w:r w:rsidR="009F591F">
        <w:rPr>
          <w:rFonts w:ascii="Arial" w:hAnsi="Arial" w:cs="Arial"/>
          <w:sz w:val="24"/>
          <w:szCs w:val="24"/>
        </w:rPr>
        <w:t>.</w:t>
      </w:r>
    </w:p>
    <w:p w14:paraId="1FCFCE5E" w14:textId="6DED24B0" w:rsidR="009F591F" w:rsidRDefault="009F591F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544639">
        <w:rPr>
          <w:rFonts w:ascii="Arial" w:hAnsi="Arial" w:cs="Arial"/>
          <w:sz w:val="24"/>
          <w:szCs w:val="24"/>
        </w:rPr>
        <w:t>И</w:t>
      </w:r>
      <w:r w:rsidR="00544639" w:rsidRPr="00544639">
        <w:rPr>
          <w:rFonts w:ascii="Arial" w:hAnsi="Arial" w:cs="Arial"/>
          <w:sz w:val="24"/>
          <w:szCs w:val="24"/>
        </w:rPr>
        <w:t xml:space="preserve">нформационная кампания проекта была </w:t>
      </w:r>
      <w:r w:rsidRPr="00544639">
        <w:rPr>
          <w:rFonts w:ascii="Arial" w:hAnsi="Arial" w:cs="Arial"/>
          <w:sz w:val="24"/>
          <w:szCs w:val="24"/>
        </w:rPr>
        <w:t>нацелен</w:t>
      </w:r>
      <w:r w:rsidR="00544639" w:rsidRPr="00544639">
        <w:rPr>
          <w:rFonts w:ascii="Arial" w:hAnsi="Arial" w:cs="Arial"/>
          <w:sz w:val="24"/>
          <w:szCs w:val="24"/>
        </w:rPr>
        <w:t>а</w:t>
      </w:r>
      <w:r w:rsidRPr="00544639">
        <w:rPr>
          <w:rFonts w:ascii="Arial" w:hAnsi="Arial" w:cs="Arial"/>
          <w:sz w:val="24"/>
          <w:szCs w:val="24"/>
        </w:rPr>
        <w:t xml:space="preserve"> на привлечение в проект наставников-волонтеров</w:t>
      </w:r>
      <w:r w:rsidR="0059185E" w:rsidRPr="00544639">
        <w:rPr>
          <w:rFonts w:ascii="Arial" w:hAnsi="Arial" w:cs="Arial"/>
          <w:sz w:val="24"/>
          <w:szCs w:val="24"/>
        </w:rPr>
        <w:t>, участников конкурса</w:t>
      </w:r>
      <w:r w:rsidR="00544639" w:rsidRPr="00544639">
        <w:rPr>
          <w:rFonts w:ascii="Arial" w:hAnsi="Arial" w:cs="Arial"/>
          <w:sz w:val="24"/>
          <w:szCs w:val="24"/>
        </w:rPr>
        <w:t>, на освещение информации о ходе реализации проекта</w:t>
      </w:r>
      <w:r w:rsidRPr="00544639">
        <w:rPr>
          <w:rFonts w:ascii="Arial" w:hAnsi="Arial" w:cs="Arial"/>
          <w:sz w:val="24"/>
          <w:szCs w:val="24"/>
        </w:rPr>
        <w:t>: размещение новостных сообщений в сети интернет</w:t>
      </w:r>
      <w:r w:rsidR="00544639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544639">
        <w:rPr>
          <w:rFonts w:ascii="Arial" w:hAnsi="Arial" w:cs="Arial"/>
          <w:sz w:val="24"/>
          <w:szCs w:val="24"/>
        </w:rPr>
        <w:t xml:space="preserve">фотоотчетов </w:t>
      </w:r>
      <w:r w:rsidRPr="00544639">
        <w:rPr>
          <w:rFonts w:ascii="Arial" w:hAnsi="Arial" w:cs="Arial"/>
          <w:sz w:val="24"/>
          <w:szCs w:val="24"/>
        </w:rPr>
        <w:t xml:space="preserve"> и</w:t>
      </w:r>
      <w:proofErr w:type="gramEnd"/>
      <w:r w:rsidRPr="00544639">
        <w:rPr>
          <w:rFonts w:ascii="Arial" w:hAnsi="Arial" w:cs="Arial"/>
          <w:sz w:val="24"/>
          <w:szCs w:val="24"/>
        </w:rPr>
        <w:t xml:space="preserve"> рассылка информации в профильные организации</w:t>
      </w:r>
      <w:r w:rsidR="00C80E08">
        <w:rPr>
          <w:rFonts w:ascii="Arial" w:hAnsi="Arial" w:cs="Arial"/>
          <w:sz w:val="24"/>
          <w:szCs w:val="24"/>
        </w:rPr>
        <w:t>.</w:t>
      </w:r>
    </w:p>
    <w:p w14:paraId="3DA55A11" w14:textId="2B68AE21" w:rsidR="00CC4A6C" w:rsidRPr="00CC4A6C" w:rsidRDefault="00CC4A6C" w:rsidP="00CC4A6C">
      <w:pPr>
        <w:ind w:left="-709"/>
        <w:jc w:val="both"/>
        <w:rPr>
          <w:rFonts w:ascii="Arial" w:hAnsi="Arial" w:cs="Arial"/>
          <w:sz w:val="24"/>
          <w:szCs w:val="24"/>
        </w:rPr>
      </w:pPr>
      <w:r w:rsidRPr="00CC4A6C">
        <w:rPr>
          <w:rFonts w:ascii="Arial" w:hAnsi="Arial" w:cs="Arial"/>
          <w:sz w:val="24"/>
          <w:szCs w:val="24"/>
        </w:rPr>
        <w:t>В качестве наставников для детей рассматривались студенты образовательных учреждений педагогической направленности, молодые педагоги дошкольного, общего и дополнительного образования, молодежь, увлеченная креативным программированием, и активные родители в возрасте до 35 лет.</w:t>
      </w:r>
    </w:p>
    <w:p w14:paraId="5AB1509E" w14:textId="64933A3B" w:rsidR="00C80E08" w:rsidRDefault="00C80E08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C80E08">
        <w:rPr>
          <w:rFonts w:ascii="Arial" w:hAnsi="Arial" w:cs="Arial"/>
          <w:sz w:val="24"/>
          <w:szCs w:val="24"/>
        </w:rPr>
        <w:t xml:space="preserve">Итог: </w:t>
      </w:r>
      <w:r w:rsidR="00783681" w:rsidRPr="00783681">
        <w:rPr>
          <w:rFonts w:ascii="Arial" w:hAnsi="Arial" w:cs="Arial"/>
          <w:sz w:val="24"/>
          <w:szCs w:val="24"/>
        </w:rPr>
        <w:t>Фактическое количество заявок значительно превысило плановый показатель. В проект поступило 78 заявок от лиц, желающих пройти обучение по креативному программированию и стать педагогами-наставниками для детей. Среди желающих было много потенциальных наставников старше 35 лет и воспитателей из детских садов. Это говорит о том, направление, выбранное проектом для популяризации среди детей и молодежи актуально и востребовано.</w:t>
      </w:r>
      <w:r w:rsidR="00783681">
        <w:rPr>
          <w:rFonts w:ascii="Arial" w:hAnsi="Arial" w:cs="Arial"/>
          <w:sz w:val="24"/>
          <w:szCs w:val="24"/>
        </w:rPr>
        <w:t xml:space="preserve"> В</w:t>
      </w:r>
      <w:r w:rsidRPr="00C80E08">
        <w:rPr>
          <w:rFonts w:ascii="Arial" w:hAnsi="Arial" w:cs="Arial"/>
          <w:sz w:val="24"/>
          <w:szCs w:val="24"/>
        </w:rPr>
        <w:t xml:space="preserve"> проект по заявке</w:t>
      </w:r>
      <w:r w:rsidR="0078368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83681">
        <w:rPr>
          <w:rFonts w:ascii="Arial" w:hAnsi="Arial" w:cs="Arial"/>
          <w:sz w:val="24"/>
          <w:szCs w:val="24"/>
        </w:rPr>
        <w:t xml:space="preserve">были </w:t>
      </w:r>
      <w:r w:rsidRPr="00C80E08">
        <w:rPr>
          <w:rFonts w:ascii="Arial" w:hAnsi="Arial" w:cs="Arial"/>
          <w:sz w:val="24"/>
          <w:szCs w:val="24"/>
        </w:rPr>
        <w:t xml:space="preserve"> отобраны</w:t>
      </w:r>
      <w:proofErr w:type="gramEnd"/>
      <w:r w:rsidRPr="00C80E08">
        <w:rPr>
          <w:rFonts w:ascii="Arial" w:hAnsi="Arial" w:cs="Arial"/>
          <w:sz w:val="24"/>
          <w:szCs w:val="24"/>
        </w:rPr>
        <w:t xml:space="preserve"> 31 потенциальный наставник, 21 из которых активно проходил подготовку к конкурсу. Сформированы 2 группы наставников для онлайн-обучения, дополненного очными практикумами, и дополнительная – только онлайн-обучение.</w:t>
      </w:r>
    </w:p>
    <w:p w14:paraId="0527F24E" w14:textId="0FDF7DDB" w:rsidR="00AC512A" w:rsidRPr="00AC512A" w:rsidRDefault="00E93D5E" w:rsidP="00E93D5E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Также </w:t>
      </w:r>
      <w:r w:rsidR="006A5FEC">
        <w:rPr>
          <w:rFonts w:ascii="Arial" w:hAnsi="Arial" w:cs="Arial"/>
          <w:sz w:val="24"/>
          <w:szCs w:val="24"/>
        </w:rPr>
        <w:t>ф</w:t>
      </w:r>
      <w:r w:rsidR="00AC512A" w:rsidRPr="00AC512A">
        <w:rPr>
          <w:rFonts w:ascii="Arial" w:hAnsi="Arial" w:cs="Arial"/>
          <w:sz w:val="24"/>
          <w:szCs w:val="24"/>
        </w:rPr>
        <w:t xml:space="preserve">актическое количество </w:t>
      </w:r>
      <w:proofErr w:type="gramStart"/>
      <w:r w:rsidR="00AC512A" w:rsidRPr="00AC512A">
        <w:rPr>
          <w:rFonts w:ascii="Arial" w:hAnsi="Arial" w:cs="Arial"/>
          <w:sz w:val="24"/>
          <w:szCs w:val="24"/>
        </w:rPr>
        <w:t xml:space="preserve">заявок </w:t>
      </w:r>
      <w:r w:rsidR="006A5FEC">
        <w:rPr>
          <w:rFonts w:ascii="Arial" w:hAnsi="Arial" w:cs="Arial"/>
          <w:sz w:val="24"/>
          <w:szCs w:val="24"/>
        </w:rPr>
        <w:t xml:space="preserve"> от</w:t>
      </w:r>
      <w:proofErr w:type="gramEnd"/>
      <w:r w:rsidR="006A5FEC">
        <w:rPr>
          <w:rFonts w:ascii="Arial" w:hAnsi="Arial" w:cs="Arial"/>
          <w:sz w:val="24"/>
          <w:szCs w:val="24"/>
        </w:rPr>
        <w:t xml:space="preserve"> родителей (законных представителей) потенциальных участников конкурса   </w:t>
      </w:r>
      <w:r w:rsidR="00AC512A" w:rsidRPr="00AC512A">
        <w:rPr>
          <w:rFonts w:ascii="Arial" w:hAnsi="Arial" w:cs="Arial"/>
          <w:sz w:val="24"/>
          <w:szCs w:val="24"/>
        </w:rPr>
        <w:t>значительно превы</w:t>
      </w:r>
      <w:r w:rsidR="006A5FEC">
        <w:rPr>
          <w:rFonts w:ascii="Arial" w:hAnsi="Arial" w:cs="Arial"/>
          <w:sz w:val="24"/>
          <w:szCs w:val="24"/>
        </w:rPr>
        <w:t>сило</w:t>
      </w:r>
      <w:r w:rsidR="00AC512A" w:rsidRPr="00AC512A">
        <w:rPr>
          <w:rFonts w:ascii="Arial" w:hAnsi="Arial" w:cs="Arial"/>
          <w:sz w:val="24"/>
          <w:szCs w:val="24"/>
        </w:rPr>
        <w:t xml:space="preserve"> плановый показатель. В проект поступило 330 заявок</w:t>
      </w:r>
      <w:r w:rsidR="006A5FEC">
        <w:rPr>
          <w:rFonts w:ascii="Arial" w:hAnsi="Arial" w:cs="Arial"/>
          <w:sz w:val="24"/>
          <w:szCs w:val="24"/>
        </w:rPr>
        <w:t>.</w:t>
      </w:r>
      <w:r w:rsidR="00AC512A" w:rsidRPr="00AC512A">
        <w:rPr>
          <w:rFonts w:ascii="Arial" w:hAnsi="Arial" w:cs="Arial"/>
          <w:sz w:val="24"/>
          <w:szCs w:val="24"/>
        </w:rPr>
        <w:t xml:space="preserve"> В масштабе одного района города (в качестве основного </w:t>
      </w:r>
      <w:r w:rsidR="00AC512A" w:rsidRPr="00AC512A">
        <w:rPr>
          <w:rFonts w:ascii="Arial" w:hAnsi="Arial" w:cs="Arial"/>
          <w:sz w:val="24"/>
          <w:szCs w:val="24"/>
        </w:rPr>
        <w:lastRenderedPageBreak/>
        <w:t xml:space="preserve">был выбран Ленинский район </w:t>
      </w:r>
      <w:proofErr w:type="spellStart"/>
      <w:r w:rsidR="00AC512A" w:rsidRPr="00AC512A">
        <w:rPr>
          <w:rFonts w:ascii="Arial" w:hAnsi="Arial" w:cs="Arial"/>
          <w:sz w:val="24"/>
          <w:szCs w:val="24"/>
        </w:rPr>
        <w:t>Н.Новгорода</w:t>
      </w:r>
      <w:proofErr w:type="spellEnd"/>
      <w:r w:rsidR="00AC512A" w:rsidRPr="00AC512A">
        <w:rPr>
          <w:rFonts w:ascii="Arial" w:hAnsi="Arial" w:cs="Arial"/>
          <w:sz w:val="24"/>
          <w:szCs w:val="24"/>
        </w:rPr>
        <w:t>) это говорит о том, направление, выбранное проектом для популяризации среди детей и молодежи актуально и востребовано. Были также заявки из других районов города.</w:t>
      </w:r>
    </w:p>
    <w:p w14:paraId="612E0473" w14:textId="77C3D4B7" w:rsidR="00E93D5E" w:rsidRDefault="00E93D5E" w:rsidP="00E93D5E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 w:rsidRPr="00E93D5E">
        <w:rPr>
          <w:rFonts w:ascii="Arial" w:hAnsi="Arial" w:cs="Arial"/>
          <w:sz w:val="24"/>
          <w:szCs w:val="24"/>
        </w:rPr>
        <w:t>Информационная кампания проекта работала</w:t>
      </w:r>
      <w:r>
        <w:rPr>
          <w:rFonts w:ascii="Arial" w:hAnsi="Arial" w:cs="Arial"/>
          <w:sz w:val="24"/>
          <w:szCs w:val="24"/>
        </w:rPr>
        <w:t xml:space="preserve">  </w:t>
      </w:r>
      <w:r w:rsidRPr="00E93D5E">
        <w:rPr>
          <w:rFonts w:ascii="Arial" w:hAnsi="Arial" w:cs="Arial"/>
          <w:sz w:val="24"/>
          <w:szCs w:val="24"/>
        </w:rPr>
        <w:t xml:space="preserve"> на привлечение внимания к проектной активности и освещение информации о ходе реализации проекта: на электронных ресурсах организатора (сайте организации в сети Интернет </w:t>
      </w:r>
      <w:hyperlink r:id="rId39" w:history="1">
        <w:r w:rsidRPr="00E93D5E">
          <w:rPr>
            <w:rStyle w:val="a5"/>
            <w:rFonts w:ascii="Arial" w:hAnsi="Arial" w:cs="Arial"/>
            <w:sz w:val="24"/>
            <w:szCs w:val="24"/>
          </w:rPr>
          <w:t>https://socrehab.ru/</w:t>
        </w:r>
      </w:hyperlink>
      <w:r w:rsidRPr="00E93D5E">
        <w:rPr>
          <w:rFonts w:ascii="Arial" w:hAnsi="Arial" w:cs="Arial"/>
          <w:sz w:val="24"/>
          <w:szCs w:val="24"/>
        </w:rPr>
        <w:t xml:space="preserve">, группе организации в социальной сети ВКонтакте </w:t>
      </w:r>
      <w:hyperlink r:id="rId40" w:history="1">
        <w:r w:rsidRPr="00E93D5E">
          <w:rPr>
            <w:rStyle w:val="a5"/>
            <w:rFonts w:ascii="Arial" w:hAnsi="Arial" w:cs="Arial"/>
            <w:sz w:val="24"/>
            <w:szCs w:val="24"/>
          </w:rPr>
          <w:t>https://vk.com/proekt108060283</w:t>
        </w:r>
      </w:hyperlink>
      <w:r w:rsidRPr="00E93D5E">
        <w:rPr>
          <w:rFonts w:ascii="Arial" w:hAnsi="Arial" w:cs="Arial"/>
          <w:sz w:val="24"/>
          <w:szCs w:val="24"/>
        </w:rPr>
        <w:t xml:space="preserve">, Телеграм-канале </w:t>
      </w:r>
      <w:hyperlink r:id="rId41" w:history="1">
        <w:r w:rsidRPr="00E93D5E">
          <w:rPr>
            <w:rStyle w:val="a5"/>
            <w:rFonts w:ascii="Arial" w:hAnsi="Arial" w:cs="Arial"/>
            <w:sz w:val="24"/>
            <w:szCs w:val="24"/>
          </w:rPr>
          <w:t>https://t.me/creativprogram</w:t>
        </w:r>
      </w:hyperlink>
      <w:r w:rsidRPr="00E93D5E">
        <w:rPr>
          <w:rFonts w:ascii="Arial" w:hAnsi="Arial" w:cs="Arial"/>
          <w:sz w:val="24"/>
          <w:szCs w:val="24"/>
        </w:rPr>
        <w:t>, а также интернет-ресурсах контактных аудиторий проекта – школ, детских садов, региональных отделений Движения Первых.</w:t>
      </w:r>
    </w:p>
    <w:p w14:paraId="2EC45E2D" w14:textId="40ED59E8" w:rsidR="002B6D52" w:rsidRPr="002B6D52" w:rsidRDefault="002B6D52" w:rsidP="00E93D5E">
      <w:pPr>
        <w:ind w:left="-709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Итог: </w:t>
      </w:r>
      <w:r w:rsidRPr="002B6D52">
        <w:rPr>
          <w:rFonts w:ascii="Arial" w:hAnsi="Arial" w:cs="Arial"/>
          <w:sz w:val="24"/>
          <w:szCs w:val="24"/>
        </w:rPr>
        <w:t>Размещено 57 сообщений о ходе реализации проекта, промежуточных и конечных итогах. Общее количество просмотров всех записей превы</w:t>
      </w:r>
      <w:r w:rsidR="00E20834">
        <w:rPr>
          <w:rFonts w:ascii="Arial" w:hAnsi="Arial" w:cs="Arial"/>
          <w:sz w:val="24"/>
          <w:szCs w:val="24"/>
        </w:rPr>
        <w:t>сило</w:t>
      </w:r>
      <w:r w:rsidRPr="002B6D52">
        <w:rPr>
          <w:rFonts w:ascii="Arial" w:hAnsi="Arial" w:cs="Arial"/>
          <w:sz w:val="24"/>
          <w:szCs w:val="24"/>
        </w:rPr>
        <w:t xml:space="preserve"> 60000 – подробнее в отчете о выходе материалов в СМИ</w:t>
      </w:r>
    </w:p>
    <w:p w14:paraId="7F2DC897" w14:textId="416AAAA0" w:rsidR="00AC512A" w:rsidRDefault="00B11C53" w:rsidP="00764715">
      <w:pPr>
        <w:ind w:left="-709"/>
        <w:jc w:val="both"/>
        <w:rPr>
          <w:rFonts w:ascii="Arial" w:hAnsi="Arial" w:cs="Arial"/>
          <w:b/>
          <w:u w:val="single"/>
        </w:rPr>
      </w:pPr>
      <w:r w:rsidRPr="00B11C53">
        <w:rPr>
          <w:rFonts w:ascii="Arial" w:hAnsi="Arial" w:cs="Arial"/>
          <w:b/>
          <w:u w:val="single"/>
        </w:rPr>
        <w:t xml:space="preserve">Подготовка к </w:t>
      </w:r>
      <w:proofErr w:type="gramStart"/>
      <w:r w:rsidRPr="00B11C53">
        <w:rPr>
          <w:rFonts w:ascii="Arial" w:hAnsi="Arial" w:cs="Arial"/>
          <w:b/>
          <w:u w:val="single"/>
        </w:rPr>
        <w:t>конкурсу</w:t>
      </w:r>
      <w:r w:rsidR="00A57C96">
        <w:rPr>
          <w:rFonts w:ascii="Arial" w:hAnsi="Arial" w:cs="Arial"/>
          <w:b/>
          <w:u w:val="single"/>
        </w:rPr>
        <w:t xml:space="preserve">  наставников</w:t>
      </w:r>
      <w:proofErr w:type="gramEnd"/>
      <w:r w:rsidR="00A57C96">
        <w:rPr>
          <w:rFonts w:ascii="Arial" w:hAnsi="Arial" w:cs="Arial"/>
          <w:b/>
          <w:u w:val="single"/>
        </w:rPr>
        <w:t xml:space="preserve"> и детей</w:t>
      </w:r>
    </w:p>
    <w:p w14:paraId="64D97096" w14:textId="143272E1" w:rsidR="00B11C53" w:rsidRDefault="00B11C53" w:rsidP="00764715">
      <w:pPr>
        <w:ind w:left="-709"/>
        <w:jc w:val="both"/>
        <w:rPr>
          <w:rFonts w:ascii="Arial" w:hAnsi="Arial" w:cs="Arial"/>
          <w:sz w:val="24"/>
          <w:szCs w:val="24"/>
        </w:rPr>
      </w:pPr>
      <w:r w:rsidRPr="00B11C53">
        <w:rPr>
          <w:rFonts w:ascii="Arial" w:hAnsi="Arial" w:cs="Arial"/>
          <w:sz w:val="24"/>
          <w:szCs w:val="24"/>
        </w:rPr>
        <w:t>Подготовка к конкурсу наставников-волонтеров проходила в двух форматах: онлайн и очно.  Всем наставникам 20 сентября 2023 года был предоставлен доступ к обучающим онлайн-урокам по креативному программированию, положению о конкурсе. Подготовка к занятиям с детьми в очном формате проходила на очных практикумах на базе НРООИ «Социальная реабилитация» в период с 25 сентября по 12 октября 2023 года. Для каждой из двух групп наставников организовано и проведено 5 очных практикумов продолжительностью 20 часов.</w:t>
      </w:r>
    </w:p>
    <w:p w14:paraId="6E6DD5A9" w14:textId="6CED0BE7" w:rsidR="00A57C96" w:rsidRDefault="00A57C96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F27FED">
        <w:rPr>
          <w:rFonts w:ascii="Arial" w:hAnsi="Arial" w:cs="Arial"/>
          <w:sz w:val="24"/>
          <w:szCs w:val="24"/>
        </w:rPr>
        <w:t>21 наставник, 20 из которых в возрасте до 35 лет, изучили уроки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по креативному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программированию с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использованием системы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дистанционного обучения, прошли итоговое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тестирование, изучили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 xml:space="preserve">положение о конкурсе. 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19 наставников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получили практические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рекомендации по работе с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детьми на этапе подготовки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к конкурсу в очном формате, определили направления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для особой проработки с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детьми для более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эффективной подготовки</w:t>
      </w:r>
      <w:r w:rsidR="00F27FED" w:rsidRPr="00F27FED">
        <w:rPr>
          <w:rFonts w:ascii="Arial" w:hAnsi="Arial" w:cs="Arial"/>
          <w:sz w:val="24"/>
          <w:szCs w:val="24"/>
        </w:rPr>
        <w:t xml:space="preserve"> </w:t>
      </w:r>
      <w:r w:rsidRPr="00F27FED">
        <w:rPr>
          <w:rFonts w:ascii="Arial" w:hAnsi="Arial" w:cs="Arial"/>
          <w:sz w:val="24"/>
          <w:szCs w:val="24"/>
        </w:rPr>
        <w:t>конкурсных работ.</w:t>
      </w:r>
    </w:p>
    <w:p w14:paraId="6BAAB088" w14:textId="77777777" w:rsidR="009068D4" w:rsidRDefault="004642D7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4642D7">
        <w:rPr>
          <w:rFonts w:ascii="Arial" w:hAnsi="Arial" w:cs="Arial"/>
          <w:sz w:val="24"/>
          <w:szCs w:val="24"/>
        </w:rPr>
        <w:t xml:space="preserve">Подготовка детей к конкурсу в онлайн-формате проходила путем предоставления семейного доступа к онлайн-занятиям по креативному программированию для просмотра видео-уроков детьми как самостоятельно, так и вместе с родителями. </w:t>
      </w:r>
      <w:r w:rsidR="00FC5101" w:rsidRPr="00FC5101">
        <w:rPr>
          <w:rFonts w:ascii="Arial" w:hAnsi="Arial" w:cs="Arial"/>
          <w:sz w:val="24"/>
          <w:szCs w:val="24"/>
        </w:rPr>
        <w:t>242 ребенка прошли подготовку к конкурсу в онлайн-формате. В итоге наставниками-волонтерами отобраны 209 детей для подготовки к конкурсу в очном формате.</w:t>
      </w:r>
      <w:r w:rsidR="007826AD">
        <w:rPr>
          <w:rFonts w:ascii="Arial" w:hAnsi="Arial" w:cs="Arial"/>
          <w:sz w:val="24"/>
          <w:szCs w:val="24"/>
        </w:rPr>
        <w:t xml:space="preserve"> </w:t>
      </w:r>
      <w:r w:rsidR="007826AD" w:rsidRPr="007826AD">
        <w:rPr>
          <w:rFonts w:ascii="Arial" w:hAnsi="Arial" w:cs="Arial"/>
          <w:sz w:val="24"/>
          <w:szCs w:val="24"/>
        </w:rPr>
        <w:t>Подготовка к конкурсу детей в очном формате проходила на базе детских садов, школ, учреждений дополнительного образования детей и у организаторов конкурса. В период с конца сентября по 9 ноября наставники-волонтеры провели очные групповые занятия по креативному программированию в объеме не менее 10 часов каждый, нацеленные на получение детьми практики по скретч-программированию и подготовку конкурсных проекто</w:t>
      </w:r>
      <w:r w:rsidR="007826AD">
        <w:rPr>
          <w:rFonts w:ascii="Arial" w:hAnsi="Arial" w:cs="Arial"/>
          <w:sz w:val="24"/>
          <w:szCs w:val="24"/>
        </w:rPr>
        <w:t>в</w:t>
      </w:r>
      <w:r w:rsidR="005A1F6A">
        <w:rPr>
          <w:rFonts w:ascii="Arial" w:hAnsi="Arial" w:cs="Arial"/>
          <w:sz w:val="24"/>
          <w:szCs w:val="24"/>
        </w:rPr>
        <w:t xml:space="preserve">. </w:t>
      </w:r>
    </w:p>
    <w:p w14:paraId="5CEE7F86" w14:textId="3FA36F78" w:rsidR="004642D7" w:rsidRDefault="005A1F6A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A1F6A">
        <w:rPr>
          <w:rFonts w:ascii="Arial" w:hAnsi="Arial" w:cs="Arial"/>
          <w:sz w:val="24"/>
          <w:szCs w:val="24"/>
        </w:rPr>
        <w:t xml:space="preserve">Вместе с наставниками-волонтерами 209 детей прошли подготовку к конкурсу в очном формате. На занятиях ребята постигали практические азы </w:t>
      </w:r>
      <w:proofErr w:type="spellStart"/>
      <w:r w:rsidRPr="005A1F6A">
        <w:rPr>
          <w:rFonts w:ascii="Arial" w:hAnsi="Arial" w:cs="Arial"/>
          <w:sz w:val="24"/>
          <w:szCs w:val="24"/>
        </w:rPr>
        <w:t>скретч</w:t>
      </w:r>
      <w:proofErr w:type="spellEnd"/>
      <w:r w:rsidRPr="005A1F6A">
        <w:rPr>
          <w:rFonts w:ascii="Arial" w:hAnsi="Arial" w:cs="Arial"/>
          <w:sz w:val="24"/>
          <w:szCs w:val="24"/>
        </w:rPr>
        <w:t xml:space="preserve">-программирования в среде </w:t>
      </w:r>
      <w:proofErr w:type="spellStart"/>
      <w:r w:rsidRPr="005A1F6A">
        <w:rPr>
          <w:rFonts w:ascii="Arial" w:hAnsi="Arial" w:cs="Arial"/>
          <w:sz w:val="24"/>
          <w:szCs w:val="24"/>
        </w:rPr>
        <w:t>RobboJunior</w:t>
      </w:r>
      <w:proofErr w:type="spellEnd"/>
      <w:r w:rsidRPr="005A1F6A">
        <w:rPr>
          <w:rFonts w:ascii="Arial" w:hAnsi="Arial" w:cs="Arial"/>
          <w:sz w:val="24"/>
          <w:szCs w:val="24"/>
        </w:rPr>
        <w:t xml:space="preserve"> и/или </w:t>
      </w:r>
      <w:proofErr w:type="spellStart"/>
      <w:r w:rsidRPr="005A1F6A">
        <w:rPr>
          <w:rFonts w:ascii="Arial" w:hAnsi="Arial" w:cs="Arial"/>
          <w:sz w:val="24"/>
          <w:szCs w:val="24"/>
        </w:rPr>
        <w:t>RobboScratch</w:t>
      </w:r>
      <w:proofErr w:type="spellEnd"/>
      <w:r w:rsidRPr="005A1F6A">
        <w:rPr>
          <w:rFonts w:ascii="Arial" w:hAnsi="Arial" w:cs="Arial"/>
          <w:sz w:val="24"/>
          <w:szCs w:val="24"/>
        </w:rPr>
        <w:t xml:space="preserve"> в зависимости от возраста, учились создавать мультфильмы, викторины, виртуальные экскурсии, игры, а также подготовили индивидуальные или командные цифровые проекты для предоставления на конкурс и подготовились к защите.</w:t>
      </w:r>
    </w:p>
    <w:p w14:paraId="4F69C33F" w14:textId="77777777" w:rsidR="009D428C" w:rsidRDefault="009D428C" w:rsidP="00F27FED">
      <w:pPr>
        <w:ind w:left="-851" w:firstLine="851"/>
        <w:jc w:val="both"/>
        <w:rPr>
          <w:rFonts w:ascii="Arial" w:hAnsi="Arial" w:cs="Arial"/>
          <w:b/>
          <w:u w:val="single"/>
        </w:rPr>
      </w:pPr>
    </w:p>
    <w:p w14:paraId="7BF81BFE" w14:textId="233F5342" w:rsidR="00BF494C" w:rsidRPr="00BF494C" w:rsidRDefault="00BF494C" w:rsidP="00F27FED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BF494C">
        <w:rPr>
          <w:rFonts w:ascii="Arial" w:hAnsi="Arial" w:cs="Arial"/>
          <w:b/>
          <w:u w:val="single"/>
        </w:rPr>
        <w:lastRenderedPageBreak/>
        <w:t>Прием конкурсных работ</w:t>
      </w:r>
    </w:p>
    <w:p w14:paraId="7855EE81" w14:textId="2A1A3E82" w:rsidR="00BF494C" w:rsidRDefault="00BF494C" w:rsidP="00F27FED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BF494C">
        <w:rPr>
          <w:rFonts w:ascii="Arial" w:hAnsi="Arial" w:cs="Arial"/>
          <w:sz w:val="24"/>
          <w:szCs w:val="24"/>
        </w:rPr>
        <w:t>Прием конкурсных работ осуществлялся в период с 10 по 13 ноября 2023 года. Организована работа конкурсной комиссии (жюри конкурса) в онлайн формате. Все работы и таблицы для оценивания работ размещены в облачном хранилище, к которому предоставлен доступ по ссылке. Членами жюри разработаны оценочные факторы для эффективного оценивания работ по критериям, описанным в Положении о проведении Конкурса по креативному программированию для детей 6-12 лет.</w:t>
      </w:r>
    </w:p>
    <w:p w14:paraId="6753DB65" w14:textId="2CB240FD" w:rsidR="00995975" w:rsidRDefault="00995975" w:rsidP="00995975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995975">
        <w:rPr>
          <w:rFonts w:ascii="Arial" w:hAnsi="Arial" w:cs="Arial"/>
          <w:sz w:val="24"/>
          <w:szCs w:val="24"/>
        </w:rPr>
        <w:t>На конкурс по электронной почте принято в онлайн-формате 64 конкурсных работы (проекта), выполненных детскими командами или индивидуально, от 197 ребят, которые проходили подготовку к конкурсу с наставниками или родителями. Тематика конкурсных работ способствовала развитию активной патриотической позиции и сохранению духовных и нравственных ценностей. Были представлены проекты на темы: «Россия – Родина моя», «Будущее России», «Моя семья – моя гордость», «Знакомьтесь, Нижний!».</w:t>
      </w:r>
    </w:p>
    <w:p w14:paraId="4D73EF71" w14:textId="0EDEFA23" w:rsidR="00F9722B" w:rsidRPr="00F9722B" w:rsidRDefault="00F9722B" w:rsidP="00995975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F9722B">
        <w:rPr>
          <w:rFonts w:ascii="Arial" w:hAnsi="Arial" w:cs="Arial"/>
          <w:b/>
          <w:u w:val="single"/>
        </w:rPr>
        <w:t>Отборочный тур</w:t>
      </w:r>
    </w:p>
    <w:p w14:paraId="2916741B" w14:textId="6BD9685E" w:rsidR="00432D87" w:rsidRDefault="00AD3873" w:rsidP="00432D87">
      <w:pPr>
        <w:ind w:left="-851" w:firstLine="851"/>
        <w:jc w:val="both"/>
      </w:pPr>
      <w:r w:rsidRPr="00F9722B">
        <w:rPr>
          <w:rFonts w:ascii="Arial" w:hAnsi="Arial" w:cs="Arial"/>
          <w:sz w:val="24"/>
          <w:szCs w:val="24"/>
        </w:rPr>
        <w:t xml:space="preserve">1 этап конкурса в онлайн формате - отборочный тур и выявление финалистов проходил в период с 14 по 16 ноября 2023 года. Оценка конкурсных работ членами жюри проходила в трех возрастных категориях участников. Был составлен рейтинг, на основании которого определены участники очной части конкурса - финала. </w:t>
      </w:r>
      <w:r w:rsidR="00432D87" w:rsidRPr="00432D87">
        <w:rPr>
          <w:rFonts w:ascii="Arial" w:hAnsi="Arial" w:cs="Arial"/>
          <w:sz w:val="24"/>
          <w:szCs w:val="24"/>
        </w:rPr>
        <w:t xml:space="preserve">Количество работ с высокими баллами превысило запланированный показатель – вместо 15 работ в финал вышло 24. Это было вызвано высоким качеством проектов, а также тем, что в возрастной категории 6-8 лет были работы, выполненные как в среде </w:t>
      </w:r>
      <w:proofErr w:type="spellStart"/>
      <w:r w:rsidR="00432D87" w:rsidRPr="00432D87">
        <w:rPr>
          <w:rFonts w:ascii="Arial" w:hAnsi="Arial" w:cs="Arial"/>
          <w:sz w:val="24"/>
          <w:szCs w:val="24"/>
        </w:rPr>
        <w:t>RobboJunior</w:t>
      </w:r>
      <w:proofErr w:type="spellEnd"/>
      <w:r w:rsidR="00432D87" w:rsidRPr="00432D87">
        <w:rPr>
          <w:rFonts w:ascii="Arial" w:hAnsi="Arial" w:cs="Arial"/>
          <w:sz w:val="24"/>
          <w:szCs w:val="24"/>
        </w:rPr>
        <w:t xml:space="preserve">, предназначенной для детей младшего возраста, так и в среде </w:t>
      </w:r>
      <w:proofErr w:type="spellStart"/>
      <w:r w:rsidR="00432D87" w:rsidRPr="00432D87">
        <w:rPr>
          <w:rFonts w:ascii="Arial" w:hAnsi="Arial" w:cs="Arial"/>
          <w:sz w:val="24"/>
          <w:szCs w:val="24"/>
        </w:rPr>
        <w:t>RobboScratch</w:t>
      </w:r>
      <w:proofErr w:type="spellEnd"/>
      <w:r w:rsidR="00432D87" w:rsidRPr="00432D87">
        <w:rPr>
          <w:rFonts w:ascii="Arial" w:hAnsi="Arial" w:cs="Arial"/>
          <w:sz w:val="24"/>
          <w:szCs w:val="24"/>
        </w:rPr>
        <w:t>, для ребят постарше</w:t>
      </w:r>
      <w:r w:rsidR="00432D87">
        <w:t>.</w:t>
      </w:r>
    </w:p>
    <w:p w14:paraId="73C211DA" w14:textId="1029CD4C" w:rsidR="00796D60" w:rsidRDefault="006C7E3A" w:rsidP="00796D60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CC2D11">
        <w:rPr>
          <w:rFonts w:ascii="Arial" w:hAnsi="Arial" w:cs="Arial"/>
          <w:sz w:val="24"/>
          <w:szCs w:val="24"/>
        </w:rPr>
        <w:t>Подготовка к финалу и подведение итогов конкурса велась командой проекта в период с 17 по 23 ноября. 2 этап конкурса – финал - прошел 21 н</w:t>
      </w:r>
      <w:r w:rsidR="000746C3">
        <w:rPr>
          <w:rFonts w:ascii="Arial" w:hAnsi="Arial" w:cs="Arial"/>
          <w:sz w:val="24"/>
          <w:szCs w:val="24"/>
        </w:rPr>
        <w:t xml:space="preserve">оября 2023 года </w:t>
      </w:r>
      <w:proofErr w:type="gramStart"/>
      <w:r w:rsidR="000746C3">
        <w:rPr>
          <w:rFonts w:ascii="Arial" w:hAnsi="Arial" w:cs="Arial"/>
          <w:sz w:val="24"/>
          <w:szCs w:val="24"/>
        </w:rPr>
        <w:t>в очном формате</w:t>
      </w:r>
      <w:proofErr w:type="gramEnd"/>
      <w:r w:rsidR="000746C3">
        <w:rPr>
          <w:rFonts w:ascii="Arial" w:hAnsi="Arial" w:cs="Arial"/>
          <w:sz w:val="24"/>
          <w:szCs w:val="24"/>
        </w:rPr>
        <w:t xml:space="preserve"> в ходе которого  </w:t>
      </w:r>
      <w:r w:rsidRPr="00CC2D11">
        <w:rPr>
          <w:rFonts w:ascii="Arial" w:hAnsi="Arial" w:cs="Arial"/>
          <w:sz w:val="24"/>
          <w:szCs w:val="24"/>
        </w:rPr>
        <w:t xml:space="preserve"> проходила демонстрация и защита цифровых проектов финалистами конкурса. </w:t>
      </w:r>
      <w:r w:rsidR="000746C3">
        <w:rPr>
          <w:rFonts w:ascii="Arial" w:hAnsi="Arial" w:cs="Arial"/>
          <w:sz w:val="24"/>
          <w:szCs w:val="24"/>
        </w:rPr>
        <w:t>51 ребенок</w:t>
      </w:r>
      <w:r w:rsidR="000746C3" w:rsidRPr="000746C3">
        <w:rPr>
          <w:rFonts w:ascii="Arial" w:hAnsi="Arial" w:cs="Arial"/>
          <w:sz w:val="24"/>
          <w:szCs w:val="24"/>
        </w:rPr>
        <w:t xml:space="preserve"> представ</w:t>
      </w:r>
      <w:r w:rsidR="000746C3">
        <w:rPr>
          <w:rFonts w:ascii="Arial" w:hAnsi="Arial" w:cs="Arial"/>
          <w:sz w:val="24"/>
          <w:szCs w:val="24"/>
        </w:rPr>
        <w:t>ил</w:t>
      </w:r>
      <w:r w:rsidR="000746C3" w:rsidRPr="000746C3">
        <w:rPr>
          <w:rFonts w:ascii="Arial" w:hAnsi="Arial" w:cs="Arial"/>
          <w:sz w:val="24"/>
          <w:szCs w:val="24"/>
        </w:rPr>
        <w:t xml:space="preserve"> свои проекты в составе команд или индивидуально</w:t>
      </w:r>
      <w:r w:rsidR="000746C3">
        <w:rPr>
          <w:rFonts w:ascii="Arial" w:hAnsi="Arial" w:cs="Arial"/>
          <w:sz w:val="24"/>
          <w:szCs w:val="24"/>
        </w:rPr>
        <w:t>.</w:t>
      </w:r>
      <w:r w:rsidR="000746C3" w:rsidRPr="00CC2D11">
        <w:rPr>
          <w:rFonts w:ascii="Arial" w:hAnsi="Arial" w:cs="Arial"/>
          <w:sz w:val="24"/>
          <w:szCs w:val="24"/>
        </w:rPr>
        <w:t xml:space="preserve"> </w:t>
      </w:r>
      <w:r w:rsidRPr="00CC2D11">
        <w:rPr>
          <w:rFonts w:ascii="Arial" w:hAnsi="Arial" w:cs="Arial"/>
          <w:sz w:val="24"/>
          <w:szCs w:val="24"/>
        </w:rPr>
        <w:t>Членами жюри по итогам оценки победителей в трех возрастных группах были определены</w:t>
      </w:r>
      <w:r w:rsidR="000746C3">
        <w:rPr>
          <w:rFonts w:ascii="Arial" w:hAnsi="Arial" w:cs="Arial"/>
          <w:sz w:val="24"/>
          <w:szCs w:val="24"/>
        </w:rPr>
        <w:t xml:space="preserve"> 12 проектов</w:t>
      </w:r>
      <w:r w:rsidRPr="00CC2D11">
        <w:rPr>
          <w:rFonts w:ascii="Arial" w:hAnsi="Arial" w:cs="Arial"/>
          <w:sz w:val="24"/>
          <w:szCs w:val="24"/>
        </w:rPr>
        <w:t xml:space="preserve"> победител</w:t>
      </w:r>
      <w:r w:rsidR="00811A8E">
        <w:rPr>
          <w:rFonts w:ascii="Arial" w:hAnsi="Arial" w:cs="Arial"/>
          <w:sz w:val="24"/>
          <w:szCs w:val="24"/>
        </w:rPr>
        <w:t>ей</w:t>
      </w:r>
      <w:r w:rsidRPr="00CC2D11">
        <w:rPr>
          <w:rFonts w:ascii="Arial" w:hAnsi="Arial" w:cs="Arial"/>
          <w:sz w:val="24"/>
          <w:szCs w:val="24"/>
        </w:rPr>
        <w:t xml:space="preserve">.  Финалисты и </w:t>
      </w:r>
      <w:proofErr w:type="gramStart"/>
      <w:r w:rsidRPr="00CC2D11">
        <w:rPr>
          <w:rFonts w:ascii="Arial" w:hAnsi="Arial" w:cs="Arial"/>
          <w:sz w:val="24"/>
          <w:szCs w:val="24"/>
        </w:rPr>
        <w:t xml:space="preserve">победители </w:t>
      </w:r>
      <w:r w:rsidR="000746C3">
        <w:rPr>
          <w:rFonts w:ascii="Arial" w:hAnsi="Arial" w:cs="Arial"/>
          <w:sz w:val="24"/>
          <w:szCs w:val="24"/>
        </w:rPr>
        <w:t xml:space="preserve"> были</w:t>
      </w:r>
      <w:proofErr w:type="gramEnd"/>
      <w:r w:rsidR="000746C3">
        <w:rPr>
          <w:rFonts w:ascii="Arial" w:hAnsi="Arial" w:cs="Arial"/>
          <w:sz w:val="24"/>
          <w:szCs w:val="24"/>
        </w:rPr>
        <w:t xml:space="preserve"> </w:t>
      </w:r>
      <w:r w:rsidRPr="00CC2D11">
        <w:rPr>
          <w:rFonts w:ascii="Arial" w:hAnsi="Arial" w:cs="Arial"/>
          <w:sz w:val="24"/>
          <w:szCs w:val="24"/>
        </w:rPr>
        <w:t>награждены дипломами и получили призы. Участникам конкурса, не вышедшим в финал, на электронную почту и через наставников</w:t>
      </w:r>
      <w:r w:rsidR="000746C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746C3">
        <w:rPr>
          <w:rFonts w:ascii="Arial" w:hAnsi="Arial" w:cs="Arial"/>
          <w:sz w:val="24"/>
          <w:szCs w:val="24"/>
        </w:rPr>
        <w:t xml:space="preserve">были </w:t>
      </w:r>
      <w:r w:rsidRPr="00CC2D11">
        <w:rPr>
          <w:rFonts w:ascii="Arial" w:hAnsi="Arial" w:cs="Arial"/>
          <w:sz w:val="24"/>
          <w:szCs w:val="24"/>
        </w:rPr>
        <w:t xml:space="preserve"> высланы</w:t>
      </w:r>
      <w:proofErr w:type="gramEnd"/>
      <w:r w:rsidRPr="00CC2D11">
        <w:rPr>
          <w:rFonts w:ascii="Arial" w:hAnsi="Arial" w:cs="Arial"/>
          <w:sz w:val="24"/>
          <w:szCs w:val="24"/>
        </w:rPr>
        <w:t xml:space="preserve"> электронные сертификаты</w:t>
      </w:r>
      <w:r w:rsidRPr="000746C3">
        <w:rPr>
          <w:rFonts w:ascii="Arial" w:hAnsi="Arial" w:cs="Arial"/>
          <w:sz w:val="24"/>
          <w:szCs w:val="24"/>
        </w:rPr>
        <w:t>.</w:t>
      </w:r>
      <w:r w:rsidR="00811A8E">
        <w:rPr>
          <w:rFonts w:ascii="Arial" w:hAnsi="Arial" w:cs="Arial"/>
          <w:sz w:val="24"/>
          <w:szCs w:val="24"/>
        </w:rPr>
        <w:t xml:space="preserve"> </w:t>
      </w:r>
      <w:r w:rsidR="00796D60" w:rsidRPr="000746C3">
        <w:rPr>
          <w:rFonts w:ascii="Arial" w:hAnsi="Arial" w:cs="Arial"/>
          <w:sz w:val="24"/>
          <w:szCs w:val="24"/>
        </w:rPr>
        <w:t xml:space="preserve">  Кроме ребят, на финале присутствовали наставники, педагоги, гости из числа родителей, представителей семей участников проекта и лиц, интересующихся креативным программированием - всего не менее 85 человек, из них гостей – 34 человека. В целом, участие детей в конкурсе способствовало не только формированию навыков рационального использования компьютера и вовлечению в интеллектуальный досуг, но и созданию и развитию среды для совместной деятельности детей и молодёжи от 6 до18 лет, направленной</w:t>
      </w:r>
      <w:r w:rsidR="000746C3" w:rsidRPr="000746C3">
        <w:rPr>
          <w:rFonts w:ascii="Arial" w:hAnsi="Arial" w:cs="Arial"/>
          <w:sz w:val="24"/>
          <w:szCs w:val="24"/>
        </w:rPr>
        <w:t xml:space="preserve"> </w:t>
      </w:r>
      <w:r w:rsidR="00796D60" w:rsidRPr="000746C3">
        <w:rPr>
          <w:rFonts w:ascii="Arial" w:hAnsi="Arial" w:cs="Arial"/>
          <w:sz w:val="24"/>
          <w:szCs w:val="24"/>
        </w:rPr>
        <w:t>на формирование активной патриотической позиции в соответствии с традиционными российскими духовно-нравственными ценностями.</w:t>
      </w:r>
    </w:p>
    <w:p w14:paraId="2EB59ACD" w14:textId="3467D9CD" w:rsidR="00A95FA2" w:rsidRPr="00A95FA2" w:rsidRDefault="00A95FA2" w:rsidP="00796D60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A95FA2">
        <w:rPr>
          <w:rFonts w:ascii="Arial" w:hAnsi="Arial" w:cs="Arial"/>
          <w:b/>
          <w:u w:val="single"/>
        </w:rPr>
        <w:t>Подведение итогов проекта</w:t>
      </w:r>
    </w:p>
    <w:p w14:paraId="1023C2AB" w14:textId="58BC4B22" w:rsidR="000E33BA" w:rsidRPr="000E33BA" w:rsidRDefault="00D919FB" w:rsidP="000E33BA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D919FB">
        <w:rPr>
          <w:rFonts w:ascii="Arial" w:hAnsi="Arial" w:cs="Arial"/>
          <w:sz w:val="24"/>
          <w:szCs w:val="24"/>
        </w:rPr>
        <w:t>Круглый стол по результатам проведения конкурса и реализации проекта состоялся 29 ноября 2023 года. Участниками данного мероприятия стали наставники, члены жюри, почетные гости и команда проекта. Круглый стол велся в формате диалога с молодежью, готовой транслировать новые знания, передавать свой опыт и помогать раскрывать таланты детей в сфере научно-технического творчества.</w:t>
      </w:r>
      <w:r w:rsidR="000E33BA" w:rsidRPr="000E33BA">
        <w:rPr>
          <w:rFonts w:ascii="Arial" w:hAnsi="Arial" w:cs="Arial"/>
          <w:sz w:val="24"/>
          <w:szCs w:val="24"/>
        </w:rPr>
        <w:t xml:space="preserve"> 22 видео детских проектов </w:t>
      </w:r>
      <w:r w:rsidR="000E33BA" w:rsidRPr="000E33BA">
        <w:rPr>
          <w:rFonts w:ascii="Arial" w:hAnsi="Arial" w:cs="Arial"/>
          <w:sz w:val="24"/>
          <w:szCs w:val="24"/>
        </w:rPr>
        <w:lastRenderedPageBreak/>
        <w:t>победителей и финалистов по скретч-</w:t>
      </w:r>
      <w:proofErr w:type="gramStart"/>
      <w:r w:rsidR="000E33BA" w:rsidRPr="000E33BA">
        <w:rPr>
          <w:rFonts w:ascii="Arial" w:hAnsi="Arial" w:cs="Arial"/>
          <w:sz w:val="24"/>
          <w:szCs w:val="24"/>
        </w:rPr>
        <w:t>программированию  опубликовано</w:t>
      </w:r>
      <w:proofErr w:type="gramEnd"/>
      <w:r w:rsidR="000E33BA" w:rsidRPr="000E33BA">
        <w:rPr>
          <w:rFonts w:ascii="Arial" w:hAnsi="Arial" w:cs="Arial"/>
          <w:sz w:val="24"/>
          <w:szCs w:val="24"/>
        </w:rPr>
        <w:t xml:space="preserve">  в социальной сети ВКонтакте и на сайте  НРООИ «Социальная реабилитация»</w:t>
      </w:r>
      <w:r w:rsidR="000E33BA">
        <w:rPr>
          <w:rFonts w:ascii="Arial" w:hAnsi="Arial" w:cs="Arial"/>
          <w:sz w:val="24"/>
          <w:szCs w:val="24"/>
        </w:rPr>
        <w:t>, где</w:t>
      </w:r>
      <w:r w:rsidR="000E33BA" w:rsidRPr="000E33BA">
        <w:rPr>
          <w:rFonts w:ascii="Arial" w:hAnsi="Arial" w:cs="Arial"/>
          <w:sz w:val="24"/>
          <w:szCs w:val="24"/>
        </w:rPr>
        <w:t xml:space="preserve"> присутствует информация о статусе работы, авторстве и наставниках, которые поддерживали ребят и помогали им реализовать свои идеи.</w:t>
      </w:r>
    </w:p>
    <w:p w14:paraId="2364D204" w14:textId="6497B0FA" w:rsidR="00943E1F" w:rsidRDefault="00D919FB" w:rsidP="00B9755D">
      <w:pPr>
        <w:ind w:left="-851" w:firstLine="851"/>
        <w:jc w:val="both"/>
      </w:pPr>
      <w:r w:rsidRPr="00D919FB">
        <w:rPr>
          <w:rFonts w:ascii="Arial" w:hAnsi="Arial" w:cs="Arial"/>
          <w:sz w:val="24"/>
          <w:szCs w:val="24"/>
        </w:rPr>
        <w:t xml:space="preserve"> Наставники </w:t>
      </w:r>
      <w:r w:rsidR="00FB2A04">
        <w:rPr>
          <w:rFonts w:ascii="Arial" w:hAnsi="Arial" w:cs="Arial"/>
          <w:sz w:val="24"/>
          <w:szCs w:val="24"/>
        </w:rPr>
        <w:t xml:space="preserve"> были </w:t>
      </w:r>
      <w:r w:rsidR="00FB2A04" w:rsidRPr="00D919FB">
        <w:rPr>
          <w:rFonts w:ascii="Arial" w:hAnsi="Arial" w:cs="Arial"/>
          <w:sz w:val="24"/>
          <w:szCs w:val="24"/>
        </w:rPr>
        <w:t>награж</w:t>
      </w:r>
      <w:r w:rsidR="00FB2A04">
        <w:rPr>
          <w:rFonts w:ascii="Arial" w:hAnsi="Arial" w:cs="Arial"/>
          <w:sz w:val="24"/>
          <w:szCs w:val="24"/>
        </w:rPr>
        <w:t xml:space="preserve">дены благодарственными письмами, </w:t>
      </w:r>
      <w:r w:rsidRPr="00D919FB">
        <w:rPr>
          <w:rFonts w:ascii="Arial" w:hAnsi="Arial" w:cs="Arial"/>
          <w:sz w:val="24"/>
          <w:szCs w:val="24"/>
        </w:rPr>
        <w:t>объедин</w:t>
      </w:r>
      <w:r w:rsidR="000E33BA">
        <w:rPr>
          <w:rFonts w:ascii="Arial" w:hAnsi="Arial" w:cs="Arial"/>
          <w:sz w:val="24"/>
          <w:szCs w:val="24"/>
        </w:rPr>
        <w:t xml:space="preserve">ились </w:t>
      </w:r>
      <w:r w:rsidRPr="00D919FB">
        <w:rPr>
          <w:rFonts w:ascii="Arial" w:hAnsi="Arial" w:cs="Arial"/>
          <w:sz w:val="24"/>
          <w:szCs w:val="24"/>
        </w:rPr>
        <w:t xml:space="preserve"> в сообщество молодых наставников в сфере обучения по креативному программированию - </w:t>
      </w:r>
      <w:hyperlink r:id="rId42" w:history="1">
        <w:r w:rsidRPr="00D919FB">
          <w:rPr>
            <w:rStyle w:val="a5"/>
            <w:rFonts w:ascii="Arial" w:hAnsi="Arial" w:cs="Arial"/>
            <w:sz w:val="24"/>
            <w:szCs w:val="24"/>
          </w:rPr>
          <w:t>https://t.me/+HgwFWyKB7hIwZDky</w:t>
        </w:r>
      </w:hyperlink>
      <w:r w:rsidRPr="00D919F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Pr="00D919FB">
        <w:rPr>
          <w:rFonts w:ascii="Arial" w:hAnsi="Arial" w:cs="Arial"/>
          <w:sz w:val="24"/>
          <w:szCs w:val="24"/>
        </w:rPr>
        <w:t>В результате диалога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были </w:t>
      </w:r>
      <w:r w:rsidRPr="00D919FB">
        <w:rPr>
          <w:rFonts w:ascii="Arial" w:hAnsi="Arial" w:cs="Arial"/>
          <w:sz w:val="24"/>
          <w:szCs w:val="24"/>
        </w:rPr>
        <w:t xml:space="preserve"> определены</w:t>
      </w:r>
      <w:proofErr w:type="gramEnd"/>
      <w:r w:rsidRPr="00D919FB">
        <w:rPr>
          <w:rFonts w:ascii="Arial" w:hAnsi="Arial" w:cs="Arial"/>
          <w:sz w:val="24"/>
          <w:szCs w:val="24"/>
        </w:rPr>
        <w:t xml:space="preserve"> ключевые направления развития данной сферы. </w:t>
      </w:r>
      <w:r w:rsidR="00B9755D" w:rsidRPr="00B9755D">
        <w:rPr>
          <w:rFonts w:ascii="Arial" w:hAnsi="Arial" w:cs="Arial"/>
          <w:sz w:val="24"/>
          <w:szCs w:val="24"/>
        </w:rPr>
        <w:t xml:space="preserve">В круглом столе </w:t>
      </w:r>
      <w:r w:rsidR="00943E1F" w:rsidRPr="00B9755D">
        <w:rPr>
          <w:rFonts w:ascii="Arial" w:hAnsi="Arial" w:cs="Arial"/>
          <w:sz w:val="24"/>
          <w:szCs w:val="24"/>
        </w:rPr>
        <w:t>приняли участие 19 наставников, приглашенные гости, в том числе представители органов власти и Движения Первых - всего 25 человек. Проект объединил неравнодушных педагогов, которые планируют внедрять полученные компетенции в профессиональную деятельность.</w:t>
      </w:r>
      <w:r w:rsidR="00943E1F">
        <w:t xml:space="preserve"> </w:t>
      </w:r>
    </w:p>
    <w:p w14:paraId="53754EF7" w14:textId="48DFF2D2" w:rsidR="00691883" w:rsidRDefault="00691883" w:rsidP="00B9755D">
      <w:pPr>
        <w:ind w:left="-851" w:firstLine="851"/>
        <w:jc w:val="both"/>
        <w:rPr>
          <w:rFonts w:ascii="Arial" w:hAnsi="Arial" w:cs="Arial"/>
          <w:b/>
          <w:u w:val="single"/>
        </w:rPr>
      </w:pPr>
      <w:r w:rsidRPr="00691883">
        <w:rPr>
          <w:rFonts w:ascii="Arial" w:hAnsi="Arial" w:cs="Arial"/>
          <w:b/>
          <w:u w:val="single"/>
        </w:rPr>
        <w:t>Анкетирование</w:t>
      </w:r>
    </w:p>
    <w:p w14:paraId="62AA90C2" w14:textId="062ABAA2" w:rsidR="0086334F" w:rsidRPr="0086334F" w:rsidRDefault="00691883" w:rsidP="0086334F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691883">
        <w:rPr>
          <w:rFonts w:ascii="Arial" w:hAnsi="Arial" w:cs="Arial"/>
          <w:sz w:val="24"/>
          <w:szCs w:val="24"/>
        </w:rPr>
        <w:t xml:space="preserve">С целью определения степени удовлетворенности мероприятиями проекта был разработан опросник и проводилось анкетирование участников проекта. </w:t>
      </w:r>
      <w:r w:rsidR="0086334F" w:rsidRPr="0086334F">
        <w:rPr>
          <w:rFonts w:ascii="Arial" w:hAnsi="Arial" w:cs="Arial"/>
          <w:sz w:val="24"/>
          <w:szCs w:val="24"/>
        </w:rPr>
        <w:t>В анкетировании приняли участие 67 человек из числа наставников конкурса, родителей детей-участников конкурса. Успех реализации проекта оценен достаточно высоко. По 5-балльной шкале оценивались: видео-уроки по креативному программированию – 4,85, практические занятия – 4,91, организация и проведение конкурса (отборочного тура и финала) – 4,7 балла. Более половины участников Конкурса по креативному программированию для детей 6-12 лет отметили, что участие в данном проекте – это:</w:t>
      </w:r>
    </w:p>
    <w:p w14:paraId="44804741" w14:textId="77777777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>- вовлечение детей в интеллектуальный досуг, а создание своих проектов - это формирование у ребенка/детей навыков рационального использования компьютера;</w:t>
      </w:r>
    </w:p>
    <w:p w14:paraId="083A6E38" w14:textId="77777777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>- реализация идей в цифровые проекты, демонстрация навыков и умений, выявление и поддержка талантливых детей</w:t>
      </w:r>
    </w:p>
    <w:p w14:paraId="40166EC9" w14:textId="41F5CA3F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>- получение новых знаний, умений и навыков, которые можно применить в профессиональной деятельности, и</w:t>
      </w:r>
      <w:r>
        <w:rPr>
          <w:rFonts w:ascii="Arial" w:hAnsi="Arial" w:cs="Arial"/>
          <w:sz w:val="24"/>
          <w:szCs w:val="24"/>
        </w:rPr>
        <w:t xml:space="preserve"> </w:t>
      </w:r>
      <w:r w:rsidRPr="0086334F">
        <w:rPr>
          <w:rFonts w:ascii="Arial" w:hAnsi="Arial" w:cs="Arial"/>
          <w:sz w:val="24"/>
          <w:szCs w:val="24"/>
        </w:rPr>
        <w:t>будут изучать креативное программирование и в дальнейшем, развиваться.</w:t>
      </w:r>
    </w:p>
    <w:p w14:paraId="37A4F7B3" w14:textId="77777777" w:rsidR="0086334F" w:rsidRPr="0086334F" w:rsidRDefault="0086334F" w:rsidP="0086334F">
      <w:pPr>
        <w:ind w:left="-851"/>
        <w:jc w:val="both"/>
        <w:rPr>
          <w:rFonts w:ascii="Arial" w:hAnsi="Arial" w:cs="Arial"/>
          <w:sz w:val="24"/>
          <w:szCs w:val="24"/>
        </w:rPr>
      </w:pPr>
      <w:r w:rsidRPr="0086334F">
        <w:rPr>
          <w:rFonts w:ascii="Arial" w:hAnsi="Arial" w:cs="Arial"/>
          <w:sz w:val="24"/>
          <w:szCs w:val="24"/>
        </w:rPr>
        <w:t>Кроме того, это развитие научно-технического творчества и проектного мышления. Во время подготовки к конкурсу участники узнали много нового по теме проекта (о родном городе, России и пр.), вовлечение в семейный досуг. Около четверти участников отметили, что у ребенка/детей появился интерес к инженерным профессиям. Респонденты отметили качество видео-уроков, работу команды проекта и наставников, что работать в блочной среде программирования детям было очень интересно и увлекательно, а самое главное – виден результат. Векторы развития - увеличение доступности практических занятий по креативному программированию; внедрение конкурсов для мотивации детей к развитию в инженерно-техническом направлении, а именно, поддержка успеха среднестатистического ребенка, т.к. успехи талантливых детей часто отмечаются на олимпиадах разного уровня.</w:t>
      </w:r>
    </w:p>
    <w:p w14:paraId="031748E0" w14:textId="27AD3368" w:rsidR="0073429E" w:rsidRDefault="004F38D5" w:rsidP="0073429E">
      <w:pPr>
        <w:pStyle w:val="a3"/>
        <w:spacing w:line="276" w:lineRule="auto"/>
        <w:ind w:left="-709"/>
        <w:jc w:val="both"/>
        <w:rPr>
          <w:rFonts w:ascii="Arial" w:hAnsi="Arial" w:cs="Arial"/>
          <w:color w:val="2C2D2E"/>
          <w:sz w:val="24"/>
          <w:szCs w:val="24"/>
          <w:shd w:val="clear" w:color="auto" w:fill="FFFFFF"/>
        </w:rPr>
      </w:pPr>
      <w:r w:rsidRPr="00CC28E9">
        <w:rPr>
          <w:rFonts w:ascii="Arial" w:hAnsi="Arial" w:cs="Arial"/>
          <w:b/>
          <w:sz w:val="24"/>
          <w:szCs w:val="24"/>
        </w:rPr>
        <w:t xml:space="preserve">4. </w:t>
      </w:r>
      <w:r w:rsidRPr="00CC28E9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 w:rsidRPr="00CC28E9">
        <w:rPr>
          <w:rFonts w:ascii="Arial" w:hAnsi="Arial" w:cs="Arial"/>
          <w:b/>
          <w:sz w:val="24"/>
          <w:szCs w:val="24"/>
        </w:rPr>
        <w:t>Тимбилдинг «СемьЯ»</w:t>
      </w:r>
      <w:r>
        <w:rPr>
          <w:rFonts w:ascii="Arial" w:hAnsi="Arial" w:cs="Arial"/>
          <w:sz w:val="24"/>
          <w:szCs w:val="24"/>
        </w:rPr>
        <w:t xml:space="preserve"> </w:t>
      </w:r>
      <w:r w:rsidRPr="00B055D0">
        <w:rPr>
          <w:rFonts w:ascii="Arial" w:hAnsi="Arial" w:cs="Arial"/>
          <w:sz w:val="24"/>
          <w:szCs w:val="24"/>
        </w:rPr>
        <w:t xml:space="preserve">для детей и родителей с использованием </w:t>
      </w:r>
      <w:proofErr w:type="gramStart"/>
      <w:r>
        <w:rPr>
          <w:rFonts w:ascii="Arial" w:hAnsi="Arial" w:cs="Arial"/>
          <w:sz w:val="24"/>
          <w:szCs w:val="24"/>
        </w:rPr>
        <w:t>субсидии  Администрации</w:t>
      </w:r>
      <w:proofErr w:type="gramEnd"/>
      <w:r>
        <w:rPr>
          <w:rFonts w:ascii="Arial" w:hAnsi="Arial" w:cs="Arial"/>
          <w:sz w:val="24"/>
          <w:szCs w:val="24"/>
        </w:rPr>
        <w:t xml:space="preserve"> г. Нижнего Новгорода в рамках </w:t>
      </w:r>
      <w:r w:rsidRP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конкурса «Открытый Нижний»</w:t>
      </w:r>
    </w:p>
    <w:p w14:paraId="301EC661" w14:textId="77777777" w:rsidR="0073429E" w:rsidRDefault="0073429E" w:rsidP="0073429E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14:paraId="3F314546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 xml:space="preserve">НРООИ «Социальная реабилитация» в августе 2023 года приступила к реализации проекта «Тимбилдинг СемьЯ», который содействовал укреплению института семьи и сохранению семейных ценностей, используя метод тимбилдинга. Целевой аудиторией </w:t>
      </w:r>
      <w:r w:rsidRPr="0073429E">
        <w:rPr>
          <w:rFonts w:ascii="Arial" w:hAnsi="Arial" w:cs="Arial"/>
          <w:sz w:val="24"/>
          <w:szCs w:val="24"/>
        </w:rPr>
        <w:lastRenderedPageBreak/>
        <w:t>проекта являлись семьи, воспитывающие детей в возрасте от 1,5 до 14 лет (в т.ч. с ОВЗ, многодетные, семьи участников СВО).</w:t>
      </w:r>
    </w:p>
    <w:p w14:paraId="35F4C39F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 xml:space="preserve">Тимбилдинг – командообразование (англ.). Это понятие широко известно для сплочения команд в различных бизнес-компаниях, но идеи тимбилдинга отлично подходят и для семей. Важной характеристикой проекта является инклюзивность, которая достигнута за счет участия всех членов семей (в т.ч. с ОВЗ). </w:t>
      </w:r>
    </w:p>
    <w:p w14:paraId="46ABF3AE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Новизна проекта в том, что НРООИ «Социальная реабилитация» впервые применила нестандартный прием работы с семьями – метод тимбилдинга. Участникам проекта были предложены различные варианты организации семейного досуга: спортивный тимбилдинг, арт-, кино</w:t>
      </w:r>
      <w:proofErr w:type="gramStart"/>
      <w:r w:rsidRPr="0073429E">
        <w:rPr>
          <w:rFonts w:ascii="Arial" w:hAnsi="Arial" w:cs="Arial"/>
          <w:sz w:val="24"/>
          <w:szCs w:val="24"/>
        </w:rPr>
        <w:t>-,фото</w:t>
      </w:r>
      <w:proofErr w:type="gramEnd"/>
      <w:r w:rsidRPr="0073429E">
        <w:rPr>
          <w:rFonts w:ascii="Arial" w:hAnsi="Arial" w:cs="Arial"/>
          <w:sz w:val="24"/>
          <w:szCs w:val="24"/>
        </w:rPr>
        <w:t>-</w:t>
      </w:r>
      <w:proofErr w:type="spellStart"/>
      <w:r w:rsidRPr="0073429E">
        <w:rPr>
          <w:rFonts w:ascii="Arial" w:hAnsi="Arial" w:cs="Arial"/>
          <w:sz w:val="24"/>
          <w:szCs w:val="24"/>
        </w:rPr>
        <w:t>тимбилдинги</w:t>
      </w:r>
      <w:proofErr w:type="spellEnd"/>
      <w:r w:rsidRPr="0073429E">
        <w:rPr>
          <w:rFonts w:ascii="Arial" w:hAnsi="Arial" w:cs="Arial"/>
          <w:sz w:val="24"/>
          <w:szCs w:val="24"/>
        </w:rPr>
        <w:t>, тимбилдинг – конструирование, КВИЗ, тренинги в «Мастерской у психолога». Мероприятия позволили не только провести совместное время с пользой, но и развить коммуникативные навыки каждого члена семьи, укрепить институт семьи, повысить социальный статус семьи. Нейтральная территория помещений организаторов проекта, спортивные, игровые ситуации, тренинги стерли границы между спикерами и участниками проекта, помогли раскрепоститься всем членам семей.</w:t>
      </w:r>
    </w:p>
    <w:p w14:paraId="454EBDE6" w14:textId="77777777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В соответствии со сметой были приобретены необходимый спортивный инвентарь, оборудование для кино- фото- тимбилдинга, тимбилдинга - конструирования, расходные материалы.</w:t>
      </w:r>
    </w:p>
    <w:p w14:paraId="3397499B" w14:textId="570B530F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С целью развития командного духа члена семей</w:t>
      </w:r>
      <w:r w:rsidRPr="0073429E">
        <w:rPr>
          <w:rFonts w:ascii="Arial" w:hAnsi="Arial" w:cs="Arial"/>
          <w:sz w:val="24"/>
          <w:szCs w:val="24"/>
        </w:rPr>
        <w:tab/>
        <w:t>, проявления скрытых возможностей, решения конфликтных ситуаций, установления доверительных отношений, 30 сентября организаторами проведен спортивный тимбилдинг. Созданы сплоченные семейные команды, которые нацелены на результат. В мероприятии приняли участие (2 команды по 10 человек). Вместе со зрителями, партнерами проекта в спортивном тимбилдинге приняли участие 50 человек</w:t>
      </w:r>
      <w:r w:rsidRPr="00CE1C14">
        <w:rPr>
          <w:rFonts w:ascii="Times New Roman" w:hAnsi="Times New Roman" w:cs="Times New Roman"/>
          <w:sz w:val="24"/>
          <w:szCs w:val="24"/>
        </w:rPr>
        <w:t>.</w:t>
      </w:r>
      <w:r w:rsidRPr="007342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9FCE37" w14:textId="22FD52F6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 xml:space="preserve">Арт-тимбилдинг – это возможность увидеть, как из маленьких кусочков труда каждого члена семьи складывается общая картина успеха семьи. 06.10 и 10.11 участники проекта </w:t>
      </w:r>
      <w:proofErr w:type="gramStart"/>
      <w:r w:rsidRPr="0073429E">
        <w:rPr>
          <w:rFonts w:ascii="Arial" w:hAnsi="Arial" w:cs="Arial"/>
          <w:sz w:val="24"/>
          <w:szCs w:val="24"/>
        </w:rPr>
        <w:t>на мастер</w:t>
      </w:r>
      <w:proofErr w:type="gramEnd"/>
      <w:r w:rsidRPr="0073429E">
        <w:rPr>
          <w:rFonts w:ascii="Arial" w:hAnsi="Arial" w:cs="Arial"/>
          <w:sz w:val="24"/>
          <w:szCs w:val="24"/>
        </w:rPr>
        <w:t xml:space="preserve"> – классах, рисуя сюжеты на разных холстах, создавали общее художественное полотно «Семейная картина». В 2 мастер-классах приняли участие 24 семьи (53 человека).</w:t>
      </w:r>
    </w:p>
    <w:p w14:paraId="5A2782FC" w14:textId="4D6F1A52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</w:pPr>
      <w:r w:rsidRPr="0073429E">
        <w:rPr>
          <w:rFonts w:ascii="Arial" w:hAnsi="Arial" w:cs="Arial"/>
          <w:sz w:val="24"/>
          <w:szCs w:val="24"/>
        </w:rPr>
        <w:t xml:space="preserve">19.10 и 26.10 в рамках кино-тимбилдинга </w:t>
      </w: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для участников проекта проведены 2 мастер-класса по созданию визуальных продуктов (роликов и клипов), актерскому мастерству, самопрезентации. В результате мастер-классов участники проекта ко Дню семейного общения создали 6 работ (ролик, клип) по собственному сценарию. В кино-тимбилдинге приняли участие 16 семей (50человек).</w:t>
      </w:r>
    </w:p>
    <w:p w14:paraId="0300F671" w14:textId="79DEF804" w:rsidR="0073429E" w:rsidRDefault="0073429E" w:rsidP="0073429E">
      <w:pPr>
        <w:pStyle w:val="a3"/>
        <w:spacing w:line="276" w:lineRule="auto"/>
        <w:ind w:left="-709" w:firstLine="709"/>
        <w:jc w:val="both"/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</w:pP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 xml:space="preserve">24.10 и 31.10 </w:t>
      </w:r>
      <w:r w:rsidRPr="0073429E">
        <w:rPr>
          <w:rFonts w:ascii="Arial" w:hAnsi="Arial" w:cs="Arial"/>
          <w:sz w:val="24"/>
          <w:szCs w:val="24"/>
        </w:rPr>
        <w:t>с целью сплочения семей, творческой реализации д</w:t>
      </w: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ля участников тимбилдинг – конструирование проведены 2 мастер-класса. В результате мастер-классов участники проекта представили свои модели по теме «</w:t>
      </w:r>
      <w:proofErr w:type="spellStart"/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Роботоконструирование</w:t>
      </w:r>
      <w:proofErr w:type="spellEnd"/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». Приняли участие 15 семей (всего 35 человек.).</w:t>
      </w:r>
    </w:p>
    <w:p w14:paraId="336C8913" w14:textId="3D572B8C" w:rsidR="00674352" w:rsidRPr="00674352" w:rsidRDefault="0073429E" w:rsidP="00674352">
      <w:pPr>
        <w:pStyle w:val="a3"/>
        <w:spacing w:line="276" w:lineRule="auto"/>
        <w:ind w:left="-709" w:firstLine="709"/>
        <w:jc w:val="both"/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</w:pPr>
      <w:r w:rsidRPr="0073429E">
        <w:rPr>
          <w:rFonts w:ascii="Arial" w:hAnsi="Arial" w:cs="Arial"/>
          <w:sz w:val="24"/>
          <w:szCs w:val="24"/>
        </w:rPr>
        <w:t>30.10</w:t>
      </w:r>
      <w:r w:rsidR="00F90F79">
        <w:rPr>
          <w:rFonts w:ascii="Arial" w:hAnsi="Arial" w:cs="Arial"/>
          <w:sz w:val="24"/>
          <w:szCs w:val="24"/>
        </w:rPr>
        <w:t xml:space="preserve"> прошел </w:t>
      </w:r>
      <w:r w:rsidRPr="0073429E">
        <w:rPr>
          <w:rFonts w:ascii="Arial" w:hAnsi="Arial" w:cs="Arial"/>
          <w:sz w:val="24"/>
          <w:szCs w:val="24"/>
        </w:rPr>
        <w:t xml:space="preserve"> </w:t>
      </w:r>
      <w:r w:rsidR="00F90F79">
        <w:rPr>
          <w:rFonts w:ascii="Arial" w:hAnsi="Arial" w:cs="Arial"/>
          <w:sz w:val="24"/>
          <w:szCs w:val="24"/>
        </w:rPr>
        <w:t xml:space="preserve"> </w:t>
      </w:r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 xml:space="preserve">Интеллектуальный тимбилдинг «В гостях у сказки» в формате </w:t>
      </w:r>
      <w:proofErr w:type="spellStart"/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>КВИЗа</w:t>
      </w:r>
      <w:proofErr w:type="spellEnd"/>
      <w:r w:rsidRPr="0073429E">
        <w:rPr>
          <w:rFonts w:ascii="Arial" w:eastAsia="Times New Roman" w:hAnsi="Arial" w:cs="Arial"/>
          <w:color w:val="2C2D2E"/>
          <w:sz w:val="24"/>
          <w:szCs w:val="24"/>
          <w:shd w:val="clear" w:color="auto" w:fill="FFFFFF"/>
          <w:lang w:eastAsia="ru-RU"/>
        </w:rPr>
        <w:t xml:space="preserve"> для участников проекта. Семьи проявили ум и эрудицию, командные навыки в поиске правильных ответов. Приняли участие 12 семей (30 человек).</w:t>
      </w:r>
    </w:p>
    <w:p w14:paraId="188B1E45" w14:textId="2C0625B5" w:rsidR="006D0001" w:rsidRPr="006D0001" w:rsidRDefault="00674352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74352">
        <w:rPr>
          <w:rFonts w:ascii="Arial" w:hAnsi="Arial" w:cs="Arial"/>
          <w:sz w:val="24"/>
          <w:szCs w:val="24"/>
        </w:rPr>
        <w:t>С целью повышения уровня доверия между членами семьи, психологической разгрузки, 01.11 и 08.11 в мастерской «В гостях у психолога» проведены два тренинга для семей-участников проекта «Тимбилдинг СемьЯ».</w:t>
      </w:r>
      <w:r w:rsidRPr="00674352">
        <w:rPr>
          <w:rFonts w:ascii="Arial" w:hAnsi="Arial" w:cs="Arial"/>
          <w:sz w:val="28"/>
          <w:szCs w:val="28"/>
        </w:rPr>
        <w:t xml:space="preserve"> </w:t>
      </w:r>
      <w:r w:rsidRPr="00674352">
        <w:rPr>
          <w:rFonts w:ascii="Arial" w:hAnsi="Arial" w:cs="Arial"/>
          <w:sz w:val="24"/>
          <w:szCs w:val="24"/>
        </w:rPr>
        <w:t xml:space="preserve">Вместе с семейным и детским психологом Светланой </w:t>
      </w:r>
      <w:proofErr w:type="spellStart"/>
      <w:r w:rsidRPr="00674352">
        <w:rPr>
          <w:rFonts w:ascii="Arial" w:hAnsi="Arial" w:cs="Arial"/>
          <w:sz w:val="24"/>
          <w:szCs w:val="24"/>
        </w:rPr>
        <w:t>Гавряевой</w:t>
      </w:r>
      <w:proofErr w:type="spellEnd"/>
      <w:r w:rsidRPr="00674352">
        <w:rPr>
          <w:rFonts w:ascii="Arial" w:hAnsi="Arial" w:cs="Arial"/>
          <w:sz w:val="24"/>
          <w:szCs w:val="24"/>
        </w:rPr>
        <w:t xml:space="preserve"> члены семей рассуждали, рисовали образы эффективных родителей и счастливых детей, нашли ответ на вопрос «Где взять силы на воспитание ребенка?», совершили продажу эмоций и чувств, которые мешают родителям, получили личные консультации. В результате обратной связи родители отметили, что у </w:t>
      </w:r>
      <w:r w:rsidRPr="00674352">
        <w:rPr>
          <w:rFonts w:ascii="Arial" w:hAnsi="Arial" w:cs="Arial"/>
          <w:sz w:val="24"/>
          <w:szCs w:val="24"/>
        </w:rPr>
        <w:lastRenderedPageBreak/>
        <w:t>них много общих проблем и благодаря командной работе, они нашли пути решения, стали ближе друг к другу и просто насладились отдыхом. Приняли участие 20 человек</w:t>
      </w:r>
      <w:r w:rsidR="006D0001">
        <w:rPr>
          <w:rFonts w:ascii="Arial" w:hAnsi="Arial" w:cs="Arial"/>
          <w:sz w:val="24"/>
          <w:szCs w:val="24"/>
        </w:rPr>
        <w:t>.</w:t>
      </w:r>
    </w:p>
    <w:p w14:paraId="30AA8EE1" w14:textId="34D85FB5" w:rsidR="006D0001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09.11 и 16.11 семьи стали участниками 2 мастер-классов по фото-тимбилдингу, созданию фото-загадок и фото-квестов. Участники проекта создали 3 семейных фото-квеста и представили их на итоговом мероприятии – Дне семейного общения.</w:t>
      </w:r>
    </w:p>
    <w:p w14:paraId="6B00148D" w14:textId="77777777" w:rsidR="006D0001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 xml:space="preserve">22.11 в администрации Ленинского района (пр.Ленина,46) прошло итоговое мероприятие - День семейного общения. </w:t>
      </w:r>
      <w:r w:rsidRPr="006D0001">
        <w:rPr>
          <w:rFonts w:ascii="Arial" w:hAnsi="Arial" w:cs="Arial"/>
          <w:sz w:val="24"/>
          <w:szCs w:val="24"/>
        </w:rPr>
        <w:t xml:space="preserve">Участников и партнеров проекта приветствовали заместитель директора департамента социальных коммуникаций и молодежной политики администрации города Нижнего Новгорода Кормщиков Д.А. и заместитель главы администрации Ленинского района Иванов А.В., помощник благочинного </w:t>
      </w:r>
      <w:proofErr w:type="spellStart"/>
      <w:r w:rsidRPr="006D0001">
        <w:rPr>
          <w:rFonts w:ascii="Arial" w:hAnsi="Arial" w:cs="Arial"/>
          <w:sz w:val="24"/>
          <w:szCs w:val="24"/>
        </w:rPr>
        <w:t>Молитовского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округа иерей Андрей Наговицын, старший помощник депутат ОЗС </w:t>
      </w:r>
      <w:proofErr w:type="spellStart"/>
      <w:r w:rsidRPr="006D0001">
        <w:rPr>
          <w:rFonts w:ascii="Arial" w:hAnsi="Arial" w:cs="Arial"/>
          <w:sz w:val="24"/>
          <w:szCs w:val="24"/>
        </w:rPr>
        <w:t>Апояна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С.А. </w:t>
      </w:r>
      <w:proofErr w:type="spellStart"/>
      <w:r w:rsidRPr="006D0001">
        <w:rPr>
          <w:rFonts w:ascii="Arial" w:hAnsi="Arial" w:cs="Arial"/>
          <w:sz w:val="24"/>
          <w:szCs w:val="24"/>
        </w:rPr>
        <w:t>Маласкина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А.В., председатель Совета женщин Ленинского района Смирнова А.И.</w:t>
      </w:r>
    </w:p>
    <w:p w14:paraId="61A1D581" w14:textId="2B80105A" w:rsidR="006D0001" w:rsidRPr="006D0001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Участники Дня семейного общения вспомнили самые яркие моменты проекта, насладились выступлениями творческих коллективов ДЮЦ «Юбилейный», активно приняли участие в спортивной танцевальной разминке, проявили свои знания в угадывании персонажей и кадров советских мультфильмов, в фото-квесте прогулялись по улицам Нижнего Новгорода, с удовольствием смотрели ролики и клипы участников кино-тимбилдинга, а в конце мероприятия дружно исполнили песню «Как здорово, что все мы здесь сегодня собрались».</w:t>
      </w:r>
    </w:p>
    <w:p w14:paraId="77F461DF" w14:textId="77777777" w:rsidR="00CA45A5" w:rsidRDefault="006D0001" w:rsidP="001E2766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Самые активные семьи были награждены Благодарственными письмами администрации Ленинского района города Нижнего Новгорода, депутата ОЗС </w:t>
      </w:r>
      <w:proofErr w:type="spellStart"/>
      <w:r w:rsidRPr="006D0001">
        <w:rPr>
          <w:rFonts w:ascii="Arial" w:hAnsi="Arial" w:cs="Arial"/>
          <w:sz w:val="24"/>
          <w:szCs w:val="24"/>
        </w:rPr>
        <w:t>Апояна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С.А., Совета женщин Ленинского района, НРООИ «Социальная реабилитация» и ценными подарками. Всего в мероприятии приняли участие более 100 человек.</w:t>
      </w:r>
    </w:p>
    <w:p w14:paraId="56D5A8CC" w14:textId="77777777" w:rsidR="00CA45A5" w:rsidRDefault="00CA45A5" w:rsidP="00CA45A5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</w:p>
    <w:p w14:paraId="5D8D763E" w14:textId="78FF5F35" w:rsidR="00CA45A5" w:rsidRPr="00CA45A5" w:rsidRDefault="00CA45A5" w:rsidP="00CA45A5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Стоит отметить, что изначально партнерами социально-значимого проекта «Тимбилдинг СемьЯ» являлись:</w:t>
      </w:r>
    </w:p>
    <w:p w14:paraId="16FE1B51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- Детско-юношеский центр «Юбилейный»;</w:t>
      </w:r>
    </w:p>
    <w:p w14:paraId="2D6AB065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Медиашкола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 xml:space="preserve"> Светланы Медведевой;</w:t>
      </w:r>
    </w:p>
    <w:p w14:paraId="70FDCE7B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Факультет дизайна, изящных искусств и медиа-технологий НГПУ им.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К.Минина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>;</w:t>
      </w:r>
    </w:p>
    <w:p w14:paraId="53E742F0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Совет женщин Ленинского района </w:t>
      </w:r>
    </w:p>
    <w:p w14:paraId="69FFCD92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В процессе реализации мероприятий проекта партнерами стали:</w:t>
      </w:r>
    </w:p>
    <w:p w14:paraId="157E58D2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Гробовецкая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 xml:space="preserve"> Ирина -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Амбассадор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 xml:space="preserve"> Росмолодежь. Гранты (привлечение семей, воспитывающих детей с ОВЗ)</w:t>
      </w:r>
    </w:p>
    <w:p w14:paraId="2B2230A7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Депутат Законодательного Собрания Нижегородской области С.А.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Апоян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 xml:space="preserve"> (благодарственные письма и ценные подарки для 3 семей)</w:t>
      </w:r>
    </w:p>
    <w:p w14:paraId="59B151A1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ООО «Мастер» (помощь в организации поездок участников мероприятий проекта к месту съемок с </w:t>
      </w:r>
      <w:proofErr w:type="spellStart"/>
      <w:r w:rsidRPr="00CA45A5">
        <w:rPr>
          <w:rFonts w:ascii="Arial" w:hAnsi="Arial" w:cs="Arial"/>
          <w:iCs/>
          <w:sz w:val="24"/>
          <w:szCs w:val="24"/>
        </w:rPr>
        <w:t>Медиашколой</w:t>
      </w:r>
      <w:proofErr w:type="spellEnd"/>
      <w:r w:rsidRPr="00CA45A5">
        <w:rPr>
          <w:rFonts w:ascii="Arial" w:hAnsi="Arial" w:cs="Arial"/>
          <w:iCs/>
          <w:sz w:val="24"/>
          <w:szCs w:val="24"/>
        </w:rPr>
        <w:t xml:space="preserve"> Светланы Медведевой).</w:t>
      </w:r>
    </w:p>
    <w:p w14:paraId="02957AF6" w14:textId="77777777" w:rsidR="00CA45A5" w:rsidRPr="00CA45A5" w:rsidRDefault="00CA45A5" w:rsidP="00CA45A5">
      <w:pPr>
        <w:widowControl w:val="0"/>
        <w:spacing w:after="0" w:line="240" w:lineRule="auto"/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В реализации мероприятий проекта приняли участие 10 волонтеров - студентов (НГПУ им. К. Минина)</w:t>
      </w:r>
    </w:p>
    <w:p w14:paraId="6C512D57" w14:textId="77777777" w:rsidR="006D0001" w:rsidRDefault="006D0001" w:rsidP="006D0001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</w:p>
    <w:p w14:paraId="0C0068BA" w14:textId="77777777" w:rsidR="006D0001" w:rsidRDefault="006D0001" w:rsidP="006D0001">
      <w:pPr>
        <w:pStyle w:val="a3"/>
        <w:ind w:left="-709" w:firstLine="709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Социально-значимый проект «Тимбилдинг СемьЯ» помог нашей организации:</w:t>
      </w:r>
    </w:p>
    <w:p w14:paraId="5994D96D" w14:textId="7C66BA27" w:rsidR="006D0001" w:rsidRPr="006D0001" w:rsidRDefault="006D0001" w:rsidP="006D0001">
      <w:pPr>
        <w:pStyle w:val="a3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способствовать сплочению семей, укреплению внутрисемейных отношений:</w:t>
      </w:r>
    </w:p>
    <w:p w14:paraId="3E660543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развить семейный потенциал;</w:t>
      </w:r>
    </w:p>
    <w:p w14:paraId="6AE4BB52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побудить мотивацию и интерес к спорту;</w:t>
      </w:r>
    </w:p>
    <w:p w14:paraId="63F32CC7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iCs/>
          <w:sz w:val="24"/>
          <w:szCs w:val="24"/>
        </w:rPr>
        <w:t>- повысить социальный статус семьи;</w:t>
      </w:r>
      <w:r w:rsidRPr="006D0001">
        <w:rPr>
          <w:rFonts w:ascii="Arial" w:hAnsi="Arial" w:cs="Arial"/>
          <w:noProof/>
        </w:rPr>
        <w:t xml:space="preserve"> </w:t>
      </w:r>
    </w:p>
    <w:p w14:paraId="0309AF08" w14:textId="77777777" w:rsid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noProof/>
        </w:rPr>
      </w:pPr>
      <w:r w:rsidRPr="006D0001">
        <w:rPr>
          <w:rFonts w:ascii="Arial" w:hAnsi="Arial" w:cs="Arial"/>
          <w:iCs/>
          <w:sz w:val="24"/>
          <w:szCs w:val="24"/>
        </w:rPr>
        <w:t>- развить желание проводить совместный досуг.</w:t>
      </w:r>
      <w:r w:rsidRPr="006D0001">
        <w:rPr>
          <w:rFonts w:ascii="Arial" w:hAnsi="Arial" w:cs="Arial"/>
          <w:noProof/>
        </w:rPr>
        <w:t xml:space="preserve"> </w:t>
      </w:r>
    </w:p>
    <w:p w14:paraId="4E86FABD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noProof/>
        </w:rPr>
      </w:pPr>
    </w:p>
    <w:p w14:paraId="3308BBAB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>Информация о проекте размещена:</w:t>
      </w:r>
    </w:p>
    <w:p w14:paraId="71145E51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 xml:space="preserve">-  на сайте </w:t>
      </w:r>
      <w:proofErr w:type="spellStart"/>
      <w:r w:rsidRPr="00CA45A5">
        <w:rPr>
          <w:rFonts w:ascii="Arial" w:hAnsi="Arial" w:cs="Arial"/>
          <w:i/>
          <w:sz w:val="24"/>
          <w:szCs w:val="24"/>
        </w:rPr>
        <w:t>нижнийновгород</w:t>
      </w:r>
      <w:proofErr w:type="spellEnd"/>
      <w:r w:rsidRPr="00CA45A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A45A5">
        <w:rPr>
          <w:rFonts w:ascii="Arial" w:hAnsi="Arial" w:cs="Arial"/>
          <w:i/>
          <w:sz w:val="24"/>
          <w:szCs w:val="24"/>
        </w:rPr>
        <w:t>рф</w:t>
      </w:r>
      <w:proofErr w:type="spellEnd"/>
      <w:r w:rsidRPr="00CA45A5">
        <w:rPr>
          <w:rFonts w:ascii="Arial" w:hAnsi="Arial" w:cs="Arial"/>
          <w:i/>
          <w:sz w:val="24"/>
          <w:szCs w:val="24"/>
        </w:rPr>
        <w:t xml:space="preserve"> и других ресурсах</w:t>
      </w:r>
    </w:p>
    <w:p w14:paraId="35734967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3" w:tooltip="https://нижнийновгород.рф/news/21574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 xml:space="preserve">https://нижнийновгород.рф/news/21574 </w:t>
        </w:r>
      </w:hyperlink>
    </w:p>
    <w:p w14:paraId="22D3D78D" w14:textId="77777777" w:rsidR="00CA45A5" w:rsidRPr="00CA45A5" w:rsidRDefault="00CA45A5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/>
          <w:sz w:val="24"/>
          <w:szCs w:val="24"/>
        </w:rPr>
        <w:t>https://lbch.ru/news/8918</w:t>
      </w:r>
    </w:p>
    <w:p w14:paraId="3400FB9D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4" w:tooltip="https://нижнийновгород.рф/news/22299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https://нижнийновгород.рф/news/22299</w:t>
        </w:r>
      </w:hyperlink>
    </w:p>
    <w:p w14:paraId="24C18323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5" w:tooltip="https://nn.aif.ru/society/den_semeynogo_obshcheniya_proshel_v_ramkah_proekta_timbilding_semya_v_nizhnem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https://nn.aif.ru/society/den_semeynogo_obshcheniya_proshel_v_ramkah_proekta_timbilding_semya_v_nizhnem</w:t>
        </w:r>
      </w:hyperlink>
    </w:p>
    <w:p w14:paraId="2ED0AC09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6" w:tooltip="https://www.vremyan.ru/news/533826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https://www.vremyan.ru/news/533826</w:t>
        </w:r>
      </w:hyperlink>
    </w:p>
    <w:p w14:paraId="16649257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7" w:tooltip="https://nne.ru/news/predstaviteli-molitovskogo-blagochiniya-prinyali-uchastie-v-rajonnom-meropriyatii-v-ramkah-proekta-timbilding-semya/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https://nne.ru/news/predstaviteli-molitovskogo-blagochiniya-prinyali-uchastie-v-rajonnom-meropriyatii-v-ramkah-proekta-timbilding-semya/</w:t>
        </w:r>
      </w:hyperlink>
    </w:p>
    <w:p w14:paraId="2B4EC882" w14:textId="77777777" w:rsidR="00CA45A5" w:rsidRPr="00CA45A5" w:rsidRDefault="00CA45A5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/>
          <w:sz w:val="24"/>
          <w:szCs w:val="24"/>
        </w:rPr>
        <w:t>https://pravda-nn.ru/news/den-semejnogo-obshheniya-proshel-v-ramkah-proekta-timbilding-semya/</w:t>
      </w:r>
    </w:p>
    <w:p w14:paraId="086EDFD9" w14:textId="77777777" w:rsidR="00CA45A5" w:rsidRPr="00CA45A5" w:rsidRDefault="00CA45A5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A45A5">
        <w:rPr>
          <w:rFonts w:ascii="Arial" w:hAnsi="Arial" w:cs="Arial"/>
          <w:i/>
          <w:sz w:val="24"/>
          <w:szCs w:val="24"/>
        </w:rPr>
        <w:t>https://infonnov.ru/?module=articles&amp;action=view&amp;id=61954</w:t>
      </w:r>
    </w:p>
    <w:p w14:paraId="208E3949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8" w:tooltip="https://ok.ru/group/54782449549403/topic/155977964303195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 xml:space="preserve">https://ok.ru/group/54782449549403/topic/155977964303195 </w:t>
        </w:r>
      </w:hyperlink>
    </w:p>
    <w:p w14:paraId="0B387ADE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49" w:tooltip="https://newsnn.ru/news/2023-11-23/den-semeynogo-obscheniya-proshel-v-ramkah-proekta-timbilding-semya-3108156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>https://newsnn.ru/news/2023-11-23/den-semeynogo-obscheniya-proshel-v-ramkah-proekta-timbilding-semya-3108156</w:t>
        </w:r>
      </w:hyperlink>
    </w:p>
    <w:p w14:paraId="10CE45DB" w14:textId="77777777" w:rsidR="00CA45A5" w:rsidRPr="00CA45A5" w:rsidRDefault="00A2588B" w:rsidP="00CA45A5">
      <w:pPr>
        <w:pStyle w:val="a8"/>
        <w:widowControl w:val="0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hyperlink r:id="rId50" w:tooltip="https://nn-news.net/society/2023/11/24/591795.html" w:history="1"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 xml:space="preserve">https://nn-news.net/society/2023/11/24/591795.html </w:t>
        </w:r>
        <w:r w:rsidR="00CA45A5" w:rsidRPr="00CA45A5">
          <w:rPr>
            <w:rStyle w:val="a5"/>
            <w:rFonts w:ascii="Arial" w:hAnsi="Arial" w:cs="Arial"/>
            <w:i/>
            <w:color w:val="auto"/>
            <w:sz w:val="24"/>
            <w:szCs w:val="24"/>
          </w:rPr>
          <w:tab/>
        </w:r>
      </w:hyperlink>
    </w:p>
    <w:p w14:paraId="545AA6AB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</w:p>
    <w:p w14:paraId="34B8CC3B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CA45A5">
        <w:rPr>
          <w:rFonts w:ascii="Arial" w:hAnsi="Arial" w:cs="Arial"/>
          <w:i/>
          <w:sz w:val="24"/>
          <w:szCs w:val="24"/>
          <w:lang w:val="en-US"/>
        </w:rPr>
        <w:t>-     VK</w:t>
      </w:r>
      <w:r w:rsidRPr="00CA45A5">
        <w:rPr>
          <w:rFonts w:ascii="Arial" w:hAnsi="Arial" w:cs="Arial"/>
          <w:sz w:val="24"/>
          <w:szCs w:val="24"/>
          <w:lang w:val="en-US"/>
        </w:rPr>
        <w:t xml:space="preserve">: </w:t>
      </w:r>
      <w:hyperlink r:id="rId51" w:tooltip="https://vk.com/superdetki_nnov" w:history="1">
        <w:r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</w:t>
        </w:r>
      </w:hyperlink>
      <w:r w:rsidRPr="00CA45A5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07FD2AB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https://vk.com/superdetki_nnov?w=wall-209682841_1022</w:t>
      </w:r>
    </w:p>
    <w:p w14:paraId="32C1BECB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https://vk.com/superdetki_nnov?w=wall-209682841_1034</w:t>
      </w:r>
    </w:p>
    <w:p w14:paraId="4DC12EF6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https://vk.com/superdetki_nnov?w=wall-209682841_1038</w:t>
      </w:r>
    </w:p>
    <w:p w14:paraId="07337C92" w14:textId="77777777" w:rsidR="00CA45A5" w:rsidRPr="00CA45A5" w:rsidRDefault="00A2588B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52" w:tooltip="https://vk.com/superdetki_nnov?w=wall-209682841_1051" w:history="1">
        <w:r w:rsidR="00CA45A5"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https://vk.com/superdetki_nnov?w=wall-209682841_1051</w:t>
        </w:r>
      </w:hyperlink>
    </w:p>
    <w:p w14:paraId="5D3EA16A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https://vk.com/wall66855285_2868?w=wall66855285_2868</w:t>
      </w:r>
    </w:p>
    <w:p w14:paraId="46C33813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https://vk.com/superdetki_nnov?w=wall-209682841_1065</w:t>
      </w:r>
    </w:p>
    <w:p w14:paraId="4A4AFF34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https://vk.com/superdetki_nnov?w=wall-209682841_1069</w:t>
      </w:r>
    </w:p>
    <w:p w14:paraId="3A2D409D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https://vk.com/superdetki_nnov?w=wall-209682841_1071</w:t>
      </w:r>
    </w:p>
    <w:p w14:paraId="75148EE3" w14:textId="77777777" w:rsidR="00CA45A5" w:rsidRPr="00CA45A5" w:rsidRDefault="00A2588B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53" w:tooltip="https://vk.com/superdetki_nnov?w=wall-209682841_1081" w:history="1">
        <w:r w:rsidR="00CA45A5"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https://vk.com/superdetki_nnov?w=wall-209682841_1081</w:t>
        </w:r>
      </w:hyperlink>
    </w:p>
    <w:p w14:paraId="30BAA216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https://vk.com/wall136754416_6966</w:t>
      </w:r>
    </w:p>
    <w:p w14:paraId="02E8F725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https://vk.com/superdetki_nnov?w=wall136754416_6966</w:t>
      </w:r>
    </w:p>
    <w:p w14:paraId="3E5DEF0E" w14:textId="77777777" w:rsidR="00CA45A5" w:rsidRPr="00CA45A5" w:rsidRDefault="00CA45A5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https://vk.com/superdetki_nnov?w=wall-209682841_1120</w:t>
      </w:r>
    </w:p>
    <w:p w14:paraId="34A8B0CC" w14:textId="77777777" w:rsidR="00CA45A5" w:rsidRPr="00CA45A5" w:rsidRDefault="00A2588B" w:rsidP="00CA45A5">
      <w:pPr>
        <w:pStyle w:val="a8"/>
        <w:widowControl w:val="0"/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54" w:history="1">
        <w:r w:rsidR="00CA45A5" w:rsidRPr="00CA45A5">
          <w:rPr>
            <w:rStyle w:val="a5"/>
            <w:rFonts w:ascii="Arial" w:hAnsi="Arial" w:cs="Arial"/>
            <w:color w:val="auto"/>
            <w:sz w:val="24"/>
            <w:szCs w:val="24"/>
            <w:lang w:val="en-US"/>
          </w:rPr>
          <w:t>https://vk.com/superdetki_nnov?w=wall-209682841_1124</w:t>
        </w:r>
      </w:hyperlink>
    </w:p>
    <w:p w14:paraId="4693623E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F2CC017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2D1E47C" w14:textId="77777777" w:rsidR="00CA45A5" w:rsidRPr="00CA45A5" w:rsidRDefault="00CA45A5" w:rsidP="00CA45A5">
      <w:pPr>
        <w:pStyle w:val="a8"/>
        <w:widowControl w:val="0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i/>
          <w:sz w:val="24"/>
          <w:szCs w:val="24"/>
          <w:lang w:val="en-US"/>
        </w:rPr>
        <w:t>VK</w:t>
      </w:r>
      <w:r w:rsidRPr="00CA45A5">
        <w:rPr>
          <w:rFonts w:ascii="Arial" w:hAnsi="Arial" w:cs="Arial"/>
          <w:sz w:val="24"/>
          <w:szCs w:val="24"/>
          <w:lang w:val="en-US"/>
        </w:rPr>
        <w:t>: id 136754416</w:t>
      </w:r>
    </w:p>
    <w:p w14:paraId="19373062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1.https//vk.com/ wal1136754416_6994 </w:t>
      </w:r>
    </w:p>
    <w:p w14:paraId="7547D014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2.https//vk.com/wal1136754416</w:t>
      </w:r>
      <w:r w:rsidRPr="00CA45A5">
        <w:rPr>
          <w:rFonts w:ascii="Arial" w:hAnsi="Arial" w:cs="Arial"/>
          <w:sz w:val="24"/>
          <w:szCs w:val="24"/>
          <w:lang w:val="en-US"/>
        </w:rPr>
        <w:softHyphen/>
        <w:t>_6971</w:t>
      </w:r>
    </w:p>
    <w:p w14:paraId="5F067D1C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3 https//vk.com/ wal1136754416_6969</w:t>
      </w:r>
    </w:p>
    <w:p w14:paraId="16FA801A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>4 https//vk.com/ wal1136754416_6966</w:t>
      </w:r>
    </w:p>
    <w:p w14:paraId="231132A0" w14:textId="77777777" w:rsidR="00CA45A5" w:rsidRPr="00CA45A5" w:rsidRDefault="00CA45A5" w:rsidP="00CA45A5">
      <w:pPr>
        <w:pStyle w:val="a8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5CFDB0C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CA45A5">
        <w:rPr>
          <w:rFonts w:ascii="Arial" w:hAnsi="Arial" w:cs="Arial"/>
          <w:iCs/>
          <w:sz w:val="24"/>
          <w:szCs w:val="24"/>
          <w:lang w:val="en-US"/>
        </w:rPr>
        <w:t xml:space="preserve">      -     </w:t>
      </w:r>
      <w:r w:rsidRPr="00CA45A5">
        <w:rPr>
          <w:rFonts w:ascii="Arial" w:hAnsi="Arial" w:cs="Arial"/>
          <w:i/>
          <w:sz w:val="24"/>
          <w:szCs w:val="24"/>
          <w:lang w:val="en-US"/>
        </w:rPr>
        <w:t>VK</w:t>
      </w:r>
      <w:r w:rsidRPr="00CA45A5">
        <w:rPr>
          <w:rFonts w:ascii="Arial" w:hAnsi="Arial" w:cs="Arial"/>
          <w:sz w:val="24"/>
          <w:szCs w:val="24"/>
          <w:lang w:val="en-US"/>
        </w:rPr>
        <w:t>: https//vk.com/</w:t>
      </w:r>
      <w:proofErr w:type="spellStart"/>
      <w:r w:rsidRPr="00CA45A5">
        <w:rPr>
          <w:rFonts w:ascii="Arial" w:hAnsi="Arial" w:cs="Arial"/>
          <w:sz w:val="24"/>
          <w:szCs w:val="24"/>
          <w:lang w:val="en-US"/>
        </w:rPr>
        <w:t>irina_groboveckaya</w:t>
      </w:r>
      <w:proofErr w:type="spellEnd"/>
    </w:p>
    <w:p w14:paraId="72133AAA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ab/>
        <w:t>1. https//vk.com/wall192085407_5435</w:t>
      </w:r>
    </w:p>
    <w:p w14:paraId="66BE8DC2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            2. https//vk.com/wall192085407_5480</w:t>
      </w:r>
    </w:p>
    <w:p w14:paraId="37512B03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FEBDC45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      -     </w:t>
      </w:r>
      <w:r w:rsidRPr="00CA45A5">
        <w:rPr>
          <w:rFonts w:ascii="Arial" w:hAnsi="Arial" w:cs="Arial"/>
          <w:i/>
          <w:sz w:val="24"/>
          <w:szCs w:val="24"/>
          <w:lang w:val="en-US"/>
        </w:rPr>
        <w:t>VK</w:t>
      </w:r>
      <w:r w:rsidRPr="00CA45A5">
        <w:rPr>
          <w:rFonts w:ascii="Arial" w:hAnsi="Arial" w:cs="Arial"/>
          <w:sz w:val="24"/>
          <w:szCs w:val="24"/>
          <w:lang w:val="en-US"/>
        </w:rPr>
        <w:t>: https//vk.com/mashel85</w:t>
      </w:r>
    </w:p>
    <w:p w14:paraId="566E1629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             1 https//vk.com/wall216800949_1576</w:t>
      </w:r>
    </w:p>
    <w:p w14:paraId="58550D97" w14:textId="77777777" w:rsidR="00CA45A5" w:rsidRPr="00CA45A5" w:rsidRDefault="00CA45A5" w:rsidP="00CA45A5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45A5">
        <w:rPr>
          <w:rFonts w:ascii="Arial" w:hAnsi="Arial" w:cs="Arial"/>
          <w:sz w:val="24"/>
          <w:szCs w:val="24"/>
          <w:lang w:val="en-US"/>
        </w:rPr>
        <w:t xml:space="preserve">             </w:t>
      </w:r>
      <w:r w:rsidRPr="00CA45A5">
        <w:rPr>
          <w:rFonts w:ascii="Arial" w:hAnsi="Arial" w:cs="Arial"/>
          <w:sz w:val="24"/>
          <w:szCs w:val="24"/>
        </w:rPr>
        <w:t xml:space="preserve">2 </w:t>
      </w:r>
      <w:r w:rsidRPr="00CA45A5">
        <w:rPr>
          <w:rFonts w:ascii="Arial" w:hAnsi="Arial" w:cs="Arial"/>
          <w:sz w:val="24"/>
          <w:szCs w:val="24"/>
          <w:lang w:val="en-US"/>
        </w:rPr>
        <w:t>https</w:t>
      </w:r>
      <w:r w:rsidRPr="00CA45A5">
        <w:rPr>
          <w:rFonts w:ascii="Arial" w:hAnsi="Arial" w:cs="Arial"/>
          <w:sz w:val="24"/>
          <w:szCs w:val="24"/>
        </w:rPr>
        <w:t>//</w:t>
      </w:r>
      <w:proofErr w:type="spellStart"/>
      <w:r w:rsidRPr="00CA45A5">
        <w:rPr>
          <w:rFonts w:ascii="Arial" w:hAnsi="Arial" w:cs="Arial"/>
          <w:sz w:val="24"/>
          <w:szCs w:val="24"/>
          <w:lang w:val="en-US"/>
        </w:rPr>
        <w:t>vk</w:t>
      </w:r>
      <w:proofErr w:type="spellEnd"/>
      <w:r w:rsidRPr="00CA45A5">
        <w:rPr>
          <w:rFonts w:ascii="Arial" w:hAnsi="Arial" w:cs="Arial"/>
          <w:sz w:val="24"/>
          <w:szCs w:val="24"/>
        </w:rPr>
        <w:t>.</w:t>
      </w:r>
      <w:r w:rsidRPr="00CA45A5">
        <w:rPr>
          <w:rFonts w:ascii="Arial" w:hAnsi="Arial" w:cs="Arial"/>
          <w:sz w:val="24"/>
          <w:szCs w:val="24"/>
          <w:lang w:val="en-US"/>
        </w:rPr>
        <w:t>com</w:t>
      </w:r>
      <w:r w:rsidRPr="00CA45A5">
        <w:rPr>
          <w:rFonts w:ascii="Arial" w:hAnsi="Arial" w:cs="Arial"/>
          <w:sz w:val="24"/>
          <w:szCs w:val="24"/>
        </w:rPr>
        <w:t>/</w:t>
      </w:r>
      <w:r w:rsidRPr="00CA45A5">
        <w:rPr>
          <w:rFonts w:ascii="Arial" w:hAnsi="Arial" w:cs="Arial"/>
          <w:sz w:val="24"/>
          <w:szCs w:val="24"/>
          <w:lang w:val="en-US"/>
        </w:rPr>
        <w:t>wall</w:t>
      </w:r>
      <w:r w:rsidRPr="00CA45A5">
        <w:rPr>
          <w:rFonts w:ascii="Arial" w:hAnsi="Arial" w:cs="Arial"/>
          <w:sz w:val="24"/>
          <w:szCs w:val="24"/>
        </w:rPr>
        <w:t>216800949_1578</w:t>
      </w:r>
    </w:p>
    <w:p w14:paraId="4EFAEC4A" w14:textId="77777777" w:rsidR="006D0001" w:rsidRPr="00CA45A5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</w:p>
    <w:p w14:paraId="0B47C082" w14:textId="77777777" w:rsidR="006D0001" w:rsidRPr="006D0001" w:rsidRDefault="006D0001" w:rsidP="006D0001">
      <w:pPr>
        <w:widowControl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CA45A5">
        <w:rPr>
          <w:rFonts w:ascii="Arial" w:hAnsi="Arial" w:cs="Arial"/>
          <w:iCs/>
          <w:sz w:val="24"/>
          <w:szCs w:val="24"/>
        </w:rPr>
        <w:tab/>
      </w:r>
      <w:r w:rsidRPr="006D0001">
        <w:rPr>
          <w:rFonts w:ascii="Arial" w:hAnsi="Arial" w:cs="Arial"/>
          <w:iCs/>
          <w:sz w:val="24"/>
          <w:szCs w:val="24"/>
        </w:rPr>
        <w:t>В результате реализации проекта уже сегодня мы видим заинтересованность семей к участию в новых проектах через активное доброжелательное сотрудничество с НРООИ «Социальная реабилитация». Родители вышли с инициативой, сами стали организаторами тимбилдинга по русской машинописи.</w:t>
      </w:r>
    </w:p>
    <w:p w14:paraId="3228B378" w14:textId="5A435B1B" w:rsidR="004F38D5" w:rsidRPr="0073429E" w:rsidRDefault="006D0001" w:rsidP="006D000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Запланированные мероприятия проекта осуществлены согласно календарному плану. Проблем организационного, методического, финансового и т.п. плана не возникло.</w:t>
      </w:r>
    </w:p>
    <w:p w14:paraId="5E79C5A7" w14:textId="77777777" w:rsidR="004F38D5" w:rsidRDefault="004F38D5" w:rsidP="004F38D5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37BB27CA" w14:textId="77777777" w:rsidR="006D0001" w:rsidRDefault="004F38D5" w:rsidP="006D0001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  <w:r w:rsidRPr="003E3FA8">
        <w:rPr>
          <w:rFonts w:ascii="Arial" w:hAnsi="Arial" w:cs="Arial"/>
          <w:b/>
          <w:sz w:val="24"/>
          <w:szCs w:val="24"/>
        </w:rPr>
        <w:t>5</w:t>
      </w:r>
      <w:r w:rsidRPr="003E3FA8">
        <w:rPr>
          <w:rFonts w:ascii="Arial" w:hAnsi="Arial" w:cs="Arial"/>
          <w:sz w:val="24"/>
          <w:szCs w:val="24"/>
        </w:rPr>
        <w:t xml:space="preserve">. </w:t>
      </w:r>
      <w:r w:rsidRPr="003E3FA8">
        <w:rPr>
          <w:rFonts w:ascii="Arial" w:hAnsi="Arial" w:cs="Arial"/>
          <w:b/>
          <w:sz w:val="24"/>
          <w:szCs w:val="24"/>
        </w:rPr>
        <w:t>«Серебряный хакер и альфа</w:t>
      </w:r>
      <w:r w:rsidRPr="00B055D0">
        <w:rPr>
          <w:rFonts w:ascii="Arial" w:hAnsi="Arial" w:cs="Arial"/>
          <w:b/>
          <w:sz w:val="24"/>
          <w:szCs w:val="24"/>
        </w:rPr>
        <w:t>-зуммеры: учимся вместе»</w:t>
      </w:r>
      <w:r>
        <w:rPr>
          <w:rFonts w:ascii="Arial" w:hAnsi="Arial" w:cs="Arial"/>
          <w:sz w:val="24"/>
          <w:szCs w:val="24"/>
        </w:rPr>
        <w:t xml:space="preserve"> для п</w:t>
      </w:r>
      <w:r w:rsidRPr="00B055D0">
        <w:rPr>
          <w:rFonts w:ascii="Arial" w:hAnsi="Arial" w:cs="Arial"/>
          <w:sz w:val="24"/>
          <w:szCs w:val="24"/>
        </w:rPr>
        <w:t>енсионер</w:t>
      </w:r>
      <w:r>
        <w:rPr>
          <w:rFonts w:ascii="Arial" w:hAnsi="Arial" w:cs="Arial"/>
          <w:sz w:val="24"/>
          <w:szCs w:val="24"/>
        </w:rPr>
        <w:t>ов</w:t>
      </w:r>
      <w:r w:rsidRPr="00B055D0">
        <w:rPr>
          <w:rFonts w:ascii="Arial" w:hAnsi="Arial" w:cs="Arial"/>
          <w:sz w:val="24"/>
          <w:szCs w:val="24"/>
        </w:rPr>
        <w:t>, дет</w:t>
      </w:r>
      <w:r>
        <w:rPr>
          <w:rFonts w:ascii="Arial" w:hAnsi="Arial" w:cs="Arial"/>
          <w:sz w:val="24"/>
          <w:szCs w:val="24"/>
        </w:rPr>
        <w:t xml:space="preserve">ей </w:t>
      </w:r>
      <w:proofErr w:type="gramStart"/>
      <w:r>
        <w:rPr>
          <w:rFonts w:ascii="Arial" w:hAnsi="Arial" w:cs="Arial"/>
          <w:sz w:val="24"/>
          <w:szCs w:val="24"/>
        </w:rPr>
        <w:t xml:space="preserve">и </w:t>
      </w:r>
      <w:r w:rsidRPr="00B055D0">
        <w:rPr>
          <w:rFonts w:ascii="Arial" w:hAnsi="Arial" w:cs="Arial"/>
          <w:sz w:val="24"/>
          <w:szCs w:val="24"/>
        </w:rPr>
        <w:t xml:space="preserve"> подростк</w:t>
      </w:r>
      <w:r>
        <w:rPr>
          <w:rFonts w:ascii="Arial" w:hAnsi="Arial" w:cs="Arial"/>
          <w:sz w:val="24"/>
          <w:szCs w:val="24"/>
        </w:rPr>
        <w:t>ов</w:t>
      </w:r>
      <w:proofErr w:type="gramEnd"/>
      <w:r>
        <w:rPr>
          <w:rFonts w:ascii="Arial" w:hAnsi="Arial" w:cs="Arial"/>
          <w:sz w:val="24"/>
          <w:szCs w:val="24"/>
        </w:rPr>
        <w:t xml:space="preserve"> с использованием товарно-материальных ценностей  в рамках  договора безвозмездного пользования с</w:t>
      </w:r>
      <w:r w:rsidRPr="00B055D0">
        <w:rPr>
          <w:rFonts w:ascii="Arial" w:hAnsi="Arial" w:cs="Arial"/>
          <w:sz w:val="24"/>
          <w:szCs w:val="24"/>
        </w:rPr>
        <w:t xml:space="preserve"> </w:t>
      </w:r>
      <w:r w:rsidRPr="00B055D0">
        <w:rPr>
          <w:rFonts w:ascii="Arial" w:hAnsi="Arial" w:cs="Arial"/>
          <w:iCs/>
          <w:sz w:val="24"/>
          <w:szCs w:val="24"/>
        </w:rPr>
        <w:t>АНО «Центр поддержки социальных проектов НН»</w:t>
      </w:r>
      <w:r w:rsidR="006D0001">
        <w:rPr>
          <w:rFonts w:ascii="Arial" w:hAnsi="Arial" w:cs="Arial"/>
          <w:iCs/>
          <w:sz w:val="24"/>
          <w:szCs w:val="24"/>
        </w:rPr>
        <w:t>.</w:t>
      </w:r>
    </w:p>
    <w:p w14:paraId="5B25AE6A" w14:textId="77777777" w:rsidR="006D0001" w:rsidRDefault="006D0001" w:rsidP="006D0001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lastRenderedPageBreak/>
        <w:t>В 2023 году продолжается реализация мероприятий проекта «Серебряный хакер и альфа-зуммеры: учимся вместе».</w:t>
      </w:r>
    </w:p>
    <w:p w14:paraId="68D8819C" w14:textId="77777777" w:rsidR="006D0001" w:rsidRDefault="006D0001" w:rsidP="006D0001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Цель проекта «Серебряный хакер и альфа-зуммеры: учимся вместе»: содействие укреплению </w:t>
      </w:r>
      <w:proofErr w:type="spellStart"/>
      <w:r w:rsidRPr="006D0001">
        <w:rPr>
          <w:rFonts w:ascii="Arial" w:hAnsi="Arial" w:cs="Arial"/>
          <w:sz w:val="24"/>
          <w:szCs w:val="24"/>
        </w:rPr>
        <w:t>межпоколенческого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взаимопонимания и взаимодействия как значимого фактора социального благополучия разных возрастных групп.</w:t>
      </w:r>
    </w:p>
    <w:p w14:paraId="748598F4" w14:textId="28DA0B4F" w:rsidR="006D0001" w:rsidRPr="006D0001" w:rsidRDefault="006D0001" w:rsidP="006D0001">
      <w:pPr>
        <w:pStyle w:val="a3"/>
        <w:spacing w:line="276" w:lineRule="auto"/>
        <w:ind w:left="-709" w:firstLine="709"/>
        <w:jc w:val="both"/>
        <w:rPr>
          <w:rFonts w:ascii="Arial" w:hAnsi="Arial" w:cs="Arial"/>
          <w:i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Целевые группы: </w:t>
      </w:r>
      <w:r>
        <w:rPr>
          <w:rFonts w:ascii="Arial" w:hAnsi="Arial" w:cs="Arial"/>
          <w:sz w:val="24"/>
          <w:szCs w:val="24"/>
        </w:rPr>
        <w:t xml:space="preserve">- </w:t>
      </w:r>
      <w:r w:rsidRPr="006D0001">
        <w:rPr>
          <w:rFonts w:ascii="Arial" w:hAnsi="Arial" w:cs="Arial"/>
          <w:sz w:val="24"/>
          <w:szCs w:val="24"/>
        </w:rPr>
        <w:t xml:space="preserve"> представители «серебряного возраста»;</w:t>
      </w:r>
    </w:p>
    <w:p w14:paraId="5F4F404F" w14:textId="51FD7A11" w:rsidR="006D0001" w:rsidRPr="006D0001" w:rsidRDefault="006D0001" w:rsidP="006D000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-</w:t>
      </w:r>
      <w:r w:rsidRPr="006D0001">
        <w:rPr>
          <w:rFonts w:ascii="Arial" w:hAnsi="Arial" w:cs="Arial"/>
          <w:sz w:val="24"/>
          <w:szCs w:val="24"/>
        </w:rPr>
        <w:t xml:space="preserve">   дети и подростки 7- 12 лет, в т.ч с ОВЗ.</w:t>
      </w:r>
    </w:p>
    <w:p w14:paraId="11E29628" w14:textId="77777777" w:rsidR="006D0001" w:rsidRPr="00F779F4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В рамках реализации мероприятий проекта продолжена работа студентами – волонтерами </w:t>
      </w:r>
      <w:proofErr w:type="spellStart"/>
      <w:r w:rsidRPr="006D0001">
        <w:rPr>
          <w:rFonts w:ascii="Arial" w:hAnsi="Arial" w:cs="Arial"/>
          <w:sz w:val="24"/>
          <w:szCs w:val="24"/>
        </w:rPr>
        <w:t>Мининского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Университета (между НРООИ «Социальная реабилитация» и </w:t>
      </w:r>
      <w:proofErr w:type="spellStart"/>
      <w:r w:rsidRPr="006D0001">
        <w:rPr>
          <w:rFonts w:ascii="Arial" w:hAnsi="Arial" w:cs="Arial"/>
          <w:sz w:val="24"/>
          <w:szCs w:val="24"/>
        </w:rPr>
        <w:t>Мининским</w:t>
      </w:r>
      <w:proofErr w:type="spellEnd"/>
      <w:r w:rsidRPr="006D0001">
        <w:rPr>
          <w:rFonts w:ascii="Arial" w:hAnsi="Arial" w:cs="Arial"/>
          <w:sz w:val="24"/>
          <w:szCs w:val="24"/>
        </w:rPr>
        <w:t xml:space="preserve"> Университетом заключено соглашение о сотрудничестве), которые обучают представителей «серебряного возраста» навыкам использования информационных технологий, сети Интернет. На занятиях волонтеры (студенты) </w:t>
      </w:r>
      <w:r w:rsidRPr="00F779F4">
        <w:rPr>
          <w:rFonts w:ascii="Arial" w:hAnsi="Arial" w:cs="Arial"/>
          <w:sz w:val="24"/>
          <w:szCs w:val="24"/>
        </w:rPr>
        <w:t xml:space="preserve">показали участникам – представителям «серебряного возраста», как передавать показания счетчиков через цифровые сервисы, оплачивать счета и делать переводы с помощью онлайн- банков, а также рассказали, как обезопасить себя и свои персональные данные от мошенников и т.д. На занятиях демонстрируется видеоролик «Кибербезопасность» (о безопасности себя и своих персональных данных), который подготовили воспитанники </w:t>
      </w:r>
      <w:proofErr w:type="spellStart"/>
      <w:r w:rsidRPr="00F779F4">
        <w:rPr>
          <w:rFonts w:ascii="Arial" w:hAnsi="Arial" w:cs="Arial"/>
          <w:sz w:val="24"/>
          <w:szCs w:val="24"/>
        </w:rPr>
        <w:t>медиашколы</w:t>
      </w:r>
      <w:proofErr w:type="spellEnd"/>
      <w:r w:rsidRPr="00F779F4">
        <w:rPr>
          <w:rFonts w:ascii="Arial" w:hAnsi="Arial" w:cs="Arial"/>
          <w:sz w:val="24"/>
          <w:szCs w:val="24"/>
        </w:rPr>
        <w:t>.</w:t>
      </w:r>
    </w:p>
    <w:p w14:paraId="474601D0" w14:textId="77777777" w:rsid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В период проекта спикеры познакомили представителей «серебряного возраста», детей и подростков с универсальным языком программирования </w:t>
      </w:r>
      <w:r w:rsidRPr="006D0001">
        <w:rPr>
          <w:rFonts w:ascii="Arial" w:hAnsi="Arial" w:cs="Arial"/>
          <w:sz w:val="24"/>
          <w:szCs w:val="24"/>
          <w:lang w:val="en-US"/>
        </w:rPr>
        <w:t>Scratch</w:t>
      </w:r>
      <w:r w:rsidRPr="006D0001">
        <w:rPr>
          <w:rFonts w:ascii="Arial" w:hAnsi="Arial" w:cs="Arial"/>
          <w:sz w:val="24"/>
          <w:szCs w:val="24"/>
        </w:rPr>
        <w:t>. Участники прошли обучение, приняли участие в мастер-классах. Созданы игры, в которые с удовольствием играют взрослые и дети.</w:t>
      </w:r>
    </w:p>
    <w:p w14:paraId="18EA68C5" w14:textId="77777777" w:rsid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В летний период, пока представители «серебряного возраста» проводят время на дачах. Для подростков были проведены мастер-классы по созданию мультфильмов, игр, гейм-дизайну.</w:t>
      </w:r>
    </w:p>
    <w:p w14:paraId="38AA7EB4" w14:textId="77777777" w:rsid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noProof/>
          <w:sz w:val="24"/>
          <w:szCs w:val="24"/>
        </w:rPr>
      </w:pPr>
      <w:r w:rsidRPr="006D0001">
        <w:rPr>
          <w:rFonts w:ascii="Arial" w:hAnsi="Arial" w:cs="Arial"/>
          <w:noProof/>
          <w:sz w:val="24"/>
          <w:szCs w:val="24"/>
        </w:rPr>
        <w:t>Для представителей «серебряного возраста» был проведен новогодний мастер-класс по креативному программированию. Участники создали новогоднюю открытку-игру.</w:t>
      </w:r>
    </w:p>
    <w:p w14:paraId="45A72340" w14:textId="76D3DBF7" w:rsidR="006D0001" w:rsidRPr="006D0001" w:rsidRDefault="006D0001" w:rsidP="006D0001">
      <w:pPr>
        <w:pStyle w:val="a8"/>
        <w:spacing w:after="0"/>
        <w:ind w:left="-349" w:firstLine="349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 В результате реализации мероприятий проекта:</w:t>
      </w:r>
    </w:p>
    <w:p w14:paraId="3800264B" w14:textId="77777777" w:rsidR="006D0001" w:rsidRPr="006D0001" w:rsidRDefault="006D0001" w:rsidP="006D0001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8C9CF21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Созданы условия для эффективного обучения представителей «серебряного возраста», детей и подростков использованию информационных технологий и взаимодействия всех участников проекта.</w:t>
      </w:r>
    </w:p>
    <w:p w14:paraId="711C148E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Повышена социальная активность представителей «серебряного возраста» через применение портала государственных и муниципальных услуг, социальных сетей.  Представители «серебряного возраста» стали активно вести свои странички в ВК.</w:t>
      </w:r>
    </w:p>
    <w:p w14:paraId="5D4D7742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Обучены представители «серебряного возраста» навыкам использования информационных технологий, сети Интернет. </w:t>
      </w:r>
    </w:p>
    <w:p w14:paraId="7FE4F990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Повышено взаимопонимание между поколениями. </w:t>
      </w:r>
    </w:p>
    <w:p w14:paraId="0E46FA4F" w14:textId="77777777" w:rsidR="006D0001" w:rsidRPr="006D0001" w:rsidRDefault="006D0001" w:rsidP="00F779F4">
      <w:pPr>
        <w:pStyle w:val="a8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В рамках реализации мероприятий участники проекта начали обучение языку программирования </w:t>
      </w:r>
      <w:r w:rsidRPr="006D0001">
        <w:rPr>
          <w:rFonts w:ascii="Arial" w:hAnsi="Arial" w:cs="Arial"/>
          <w:sz w:val="24"/>
          <w:szCs w:val="24"/>
          <w:lang w:val="en-US"/>
        </w:rPr>
        <w:t>Scratch</w:t>
      </w:r>
      <w:r w:rsidRPr="006D0001">
        <w:rPr>
          <w:rFonts w:ascii="Arial" w:hAnsi="Arial" w:cs="Arial"/>
          <w:sz w:val="24"/>
          <w:szCs w:val="24"/>
        </w:rPr>
        <w:t>. Дети и подростки создали свои проекты(игры). Представители «серебряного возраста» приобретают навыки и умения программирования совместно со школьниками, что способствует взаимопониманию между поколениями.</w:t>
      </w:r>
    </w:p>
    <w:p w14:paraId="2EF7E78D" w14:textId="77777777" w:rsidR="006D0001" w:rsidRDefault="006D0001" w:rsidP="00F779F4">
      <w:pPr>
        <w:pStyle w:val="a8"/>
        <w:numPr>
          <w:ilvl w:val="0"/>
          <w:numId w:val="10"/>
        </w:numPr>
        <w:spacing w:after="0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>За данный период обучено 61 человек, в т.ч 6 с ОВЗ</w:t>
      </w:r>
    </w:p>
    <w:p w14:paraId="40556D66" w14:textId="5AA018E0" w:rsidR="00FC553E" w:rsidRDefault="006D0001" w:rsidP="009D428C">
      <w:pPr>
        <w:spacing w:after="0" w:line="240" w:lineRule="auto"/>
        <w:ind w:left="-709"/>
        <w:rPr>
          <w:rFonts w:ascii="Arial" w:hAnsi="Arial" w:cs="Arial"/>
          <w:sz w:val="24"/>
          <w:szCs w:val="24"/>
        </w:rPr>
      </w:pPr>
      <w:r w:rsidRPr="006D0001">
        <w:rPr>
          <w:rFonts w:ascii="Arial" w:hAnsi="Arial" w:cs="Arial"/>
          <w:sz w:val="24"/>
          <w:szCs w:val="24"/>
        </w:rPr>
        <w:t xml:space="preserve">В 2024 году планируем дополнить совместно с волонтерами включить занятия по фото-  и видеомонтажу. Расширить целевую </w:t>
      </w:r>
      <w:proofErr w:type="gramStart"/>
      <w:r w:rsidRPr="006D0001">
        <w:rPr>
          <w:rFonts w:ascii="Arial" w:hAnsi="Arial" w:cs="Arial"/>
          <w:sz w:val="24"/>
          <w:szCs w:val="24"/>
        </w:rPr>
        <w:t>группу :</w:t>
      </w:r>
      <w:proofErr w:type="gramEnd"/>
      <w:r w:rsidRPr="006D0001">
        <w:rPr>
          <w:rFonts w:ascii="Arial" w:hAnsi="Arial" w:cs="Arial"/>
          <w:sz w:val="24"/>
          <w:szCs w:val="24"/>
        </w:rPr>
        <w:t xml:space="preserve"> дети и подростки 5-14 лет.</w:t>
      </w:r>
    </w:p>
    <w:p w14:paraId="206424F9" w14:textId="77777777" w:rsidR="00EF32C6" w:rsidRPr="00EF32C6" w:rsidRDefault="00EF32C6" w:rsidP="00EF32C6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1F4A9FA" w14:textId="75E07E2D" w:rsidR="00C90FDE" w:rsidRDefault="004F38D5" w:rsidP="005E2DB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A91662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6.</w:t>
      </w:r>
      <w:r w:rsidRPr="009C4B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НРООИ стала победителем </w:t>
      </w:r>
      <w:proofErr w:type="gramStart"/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конкурса</w:t>
      </w:r>
      <w:r w:rsidR="0071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</w:t>
      </w:r>
      <w:proofErr w:type="gramEnd"/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приглашению благотворительной программы </w:t>
      </w:r>
      <w:r w:rsidRPr="009C4B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«Эффективная филантропия»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Благотворительного фонда Владимира Потанина»</w:t>
      </w:r>
      <w:r w:rsidR="007157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2022 – 2023 г.</w:t>
      </w:r>
      <w:r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C90FDE">
        <w:rPr>
          <w:rFonts w:ascii="Arial" w:hAnsi="Arial" w:cs="Arial"/>
          <w:sz w:val="24"/>
          <w:szCs w:val="24"/>
        </w:rPr>
        <w:t xml:space="preserve">   </w:t>
      </w:r>
    </w:p>
    <w:p w14:paraId="2052FC85" w14:textId="7D3535A6" w:rsidR="009357D3" w:rsidRDefault="00371CF0" w:rsidP="009357D3">
      <w:pPr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течение 202</w:t>
      </w:r>
      <w:r w:rsidR="009357D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года </w:t>
      </w:r>
      <w:r w:rsidR="006724E6">
        <w:rPr>
          <w:rFonts w:ascii="Arial" w:hAnsi="Arial" w:cs="Arial"/>
          <w:sz w:val="24"/>
          <w:szCs w:val="24"/>
        </w:rPr>
        <w:t xml:space="preserve">НРООИ «Социальная </w:t>
      </w:r>
      <w:proofErr w:type="gramStart"/>
      <w:r w:rsidR="006724E6">
        <w:rPr>
          <w:rFonts w:ascii="Arial" w:hAnsi="Arial" w:cs="Arial"/>
          <w:sz w:val="24"/>
          <w:szCs w:val="24"/>
        </w:rPr>
        <w:t>реабилитация»</w:t>
      </w:r>
      <w:r w:rsidR="006E1AB1">
        <w:rPr>
          <w:rFonts w:ascii="Arial" w:hAnsi="Arial" w:cs="Arial"/>
          <w:sz w:val="24"/>
          <w:szCs w:val="24"/>
        </w:rPr>
        <w:t xml:space="preserve"> </w:t>
      </w:r>
      <w:r w:rsidR="009357D3">
        <w:rPr>
          <w:rFonts w:ascii="Arial" w:hAnsi="Arial" w:cs="Arial"/>
          <w:sz w:val="24"/>
          <w:szCs w:val="24"/>
        </w:rPr>
        <w:t xml:space="preserve">  </w:t>
      </w:r>
      <w:proofErr w:type="gramEnd"/>
      <w:r w:rsidR="009357D3">
        <w:rPr>
          <w:rFonts w:ascii="Arial" w:hAnsi="Arial" w:cs="Arial"/>
          <w:sz w:val="24"/>
          <w:szCs w:val="24"/>
        </w:rPr>
        <w:t>продолжила реализацию проекта  в рамках благотворительной программы «Эффективная филантропия» БФ В.</w:t>
      </w:r>
      <w:r w:rsidR="00993F48">
        <w:rPr>
          <w:rFonts w:ascii="Arial" w:hAnsi="Arial" w:cs="Arial"/>
          <w:sz w:val="24"/>
          <w:szCs w:val="24"/>
        </w:rPr>
        <w:t xml:space="preserve"> </w:t>
      </w:r>
      <w:r w:rsidR="009357D3">
        <w:rPr>
          <w:rFonts w:ascii="Arial" w:hAnsi="Arial" w:cs="Arial"/>
          <w:sz w:val="24"/>
          <w:szCs w:val="24"/>
        </w:rPr>
        <w:t>Потанина.</w:t>
      </w:r>
    </w:p>
    <w:p w14:paraId="228D2BF6" w14:textId="7E1E3688" w:rsidR="00715711" w:rsidRPr="00B746B2" w:rsidRDefault="00715711" w:rsidP="00715711">
      <w:pPr>
        <w:ind w:left="-709"/>
        <w:jc w:val="both"/>
        <w:rPr>
          <w:rFonts w:ascii="Arial" w:hAnsi="Arial" w:cs="Arial"/>
          <w:sz w:val="24"/>
          <w:szCs w:val="24"/>
        </w:rPr>
      </w:pPr>
      <w:r w:rsidRPr="00715711">
        <w:rPr>
          <w:rFonts w:ascii="Arial" w:hAnsi="Arial" w:cs="Arial"/>
          <w:sz w:val="24"/>
          <w:szCs w:val="24"/>
        </w:rPr>
        <w:t xml:space="preserve">На втором </w:t>
      </w:r>
      <w:proofErr w:type="gramStart"/>
      <w:r w:rsidRPr="00715711">
        <w:rPr>
          <w:rFonts w:ascii="Arial" w:hAnsi="Arial" w:cs="Arial"/>
          <w:sz w:val="24"/>
          <w:szCs w:val="24"/>
        </w:rPr>
        <w:t xml:space="preserve">этапе </w:t>
      </w:r>
      <w:r w:rsidR="009F2B18">
        <w:rPr>
          <w:rFonts w:ascii="Arial" w:hAnsi="Arial" w:cs="Arial"/>
          <w:sz w:val="24"/>
          <w:szCs w:val="24"/>
        </w:rPr>
        <w:t xml:space="preserve"> реализации</w:t>
      </w:r>
      <w:proofErr w:type="gramEnd"/>
      <w:r w:rsidR="009F2B18">
        <w:rPr>
          <w:rFonts w:ascii="Arial" w:hAnsi="Arial" w:cs="Arial"/>
          <w:sz w:val="24"/>
          <w:szCs w:val="24"/>
        </w:rPr>
        <w:t xml:space="preserve"> проекта </w:t>
      </w:r>
      <w:r w:rsidRPr="00715711">
        <w:rPr>
          <w:rFonts w:ascii="Arial" w:hAnsi="Arial" w:cs="Arial"/>
          <w:sz w:val="24"/>
          <w:szCs w:val="24"/>
        </w:rPr>
        <w:t xml:space="preserve">новые курсы были внедрены в работу организации. Была проведена информационная кампания, осуществлялся прием заявок от представителей целевой аудитории (семей с детьми до 14 лет, включая с детьми, имеющими ОВЗ, многодетных, малоимущих граждан, одиноких родителей, безработных, лиц, испытывающих сложности с самореализацией в профессиональной сфере, а также граждан старше 50 лет и др.) и предоставление доступа к новым цифровым продуктам. В обновленном компьютерном классе были проведены 10 очных практикумов и занятий по тематике дистанционного обучения и цифровой грамотности. 2 февраля и 7 апреля прошли практические занятия на тему «Дистанционное обучение для людей старшего поколения. Смартфон в нашей жизни». 14 и 18 марта прошли практикумы по копирайтингу «Пишем вместе», 26 апреля – на тему «Как показать себя через текст: психология в копирайтинге. </w:t>
      </w:r>
      <w:proofErr w:type="spellStart"/>
      <w:r w:rsidRPr="00715711">
        <w:rPr>
          <w:rFonts w:ascii="Arial" w:hAnsi="Arial" w:cs="Arial"/>
          <w:sz w:val="24"/>
          <w:szCs w:val="24"/>
        </w:rPr>
        <w:t>Сторителлинг</w:t>
      </w:r>
      <w:proofErr w:type="spellEnd"/>
      <w:r w:rsidRPr="00715711">
        <w:rPr>
          <w:rFonts w:ascii="Arial" w:hAnsi="Arial" w:cs="Arial"/>
          <w:sz w:val="24"/>
          <w:szCs w:val="24"/>
        </w:rPr>
        <w:t xml:space="preserve"> как способ повысить охваты и начать взаимодействовать с аудиторией». 28 и 30 марта состоялись практикумы по стилю на темы «Определение цветотипа» и «Типы фигуры». 12 и 17 апреля изучали работу на </w:t>
      </w:r>
      <w:proofErr w:type="spellStart"/>
      <w:r w:rsidRPr="00715711">
        <w:rPr>
          <w:rFonts w:ascii="Arial" w:hAnsi="Arial" w:cs="Arial"/>
          <w:sz w:val="24"/>
          <w:szCs w:val="24"/>
        </w:rPr>
        <w:t>Wildberries</w:t>
      </w:r>
      <w:proofErr w:type="spellEnd"/>
      <w:r w:rsidRPr="00715711">
        <w:rPr>
          <w:rFonts w:ascii="Arial" w:hAnsi="Arial" w:cs="Arial"/>
          <w:sz w:val="24"/>
          <w:szCs w:val="24"/>
        </w:rPr>
        <w:t>, учились создавать карточки товаров и поставки. 27 апреля прошел практикум «Настройка 1С: ЗУП. Нюансы кадрового учета».</w:t>
      </w:r>
      <w:r w:rsidR="009F2B18">
        <w:rPr>
          <w:rFonts w:ascii="Arial" w:hAnsi="Arial" w:cs="Arial"/>
          <w:sz w:val="24"/>
          <w:szCs w:val="24"/>
        </w:rPr>
        <w:t xml:space="preserve"> </w:t>
      </w:r>
      <w:r w:rsidR="00B746B2">
        <w:rPr>
          <w:rFonts w:ascii="Arial" w:hAnsi="Arial" w:cs="Arial"/>
          <w:sz w:val="24"/>
          <w:szCs w:val="24"/>
        </w:rPr>
        <w:t xml:space="preserve"> </w:t>
      </w:r>
      <w:r w:rsidRPr="00B746B2">
        <w:rPr>
          <w:rFonts w:ascii="Arial" w:hAnsi="Arial" w:cs="Arial"/>
          <w:sz w:val="24"/>
          <w:szCs w:val="24"/>
        </w:rPr>
        <w:t>На третьем этапе проекта сотрудники организации прошли обучение по курсу «Продвижение и продажи». Перед персоналом была поставлена задача по привлечению новых партнеров, расширению целевых групп для укрепления финансовой устойчивости организации в будущем.</w:t>
      </w:r>
    </w:p>
    <w:p w14:paraId="068CC948" w14:textId="07019D04" w:rsidR="00B746B2" w:rsidRPr="00B746B2" w:rsidRDefault="00B746B2" w:rsidP="00B746B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746B2">
        <w:rPr>
          <w:rFonts w:ascii="Arial" w:hAnsi="Arial" w:cs="Arial"/>
          <w:sz w:val="24"/>
          <w:szCs w:val="24"/>
        </w:rPr>
        <w:t>Создание 5 новых курсов дистанционного обучения позволило расширить и актуализировать спектр оказываемых целевым группам услуг. Информация о курсах, заявка на получение бесплатной услуги были размещены на интернет-ресурсах организации.</w:t>
      </w:r>
      <w:r w:rsidR="00E15F65" w:rsidRPr="00E15F65">
        <w:rPr>
          <w:rFonts w:cs="Tahoma"/>
          <w:sz w:val="20"/>
          <w:szCs w:val="20"/>
        </w:rPr>
        <w:t xml:space="preserve"> </w:t>
      </w:r>
      <w:r w:rsidR="00E15F65" w:rsidRPr="00E15F65">
        <w:rPr>
          <w:rFonts w:ascii="Arial" w:hAnsi="Arial" w:cs="Arial"/>
          <w:sz w:val="24"/>
          <w:szCs w:val="24"/>
        </w:rPr>
        <w:t>Фактически было обработано 256 заявок на обучение и произведено 247 подключений к курсам 220</w:t>
      </w:r>
      <w:r w:rsidR="00E15F65">
        <w:rPr>
          <w:rFonts w:cs="Tahoma"/>
          <w:sz w:val="20"/>
          <w:szCs w:val="20"/>
        </w:rPr>
        <w:t xml:space="preserve">  </w:t>
      </w:r>
      <w:r w:rsidRPr="00B746B2">
        <w:rPr>
          <w:rFonts w:ascii="Arial" w:hAnsi="Arial" w:cs="Arial"/>
          <w:sz w:val="24"/>
          <w:szCs w:val="24"/>
        </w:rPr>
        <w:t xml:space="preserve"> представителей целевых групп организации</w:t>
      </w:r>
      <w:r w:rsidR="00E15F65">
        <w:rPr>
          <w:rFonts w:ascii="Arial" w:hAnsi="Arial" w:cs="Arial"/>
          <w:sz w:val="24"/>
          <w:szCs w:val="24"/>
        </w:rPr>
        <w:t>,</w:t>
      </w:r>
      <w:r w:rsidRPr="00B746B2">
        <w:rPr>
          <w:rFonts w:ascii="Arial" w:hAnsi="Arial" w:cs="Arial"/>
          <w:sz w:val="24"/>
          <w:szCs w:val="24"/>
        </w:rPr>
        <w:t xml:space="preserve"> что позволило им получать знания по востребованным на рынке труда компетенциям. </w:t>
      </w:r>
    </w:p>
    <w:p w14:paraId="7BBFCBCC" w14:textId="7FE54BE2" w:rsidR="00B746B2" w:rsidRDefault="00B746B2" w:rsidP="00B746B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746B2">
        <w:rPr>
          <w:rFonts w:ascii="Arial" w:hAnsi="Arial" w:cs="Arial"/>
          <w:sz w:val="24"/>
          <w:szCs w:val="24"/>
        </w:rPr>
        <w:t xml:space="preserve">В обновленном 10-ю компьютерами учебном классе организации прошли 10 бесплатных практикумов по тематике дистанционного обучения, которые посетили более 80 человек. Это позволило предоставить качественные услуги по закреплению знаний, полученных в ходе использования цифровых продуктов. Представители целевых групп получили практические навыки разных профессий, которые могут дать возможность зарабатывать, иметь основной или дополнительный доход. </w:t>
      </w:r>
    </w:p>
    <w:p w14:paraId="259EA363" w14:textId="12F50795" w:rsidR="00B746B2" w:rsidRPr="00B746B2" w:rsidRDefault="00B746B2" w:rsidP="00B746B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746B2">
        <w:rPr>
          <w:rFonts w:ascii="Arial" w:hAnsi="Arial" w:cs="Arial"/>
          <w:sz w:val="24"/>
          <w:szCs w:val="24"/>
        </w:rPr>
        <w:t>За счет средств организации 9 сотрудников прошли обучение по онлайн-курсу «Продвижение и продажи» и получили компетенции по инструментам поиска дополнительных источников финансирования деятельности организации: по формированию личного и корпоративного бренда, по изучению целевой аудитории, составлению уникальных предложений и офферов, по формированию миссии организации, выявлению конкурентных преимуществ, разработке стратегии организации и ведению переговоров.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BF3452" w14:textId="110976EB" w:rsidR="00266190" w:rsidRPr="00266190" w:rsidRDefault="00266190" w:rsidP="0026619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266190">
        <w:rPr>
          <w:rFonts w:ascii="Arial" w:hAnsi="Arial" w:cs="Arial"/>
          <w:sz w:val="24"/>
          <w:szCs w:val="24"/>
        </w:rPr>
        <w:t xml:space="preserve">Получателями услуг, произведенных в рамках проекта, стали семьи с детьми до 14 лет - 64%, из них в декрете 12%, одинокие родители после развода, потери супруга, матери-одиночки - 17%,  лица старше 40, испытывающие сложности с самореализацией в </w:t>
      </w:r>
      <w:r w:rsidRPr="00266190">
        <w:rPr>
          <w:rFonts w:ascii="Arial" w:hAnsi="Arial" w:cs="Arial"/>
          <w:sz w:val="24"/>
          <w:szCs w:val="24"/>
        </w:rPr>
        <w:lastRenderedPageBreak/>
        <w:t xml:space="preserve">профессиональной сфере - 15%, малоимущие 15%, многодетные 15%, пенсионеры 15%, безработные 9%, находящиеся в поиске работы более 1 года 5%, воспитывающие детей с ограниченными возможностями здоровья 4%. По отзывам, обучение дало им возможности для личностного и карьерного роста, развития хобби-бизнеса, возможности получения дохода. </w:t>
      </w:r>
    </w:p>
    <w:p w14:paraId="520F5A55" w14:textId="39681936" w:rsidR="00A87608" w:rsidRDefault="00A87608" w:rsidP="00B746B2">
      <w:pPr>
        <w:pStyle w:val="a8"/>
        <w:spacing w:after="0"/>
        <w:ind w:left="0"/>
        <w:jc w:val="both"/>
        <w:rPr>
          <w:b/>
        </w:rPr>
      </w:pPr>
    </w:p>
    <w:p w14:paraId="70F26231" w14:textId="4CB3A568" w:rsidR="002A2994" w:rsidRDefault="002A2994" w:rsidP="002A2994">
      <w:pPr>
        <w:ind w:left="-567"/>
        <w:jc w:val="both"/>
        <w:rPr>
          <w:rFonts w:ascii="Arial" w:hAnsi="Arial" w:cs="Arial"/>
          <w:sz w:val="24"/>
          <w:szCs w:val="24"/>
        </w:rPr>
      </w:pPr>
      <w:r w:rsidRPr="00B67D05">
        <w:rPr>
          <w:rFonts w:ascii="Arial" w:hAnsi="Arial" w:cs="Arial"/>
          <w:b/>
        </w:rPr>
        <w:t>7.</w:t>
      </w:r>
      <w:r w:rsidRPr="00B67D05">
        <w:rPr>
          <w:rFonts w:ascii="Arial" w:hAnsi="Arial" w:cs="Arial"/>
        </w:rPr>
        <w:t xml:space="preserve"> </w:t>
      </w:r>
      <w:r w:rsidRPr="00B67D05">
        <w:rPr>
          <w:rFonts w:ascii="Arial" w:hAnsi="Arial" w:cs="Arial"/>
          <w:sz w:val="24"/>
          <w:szCs w:val="24"/>
        </w:rPr>
        <w:t xml:space="preserve">В 2023 году проект </w:t>
      </w:r>
      <w:r w:rsidRPr="00B67D05">
        <w:rPr>
          <w:rFonts w:ascii="Arial" w:hAnsi="Arial" w:cs="Arial"/>
          <w:b/>
          <w:sz w:val="24"/>
          <w:szCs w:val="24"/>
        </w:rPr>
        <w:t>«Информационное окно»</w:t>
      </w:r>
      <w:r w:rsidRPr="002A2994">
        <w:rPr>
          <w:rFonts w:ascii="Arial" w:hAnsi="Arial" w:cs="Arial"/>
          <w:sz w:val="24"/>
          <w:szCs w:val="24"/>
        </w:rPr>
        <w:t xml:space="preserve"> НРООИ «Социальная реабилитация» стал победителем конкурса </w:t>
      </w:r>
      <w:r w:rsidRPr="002A2994">
        <w:rPr>
          <w:rFonts w:ascii="Arial" w:hAnsi="Arial" w:cs="Arial"/>
          <w:b/>
          <w:sz w:val="24"/>
          <w:szCs w:val="24"/>
        </w:rPr>
        <w:t>«Профессиональное развитие»</w:t>
      </w:r>
      <w:r w:rsidRPr="002A2994">
        <w:rPr>
          <w:rFonts w:ascii="Arial" w:hAnsi="Arial" w:cs="Arial"/>
          <w:sz w:val="24"/>
          <w:szCs w:val="24"/>
        </w:rPr>
        <w:t xml:space="preserve"> Благотворительного фонда Владимира Потанина в номинации «Институциональный опыт». </w:t>
      </w:r>
    </w:p>
    <w:p w14:paraId="3DC07740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рамках проекта п</w:t>
      </w:r>
      <w:r w:rsidRPr="00BC025E">
        <w:rPr>
          <w:rFonts w:ascii="Arial" w:hAnsi="Arial" w:cs="Arial"/>
          <w:sz w:val="24"/>
          <w:szCs w:val="24"/>
        </w:rPr>
        <w:t xml:space="preserve">риобретен и внедрен на образовательную платформу цифровой образовательный контент по двум дистанционным курсам </w:t>
      </w:r>
      <w:proofErr w:type="spellStart"/>
      <w:r w:rsidRPr="00BC025E">
        <w:rPr>
          <w:rFonts w:ascii="Arial" w:hAnsi="Arial" w:cs="Arial"/>
          <w:sz w:val="24"/>
          <w:szCs w:val="24"/>
        </w:rPr>
        <w:t>Коучинговые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 технологии в работе НКО и Компетенции бизнес-тренера для сотрудников некоммерческого сектора.  Это позволило уже в октябре 2023 года начать обучение по данным направлениям через систему дистанционного обучения. Использование цифрового образовательного контент в записи позволили уменьшить риски, связанные с миграцией персонала, и увеличили возможность для транслирования знаний коллегам в будущем. </w:t>
      </w:r>
    </w:p>
    <w:p w14:paraId="1BABA546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Кроме дистанционного обучения, прошли практикумы </w:t>
      </w:r>
      <w:proofErr w:type="spellStart"/>
      <w:r w:rsidRPr="00BC025E">
        <w:rPr>
          <w:rFonts w:ascii="Arial" w:hAnsi="Arial" w:cs="Arial"/>
          <w:sz w:val="24"/>
          <w:szCs w:val="24"/>
        </w:rPr>
        <w:t>Коучинговый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 подход во взаимодействии со </w:t>
      </w:r>
      <w:proofErr w:type="spellStart"/>
      <w:r w:rsidRPr="00BC025E">
        <w:rPr>
          <w:rFonts w:ascii="Arial" w:hAnsi="Arial" w:cs="Arial"/>
          <w:sz w:val="24"/>
          <w:szCs w:val="24"/>
        </w:rPr>
        <w:t>стейкхолдерами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, Искусство </w:t>
      </w:r>
      <w:proofErr w:type="spellStart"/>
      <w:r w:rsidRPr="00BC025E">
        <w:rPr>
          <w:rFonts w:ascii="Arial" w:hAnsi="Arial" w:cs="Arial"/>
          <w:sz w:val="24"/>
          <w:szCs w:val="24"/>
        </w:rPr>
        <w:t>самопрезентации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. От идеи к реализации, Развивающие коммуникации. Обучающиеся получили компетенции по выявлению потребностей контактных аудиторий, выстраивания эффективных коммуникаций с различными контактными аудиториями и составили сценарий тренинга по эффективным коммуникациям для трансляции полученных знаний в будущем. </w:t>
      </w:r>
    </w:p>
    <w:p w14:paraId="22F02BCC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Также был разработан и внедрен в систему дистанционного обучения курс «вязи с общественностью и медиа-коммуникации. Кроме самостоятельного изучения цифрового образовательного контента, прошли практические занятия с экспертами: Подготовка к интервью, Контент-план. Создание вовлекающего контента, Создание контента для сайта НКО, Работа с фото- и видеокамерой, Работа в программах для монтажа видео, а также практическая работа – видеосъемки мероприятий под наставничеством эксперта-видеографа с использованием оборудования передвижной </w:t>
      </w:r>
      <w:proofErr w:type="gramStart"/>
      <w:r w:rsidRPr="00BC025E">
        <w:rPr>
          <w:rFonts w:ascii="Arial" w:hAnsi="Arial" w:cs="Arial"/>
          <w:sz w:val="24"/>
          <w:szCs w:val="24"/>
        </w:rPr>
        <w:t>видео-студии</w:t>
      </w:r>
      <w:proofErr w:type="gramEnd"/>
      <w:r w:rsidRPr="00BC025E">
        <w:rPr>
          <w:rFonts w:ascii="Arial" w:hAnsi="Arial" w:cs="Arial"/>
          <w:sz w:val="24"/>
          <w:szCs w:val="24"/>
        </w:rPr>
        <w:t>.</w:t>
      </w:r>
    </w:p>
    <w:p w14:paraId="72CD01E1" w14:textId="77777777" w:rsidR="006054BF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В рамках обучения по данному направлению сотрудники получили профессиональное развитие по </w:t>
      </w:r>
      <w:proofErr w:type="spellStart"/>
      <w:r w:rsidRPr="00BC025E">
        <w:rPr>
          <w:rFonts w:ascii="Arial" w:hAnsi="Arial" w:cs="Arial"/>
          <w:sz w:val="24"/>
          <w:szCs w:val="24"/>
        </w:rPr>
        <w:t>pr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 и медийной грамотности, приобрели новые или повысили имеющиеся компетенции по взаимодействию НКО с контактными аудиториями, СМИ, лидерами общественного мнения, позиционированию и продвижению НКО в </w:t>
      </w:r>
      <w:proofErr w:type="spellStart"/>
      <w:r w:rsidRPr="00BC025E">
        <w:rPr>
          <w:rFonts w:ascii="Arial" w:hAnsi="Arial" w:cs="Arial"/>
          <w:sz w:val="24"/>
          <w:szCs w:val="24"/>
        </w:rPr>
        <w:t>соцсетях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, встраиванию </w:t>
      </w:r>
      <w:proofErr w:type="spellStart"/>
      <w:r w:rsidRPr="00BC025E">
        <w:rPr>
          <w:rFonts w:ascii="Arial" w:hAnsi="Arial" w:cs="Arial"/>
          <w:sz w:val="24"/>
          <w:szCs w:val="24"/>
        </w:rPr>
        <w:t>коллабораций</w:t>
      </w:r>
      <w:proofErr w:type="spellEnd"/>
      <w:r w:rsidRPr="00BC025E">
        <w:rPr>
          <w:rFonts w:ascii="Arial" w:hAnsi="Arial" w:cs="Arial"/>
          <w:sz w:val="24"/>
          <w:szCs w:val="24"/>
        </w:rPr>
        <w:t>. созданию видео-контента.</w:t>
      </w:r>
    </w:p>
    <w:p w14:paraId="3DCE0D99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В результате реализации проекта «Информационное окно» сотрудники организации, привлеченные специалисты и волонтеры получили:</w:t>
      </w:r>
    </w:p>
    <w:p w14:paraId="24EC7FF9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- получили профессиональные компетенции по направлению </w:t>
      </w:r>
      <w:proofErr w:type="spellStart"/>
      <w:r w:rsidRPr="00BC025E">
        <w:rPr>
          <w:rFonts w:ascii="Arial" w:hAnsi="Arial" w:cs="Arial"/>
          <w:sz w:val="24"/>
          <w:szCs w:val="24"/>
        </w:rPr>
        <w:t>Коучинговые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 технологии в работе НКО и практические навыки выявления потребностей контактных аудиторий – 8 человек;</w:t>
      </w:r>
    </w:p>
    <w:p w14:paraId="1FF641AF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получили знания и навыки по направлению Компетенции бизнес-тренера для сотрудников некоммерческого сектора и практические навыки выстраивания эффективных коммуникаций с различными контактными аудиториями с возможностью трансляции полученных знаний в будущем для партнеров – 8 человек;</w:t>
      </w:r>
    </w:p>
    <w:p w14:paraId="4542A254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lastRenderedPageBreak/>
        <w:t>- получили профессиональные компетенции по направлению Связи с общественностью и медиа-коммуникации и повысили уровень медийной грамотности с возможностью трансляции полученных знаний и опыта экспертов в будущем партнерам и контактным аудиториям – 15 человек.</w:t>
      </w:r>
    </w:p>
    <w:p w14:paraId="285A3C7F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 В разрезе организации:</w:t>
      </w:r>
    </w:p>
    <w:p w14:paraId="28CF8EA8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повысился профессионализм сотрудников, привлеченных специалистов и волонтеров;</w:t>
      </w:r>
    </w:p>
    <w:p w14:paraId="3DA0978D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организация получила методики и инструменты по исследованию потребностей различных контактных групп для повышения эффективности своей работы в разрезе создания актуальных социальных продуктов;</w:t>
      </w:r>
    </w:p>
    <w:p w14:paraId="54E2D1DD" w14:textId="77777777" w:rsidR="006054BF" w:rsidRPr="00BC025E" w:rsidRDefault="006054BF" w:rsidP="006054BF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>- усилилась видимость организации в медиа-пространстве среди НКО региона – организацию стали чаще приглашать на мероприятия как в качестве участников, так и партнеров;</w:t>
      </w:r>
    </w:p>
    <w:p w14:paraId="1B78FEF5" w14:textId="77777777" w:rsidR="00C37648" w:rsidRPr="002A2994" w:rsidRDefault="00C37648" w:rsidP="00C37648">
      <w:pPr>
        <w:ind w:left="-567"/>
        <w:jc w:val="both"/>
        <w:rPr>
          <w:rFonts w:ascii="Arial" w:hAnsi="Arial" w:cs="Arial"/>
          <w:sz w:val="24"/>
          <w:szCs w:val="24"/>
        </w:rPr>
      </w:pPr>
      <w:r w:rsidRPr="00BC025E">
        <w:rPr>
          <w:rFonts w:ascii="Arial" w:hAnsi="Arial" w:cs="Arial"/>
          <w:sz w:val="24"/>
          <w:szCs w:val="24"/>
        </w:rPr>
        <w:t xml:space="preserve">- развиваются доверительные отношения организации со </w:t>
      </w:r>
      <w:proofErr w:type="spellStart"/>
      <w:r w:rsidRPr="00BC025E">
        <w:rPr>
          <w:rFonts w:ascii="Arial" w:hAnsi="Arial" w:cs="Arial"/>
          <w:sz w:val="24"/>
          <w:szCs w:val="24"/>
        </w:rPr>
        <w:t>стейкхолдерами</w:t>
      </w:r>
      <w:proofErr w:type="spellEnd"/>
      <w:r w:rsidRPr="00BC025E">
        <w:rPr>
          <w:rFonts w:ascii="Arial" w:hAnsi="Arial" w:cs="Arial"/>
          <w:sz w:val="24"/>
          <w:szCs w:val="24"/>
        </w:rPr>
        <w:t xml:space="preserve">, партнерами, донорами, </w:t>
      </w:r>
      <w:proofErr w:type="spellStart"/>
      <w:r w:rsidRPr="00BC025E">
        <w:rPr>
          <w:rFonts w:ascii="Arial" w:hAnsi="Arial" w:cs="Arial"/>
          <w:sz w:val="24"/>
          <w:szCs w:val="24"/>
        </w:rPr>
        <w:t>благополучателями</w:t>
      </w:r>
      <w:proofErr w:type="spellEnd"/>
      <w:r w:rsidRPr="00BC025E">
        <w:rPr>
          <w:rFonts w:ascii="Arial" w:hAnsi="Arial" w:cs="Arial"/>
          <w:sz w:val="24"/>
          <w:szCs w:val="24"/>
        </w:rPr>
        <w:t>.</w:t>
      </w:r>
    </w:p>
    <w:p w14:paraId="3284C161" w14:textId="77777777" w:rsidR="00A87608" w:rsidRDefault="00A87608" w:rsidP="00A87608">
      <w:pPr>
        <w:spacing w:after="0" w:line="240" w:lineRule="auto"/>
      </w:pPr>
    </w:p>
    <w:p w14:paraId="163857F5" w14:textId="13ADE1FB" w:rsidR="00696C06" w:rsidRPr="00443CFD" w:rsidRDefault="00696C06" w:rsidP="00696C06">
      <w:pPr>
        <w:pStyle w:val="a3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 xml:space="preserve">Мероприятия </w:t>
      </w:r>
      <w:proofErr w:type="spellStart"/>
      <w:r w:rsidRPr="00443CFD">
        <w:rPr>
          <w:rFonts w:ascii="Arial" w:hAnsi="Arial" w:cs="Arial"/>
          <w:b/>
          <w:sz w:val="24"/>
          <w:szCs w:val="24"/>
          <w:u w:val="single"/>
        </w:rPr>
        <w:t>постгрантового</w:t>
      </w:r>
      <w:proofErr w:type="spellEnd"/>
      <w:r w:rsidRPr="00443CFD">
        <w:rPr>
          <w:rFonts w:ascii="Arial" w:hAnsi="Arial" w:cs="Arial"/>
          <w:b/>
          <w:sz w:val="24"/>
          <w:szCs w:val="24"/>
          <w:u w:val="single"/>
        </w:rPr>
        <w:t xml:space="preserve"> сопровождения проекта «</w:t>
      </w:r>
      <w:r>
        <w:rPr>
          <w:rFonts w:ascii="Arial" w:hAnsi="Arial" w:cs="Arial"/>
          <w:b/>
          <w:sz w:val="24"/>
          <w:szCs w:val="24"/>
          <w:u w:val="single"/>
        </w:rPr>
        <w:t>Время новых побед</w:t>
      </w:r>
      <w:r w:rsidRPr="00443CFD">
        <w:rPr>
          <w:rFonts w:ascii="Arial" w:hAnsi="Arial" w:cs="Arial"/>
          <w:b/>
          <w:sz w:val="24"/>
          <w:szCs w:val="24"/>
          <w:u w:val="single"/>
        </w:rPr>
        <w:t xml:space="preserve">» (люди с ограниченными возможностями здоровья, </w:t>
      </w:r>
      <w:r w:rsidR="00C67919">
        <w:rPr>
          <w:rFonts w:ascii="Arial" w:hAnsi="Arial" w:cs="Arial"/>
          <w:b/>
          <w:sz w:val="24"/>
          <w:szCs w:val="24"/>
          <w:u w:val="single"/>
        </w:rPr>
        <w:t>люди старшего поколения</w:t>
      </w:r>
      <w:r w:rsidRPr="00443CFD">
        <w:rPr>
          <w:rFonts w:ascii="Arial" w:hAnsi="Arial" w:cs="Arial"/>
          <w:b/>
          <w:sz w:val="24"/>
          <w:szCs w:val="24"/>
          <w:u w:val="single"/>
        </w:rPr>
        <w:t xml:space="preserve">) </w:t>
      </w:r>
    </w:p>
    <w:p w14:paraId="0A930230" w14:textId="77777777" w:rsidR="00696C06" w:rsidRPr="00443CFD" w:rsidRDefault="00696C06" w:rsidP="00696C06">
      <w:pPr>
        <w:pStyle w:val="a3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>с использованием пожертвований, ресурсов организации</w:t>
      </w:r>
    </w:p>
    <w:p w14:paraId="44C7970C" w14:textId="77777777" w:rsidR="00696C06" w:rsidRPr="005D4AD2" w:rsidRDefault="00696C06" w:rsidP="00696C06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14:paraId="37FA7642" w14:textId="00108512" w:rsidR="00696C06" w:rsidRPr="005D4AD2" w:rsidRDefault="00696C06" w:rsidP="00696C06">
      <w:pPr>
        <w:pStyle w:val="Default"/>
        <w:spacing w:line="276" w:lineRule="auto"/>
        <w:ind w:left="-709"/>
        <w:jc w:val="both"/>
        <w:rPr>
          <w:rFonts w:ascii="Arial" w:hAnsi="Arial" w:cs="Arial"/>
          <w:color w:val="333333"/>
        </w:rPr>
      </w:pPr>
      <w:r w:rsidRPr="0033447F">
        <w:rPr>
          <w:rFonts w:ascii="Arial" w:hAnsi="Arial" w:cs="Arial"/>
          <w:color w:val="333333"/>
        </w:rPr>
        <w:t>В 202</w:t>
      </w:r>
      <w:r>
        <w:rPr>
          <w:rFonts w:ascii="Arial" w:hAnsi="Arial" w:cs="Arial"/>
          <w:color w:val="333333"/>
        </w:rPr>
        <w:t>3</w:t>
      </w:r>
      <w:r w:rsidRPr="0033447F">
        <w:rPr>
          <w:rFonts w:ascii="Arial" w:hAnsi="Arial" w:cs="Arial"/>
          <w:color w:val="333333"/>
        </w:rPr>
        <w:t xml:space="preserve">году НРООИ «Социальная работа» продолжила работу с инвалидами и пенсионерами в рамках   мероприятий </w:t>
      </w:r>
      <w:proofErr w:type="spellStart"/>
      <w:proofErr w:type="gramStart"/>
      <w:r w:rsidRPr="0033447F">
        <w:rPr>
          <w:rFonts w:ascii="Arial" w:hAnsi="Arial" w:cs="Arial"/>
          <w:color w:val="333333"/>
        </w:rPr>
        <w:t>постгрантового</w:t>
      </w:r>
      <w:proofErr w:type="spellEnd"/>
      <w:r w:rsidRPr="0033447F">
        <w:rPr>
          <w:rFonts w:ascii="Arial" w:hAnsi="Arial" w:cs="Arial"/>
          <w:color w:val="333333"/>
        </w:rPr>
        <w:t xml:space="preserve">  сопровожде</w:t>
      </w:r>
      <w:r>
        <w:rPr>
          <w:rFonts w:ascii="Arial" w:hAnsi="Arial" w:cs="Arial"/>
          <w:color w:val="333333"/>
        </w:rPr>
        <w:t>н</w:t>
      </w:r>
      <w:r w:rsidRPr="0033447F">
        <w:rPr>
          <w:rFonts w:ascii="Arial" w:hAnsi="Arial" w:cs="Arial"/>
          <w:color w:val="333333"/>
        </w:rPr>
        <w:t>ия</w:t>
      </w:r>
      <w:proofErr w:type="gramEnd"/>
      <w:r w:rsidRPr="0033447F">
        <w:rPr>
          <w:rFonts w:ascii="Arial" w:hAnsi="Arial" w:cs="Arial"/>
          <w:color w:val="333333"/>
        </w:rPr>
        <w:t xml:space="preserve"> проекта «</w:t>
      </w:r>
      <w:r>
        <w:rPr>
          <w:rFonts w:ascii="Arial" w:hAnsi="Arial" w:cs="Arial"/>
          <w:color w:val="333333"/>
        </w:rPr>
        <w:t>Время новых побед</w:t>
      </w:r>
      <w:r w:rsidRPr="0033447F">
        <w:rPr>
          <w:rFonts w:ascii="Arial" w:hAnsi="Arial" w:cs="Arial"/>
          <w:color w:val="333333"/>
        </w:rPr>
        <w:t>». Вся работа отчетного периода была построена на образовательно-</w:t>
      </w:r>
      <w:proofErr w:type="gramStart"/>
      <w:r w:rsidRPr="0033447F">
        <w:rPr>
          <w:rFonts w:ascii="Arial" w:hAnsi="Arial" w:cs="Arial"/>
          <w:color w:val="333333"/>
        </w:rPr>
        <w:t>консультационной  деятельности</w:t>
      </w:r>
      <w:proofErr w:type="gramEnd"/>
      <w:r w:rsidRPr="0033447F">
        <w:rPr>
          <w:rFonts w:ascii="Arial" w:hAnsi="Arial" w:cs="Arial"/>
          <w:color w:val="333333"/>
        </w:rPr>
        <w:t>. Проводилось дистанционное</w:t>
      </w:r>
      <w:r>
        <w:rPr>
          <w:rFonts w:ascii="Arial" w:hAnsi="Arial" w:cs="Arial"/>
          <w:color w:val="333333"/>
        </w:rPr>
        <w:t xml:space="preserve"> и очное обучение </w:t>
      </w:r>
      <w:r w:rsidRPr="005D4AD2">
        <w:rPr>
          <w:rFonts w:ascii="Arial" w:hAnsi="Arial" w:cs="Arial"/>
          <w:color w:val="333333"/>
        </w:rPr>
        <w:t xml:space="preserve">по курсам дополнительного </w:t>
      </w:r>
      <w:proofErr w:type="gramStart"/>
      <w:r w:rsidRPr="005D4AD2">
        <w:rPr>
          <w:rFonts w:ascii="Arial" w:hAnsi="Arial" w:cs="Arial"/>
          <w:color w:val="333333"/>
        </w:rPr>
        <w:t>образования</w:t>
      </w:r>
      <w:r w:rsidR="00E34270">
        <w:rPr>
          <w:rFonts w:ascii="Arial" w:hAnsi="Arial" w:cs="Arial"/>
          <w:color w:val="333333"/>
        </w:rPr>
        <w:t xml:space="preserve"> </w:t>
      </w:r>
      <w:r w:rsidR="00C04FD7">
        <w:rPr>
          <w:rFonts w:ascii="Arial" w:hAnsi="Arial" w:cs="Arial"/>
          <w:color w:val="333333"/>
        </w:rPr>
        <w:t xml:space="preserve"> компьютерной</w:t>
      </w:r>
      <w:proofErr w:type="gramEnd"/>
      <w:r w:rsidR="00C04FD7">
        <w:rPr>
          <w:rFonts w:ascii="Arial" w:hAnsi="Arial" w:cs="Arial"/>
          <w:color w:val="333333"/>
        </w:rPr>
        <w:t xml:space="preserve"> грамотности, а также  проведена серия мастер-классов по цифровой грамотности.</w:t>
      </w:r>
      <w:r w:rsidRPr="005D4AD2">
        <w:rPr>
          <w:rFonts w:ascii="Arial" w:hAnsi="Arial" w:cs="Arial"/>
          <w:color w:val="333333"/>
        </w:rPr>
        <w:t xml:space="preserve">  </w:t>
      </w:r>
    </w:p>
    <w:p w14:paraId="3CA3C79F" w14:textId="06276E34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55B8A">
        <w:rPr>
          <w:rFonts w:ascii="Arial" w:hAnsi="Arial" w:cs="Arial"/>
          <w:sz w:val="24"/>
          <w:szCs w:val="24"/>
          <w:shd w:val="clear" w:color="auto" w:fill="FFFFFF"/>
        </w:rPr>
        <w:t xml:space="preserve">60 нижегородцев из числа людей пожилого возраста и людей с ОВЗ получили </w:t>
      </w:r>
      <w:proofErr w:type="gramStart"/>
      <w:r w:rsidRPr="00355B8A">
        <w:rPr>
          <w:rFonts w:ascii="Arial" w:hAnsi="Arial" w:cs="Arial"/>
          <w:sz w:val="24"/>
          <w:szCs w:val="24"/>
          <w:shd w:val="clear" w:color="auto" w:fill="FFFFFF"/>
        </w:rPr>
        <w:t>возможность  освоить</w:t>
      </w:r>
      <w:proofErr w:type="gramEnd"/>
      <w:r w:rsidRPr="00355B8A">
        <w:rPr>
          <w:rFonts w:ascii="Arial" w:hAnsi="Arial" w:cs="Arial"/>
          <w:sz w:val="24"/>
          <w:szCs w:val="24"/>
          <w:shd w:val="clear" w:color="auto" w:fill="FFFFFF"/>
        </w:rPr>
        <w:t xml:space="preserve"> премудрости компьютера и смартфона. С большим </w:t>
      </w:r>
      <w:proofErr w:type="gramStart"/>
      <w:r w:rsidRPr="00355B8A">
        <w:rPr>
          <w:rFonts w:ascii="Arial" w:hAnsi="Arial" w:cs="Arial"/>
          <w:sz w:val="24"/>
          <w:szCs w:val="24"/>
          <w:shd w:val="clear" w:color="auto" w:fill="FFFFFF"/>
        </w:rPr>
        <w:t>желанием  включ</w:t>
      </w:r>
      <w:r>
        <w:rPr>
          <w:rFonts w:ascii="Arial" w:hAnsi="Arial" w:cs="Arial"/>
          <w:sz w:val="24"/>
          <w:szCs w:val="24"/>
          <w:shd w:val="clear" w:color="auto" w:fill="FFFFFF"/>
        </w:rPr>
        <w:t>а</w:t>
      </w:r>
      <w:r w:rsidRPr="00355B8A">
        <w:rPr>
          <w:rFonts w:ascii="Arial" w:hAnsi="Arial" w:cs="Arial"/>
          <w:sz w:val="24"/>
          <w:szCs w:val="24"/>
          <w:shd w:val="clear" w:color="auto" w:fill="FFFFFF"/>
        </w:rPr>
        <w:t>лись</w:t>
      </w:r>
      <w:proofErr w:type="gramEnd"/>
      <w:r w:rsidRPr="00355B8A">
        <w:rPr>
          <w:rFonts w:ascii="Arial" w:hAnsi="Arial" w:cs="Arial"/>
          <w:sz w:val="24"/>
          <w:szCs w:val="24"/>
          <w:shd w:val="clear" w:color="auto" w:fill="FFFFFF"/>
        </w:rPr>
        <w:t xml:space="preserve"> в процесс  закрепления  и получения новых  </w:t>
      </w:r>
      <w:r w:rsidRPr="00355B8A">
        <w:rPr>
          <w:rFonts w:ascii="Arial" w:hAnsi="Arial" w:cs="Arial"/>
          <w:sz w:val="24"/>
          <w:szCs w:val="24"/>
          <w:shd w:val="clear" w:color="auto" w:fill="FFFFFF"/>
          <w:lang w:val="en-US"/>
        </w:rPr>
        <w:t>IT</w:t>
      </w:r>
      <w:r w:rsidRPr="00355B8A">
        <w:rPr>
          <w:rFonts w:ascii="Arial" w:hAnsi="Arial" w:cs="Arial"/>
          <w:sz w:val="24"/>
          <w:szCs w:val="24"/>
          <w:shd w:val="clear" w:color="auto" w:fill="FFFFFF"/>
        </w:rPr>
        <w:t xml:space="preserve"> знаний.</w:t>
      </w:r>
    </w:p>
    <w:p w14:paraId="722DEDBC" w14:textId="77777777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55B8A">
        <w:rPr>
          <w:rFonts w:ascii="Arial" w:hAnsi="Arial" w:cs="Arial"/>
          <w:sz w:val="24"/>
          <w:szCs w:val="24"/>
          <w:shd w:val="clear" w:color="auto" w:fill="FFFFFF"/>
        </w:rPr>
        <w:t>Особое внимание было уделено самым «горячим» вопросам:</w:t>
      </w:r>
    </w:p>
    <w:p w14:paraId="6706305E" w14:textId="77777777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  <w:shd w:val="clear" w:color="auto" w:fill="FFFFFF"/>
        </w:rPr>
        <w:t>- б</w:t>
      </w:r>
      <w:r w:rsidRPr="00355B8A">
        <w:rPr>
          <w:rFonts w:ascii="Arial" w:hAnsi="Arial" w:cs="Arial"/>
          <w:sz w:val="24"/>
          <w:szCs w:val="24"/>
        </w:rPr>
        <w:t xml:space="preserve">ыстрые   </w:t>
      </w:r>
      <w:proofErr w:type="gramStart"/>
      <w:r w:rsidRPr="00355B8A">
        <w:rPr>
          <w:rFonts w:ascii="Arial" w:hAnsi="Arial" w:cs="Arial"/>
          <w:sz w:val="24"/>
          <w:szCs w:val="24"/>
        </w:rPr>
        <w:t>платежи  по</w:t>
      </w:r>
      <w:proofErr w:type="gramEnd"/>
      <w:r w:rsidRPr="00355B8A">
        <w:rPr>
          <w:rFonts w:ascii="Arial" w:hAnsi="Arial" w:cs="Arial"/>
          <w:sz w:val="24"/>
          <w:szCs w:val="24"/>
        </w:rPr>
        <w:t xml:space="preserve"> СБП (что это такое и как этим  пользоваться),  </w:t>
      </w:r>
    </w:p>
    <w:p w14:paraId="737A75B7" w14:textId="77777777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</w:rPr>
        <w:t xml:space="preserve">- </w:t>
      </w:r>
      <w:r w:rsidRPr="00355B8A">
        <w:rPr>
          <w:rFonts w:ascii="Arial" w:hAnsi="Arial" w:cs="Arial"/>
          <w:sz w:val="24"/>
          <w:szCs w:val="24"/>
          <w:lang w:val="en-US"/>
        </w:rPr>
        <w:t>QR</w:t>
      </w:r>
      <w:r w:rsidRPr="00355B8A">
        <w:rPr>
          <w:rFonts w:ascii="Arial" w:hAnsi="Arial" w:cs="Arial"/>
          <w:sz w:val="24"/>
          <w:szCs w:val="24"/>
        </w:rPr>
        <w:t xml:space="preserve">-код и оплата покупок по нему через онлайн-банк, </w:t>
      </w:r>
    </w:p>
    <w:p w14:paraId="3C02D914" w14:textId="77777777" w:rsidR="00355B8A" w:rsidRP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</w:rPr>
        <w:t xml:space="preserve">- перечисление коммунальных платежей через сбербанк без </w:t>
      </w:r>
      <w:proofErr w:type="gramStart"/>
      <w:r w:rsidRPr="00355B8A">
        <w:rPr>
          <w:rFonts w:ascii="Arial" w:hAnsi="Arial" w:cs="Arial"/>
          <w:sz w:val="24"/>
          <w:szCs w:val="24"/>
        </w:rPr>
        <w:t>платежных  квитанций</w:t>
      </w:r>
      <w:proofErr w:type="gramEnd"/>
      <w:r w:rsidRPr="00355B8A">
        <w:rPr>
          <w:rFonts w:ascii="Arial" w:hAnsi="Arial" w:cs="Arial"/>
          <w:sz w:val="24"/>
          <w:szCs w:val="24"/>
        </w:rPr>
        <w:t xml:space="preserve">, </w:t>
      </w:r>
    </w:p>
    <w:p w14:paraId="544EA7CF" w14:textId="62A77D5F" w:rsidR="00355B8A" w:rsidRDefault="00355B8A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355B8A">
        <w:rPr>
          <w:rFonts w:ascii="Arial" w:hAnsi="Arial" w:cs="Arial"/>
          <w:sz w:val="24"/>
          <w:szCs w:val="24"/>
        </w:rPr>
        <w:t>- оформление субсидий на оплату ЖКХ через портал Госуслуги.</w:t>
      </w:r>
    </w:p>
    <w:p w14:paraId="4E81A21E" w14:textId="11C82E39" w:rsidR="00595CD6" w:rsidRDefault="00595CD6" w:rsidP="00355B8A">
      <w:pPr>
        <w:spacing w:after="0"/>
        <w:ind w:left="-709"/>
        <w:contextualSpacing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Особое внимание было уделено дистанционному мошенничеству, которое становится все более серьезной проблемой. Участники обсудили, как можно распознавать нежелательные звонки и суметь сохранить спокойствие. Разработали алгоритм, как лучше поступать в ситуации, когда мошенники предлагают (или даже требуют!) сообщить данные конфиденциального характера.</w:t>
      </w:r>
    </w:p>
    <w:p w14:paraId="47A1FD19" w14:textId="1C15833A" w:rsidR="005F2BA0" w:rsidRDefault="005F2BA0" w:rsidP="00355B8A">
      <w:pPr>
        <w:spacing w:after="0"/>
        <w:ind w:left="-709"/>
        <w:contextualSpacing/>
        <w:jc w:val="both"/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</w:pPr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Все обучение </w:t>
      </w:r>
      <w:proofErr w:type="gramStart"/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>было  направлено</w:t>
      </w:r>
      <w:proofErr w:type="gramEnd"/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 на то, чтобы сделать жизнь людей старшего </w:t>
      </w:r>
      <w:r w:rsidR="00565FFC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>поколения</w:t>
      </w:r>
      <w:r w:rsidRPr="005F2BA0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  и людей с ОВЗ более  мобильной, показать новые возможности социализации</w:t>
      </w:r>
      <w:r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>.</w:t>
      </w:r>
    </w:p>
    <w:p w14:paraId="27A27E74" w14:textId="26947F37" w:rsidR="005F2BA0" w:rsidRPr="005F2BA0" w:rsidRDefault="005F2BA0" w:rsidP="00355B8A">
      <w:pPr>
        <w:spacing w:after="0"/>
        <w:ind w:left="-709"/>
        <w:contextualSpacing/>
        <w:jc w:val="both"/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</w:pPr>
      <w:r w:rsidRPr="005F2BA0">
        <w:rPr>
          <w:rFonts w:ascii="Arial" w:hAnsi="Arial" w:cs="Arial"/>
          <w:color w:val="050625"/>
          <w:sz w:val="24"/>
          <w:szCs w:val="24"/>
          <w:shd w:val="clear" w:color="auto" w:fill="FFFFFF"/>
        </w:rPr>
        <w:t>Формирование подобных навыков – одна из задач </w:t>
      </w:r>
      <w:r w:rsidRPr="005F2BA0">
        <w:rPr>
          <w:rStyle w:val="a4"/>
          <w:rFonts w:ascii="Arial" w:hAnsi="Arial" w:cs="Arial"/>
          <w:color w:val="050625"/>
          <w:sz w:val="24"/>
          <w:szCs w:val="24"/>
          <w:shd w:val="clear" w:color="auto" w:fill="FFFFFF"/>
        </w:rPr>
        <w:t>национального проекта «Цифровая экономика»</w:t>
      </w:r>
      <w:r w:rsidR="00565FFC">
        <w:rPr>
          <w:rStyle w:val="a4"/>
          <w:rFonts w:ascii="Arial" w:hAnsi="Arial" w:cs="Arial"/>
          <w:color w:val="050625"/>
          <w:sz w:val="24"/>
          <w:szCs w:val="24"/>
          <w:shd w:val="clear" w:color="auto" w:fill="FFFFFF"/>
        </w:rPr>
        <w:t>.</w:t>
      </w:r>
    </w:p>
    <w:p w14:paraId="5A5B59B3" w14:textId="77777777" w:rsidR="00595CD6" w:rsidRPr="005F2BA0" w:rsidRDefault="00595CD6" w:rsidP="00355B8A">
      <w:pPr>
        <w:spacing w:after="0"/>
        <w:ind w:left="-709"/>
        <w:contextualSpacing/>
        <w:jc w:val="both"/>
        <w:rPr>
          <w:rFonts w:ascii="Arial" w:hAnsi="Arial" w:cs="Arial"/>
          <w:sz w:val="24"/>
          <w:szCs w:val="24"/>
        </w:rPr>
      </w:pPr>
    </w:p>
    <w:p w14:paraId="66744361" w14:textId="7699299A" w:rsidR="00FD0406" w:rsidRPr="00E14279" w:rsidRDefault="00696C06" w:rsidP="009D428C">
      <w:pPr>
        <w:spacing w:line="288" w:lineRule="auto"/>
        <w:ind w:left="-709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 xml:space="preserve"> </w:t>
      </w:r>
      <w:r w:rsidR="00485F79" w:rsidRPr="003E777D">
        <w:rPr>
          <w:rFonts w:ascii="Arial" w:hAnsi="Arial" w:cs="Arial"/>
          <w:b/>
          <w:sz w:val="24"/>
          <w:szCs w:val="24"/>
        </w:rPr>
        <w:t>В</w:t>
      </w:r>
      <w:r w:rsidR="00FD0406" w:rsidRPr="003E777D">
        <w:rPr>
          <w:rFonts w:ascii="Arial" w:hAnsi="Arial" w:cs="Arial"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b/>
          <w:sz w:val="24"/>
          <w:szCs w:val="24"/>
        </w:rPr>
        <w:t>целом</w:t>
      </w:r>
      <w:r w:rsidR="00C85A5C" w:rsidRPr="003E777D">
        <w:rPr>
          <w:rFonts w:ascii="Arial" w:hAnsi="Arial" w:cs="Arial"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b/>
          <w:sz w:val="24"/>
          <w:szCs w:val="24"/>
        </w:rPr>
        <w:t>в</w:t>
      </w:r>
      <w:r w:rsidR="00FD0406" w:rsidRPr="003E777D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FD0406" w:rsidRPr="003E777D">
        <w:rPr>
          <w:rFonts w:ascii="Arial" w:hAnsi="Arial" w:cs="Arial"/>
          <w:b/>
          <w:sz w:val="24"/>
          <w:szCs w:val="24"/>
        </w:rPr>
        <w:t>202</w:t>
      </w:r>
      <w:r w:rsidR="003E777D" w:rsidRPr="003E777D">
        <w:rPr>
          <w:rFonts w:ascii="Arial" w:hAnsi="Arial" w:cs="Arial"/>
          <w:b/>
          <w:sz w:val="24"/>
          <w:szCs w:val="24"/>
        </w:rPr>
        <w:t>3</w:t>
      </w:r>
      <w:r w:rsidR="00FD0406" w:rsidRPr="003E777D">
        <w:rPr>
          <w:rFonts w:ascii="Arial" w:hAnsi="Arial" w:cs="Arial"/>
          <w:sz w:val="24"/>
          <w:szCs w:val="24"/>
        </w:rPr>
        <w:t xml:space="preserve"> </w:t>
      </w:r>
      <w:r w:rsidR="00CE53B4" w:rsidRPr="003E777D">
        <w:rPr>
          <w:rFonts w:ascii="Arial" w:hAnsi="Arial" w:cs="Arial"/>
          <w:sz w:val="24"/>
          <w:szCs w:val="24"/>
        </w:rPr>
        <w:t xml:space="preserve"> </w:t>
      </w:r>
      <w:r w:rsidR="00A51FD5" w:rsidRPr="003E777D">
        <w:rPr>
          <w:rFonts w:ascii="Arial" w:hAnsi="Arial" w:cs="Arial"/>
          <w:b/>
          <w:sz w:val="24"/>
          <w:szCs w:val="24"/>
        </w:rPr>
        <w:t>1</w:t>
      </w:r>
      <w:r w:rsidR="003E777D" w:rsidRPr="003E777D">
        <w:rPr>
          <w:rFonts w:ascii="Arial" w:hAnsi="Arial" w:cs="Arial"/>
          <w:b/>
          <w:sz w:val="24"/>
          <w:szCs w:val="24"/>
        </w:rPr>
        <w:t>925</w:t>
      </w:r>
      <w:proofErr w:type="gramEnd"/>
      <w:r w:rsidR="00FD0406" w:rsidRPr="003E777D">
        <w:rPr>
          <w:rFonts w:ascii="Arial" w:hAnsi="Arial" w:cs="Arial"/>
          <w:b/>
          <w:sz w:val="24"/>
          <w:szCs w:val="24"/>
        </w:rPr>
        <w:t xml:space="preserve"> </w:t>
      </w:r>
      <w:r w:rsidR="00C85A5C" w:rsidRPr="003E777D">
        <w:rPr>
          <w:rFonts w:ascii="Arial" w:hAnsi="Arial" w:cs="Arial"/>
          <w:b/>
          <w:sz w:val="24"/>
          <w:szCs w:val="24"/>
        </w:rPr>
        <w:t>человек получили бесплатные</w:t>
      </w:r>
      <w:r w:rsidR="001F100B" w:rsidRPr="003E777D">
        <w:rPr>
          <w:rFonts w:ascii="Arial" w:hAnsi="Arial" w:cs="Arial"/>
          <w:b/>
          <w:sz w:val="24"/>
          <w:szCs w:val="24"/>
        </w:rPr>
        <w:t xml:space="preserve"> образовательные</w:t>
      </w:r>
      <w:r w:rsidR="00C85A5C" w:rsidRPr="003E777D">
        <w:rPr>
          <w:rFonts w:ascii="Arial" w:hAnsi="Arial" w:cs="Arial"/>
          <w:b/>
          <w:sz w:val="24"/>
          <w:szCs w:val="24"/>
        </w:rPr>
        <w:t xml:space="preserve"> услуги </w:t>
      </w:r>
      <w:r w:rsidR="00C85A5C" w:rsidRPr="003E777D">
        <w:rPr>
          <w:rFonts w:ascii="Arial" w:hAnsi="Arial" w:cs="Arial"/>
          <w:sz w:val="24"/>
          <w:szCs w:val="24"/>
        </w:rPr>
        <w:t>на мастер-классах, тренингах, практикумах,  встречах, в процессе стационарного и дистанционного обучения.</w:t>
      </w:r>
      <w:r w:rsidR="00FD0406" w:rsidRPr="00E14279">
        <w:rPr>
          <w:rFonts w:ascii="Arial" w:hAnsi="Arial" w:cs="Arial"/>
          <w:sz w:val="24"/>
          <w:szCs w:val="24"/>
        </w:rPr>
        <w:t xml:space="preserve"> </w:t>
      </w:r>
    </w:p>
    <w:p w14:paraId="48A260DE" w14:textId="58A93E50" w:rsidR="00C85A5C" w:rsidRPr="00C85A5C" w:rsidRDefault="00C85A5C" w:rsidP="0024404D">
      <w:pPr>
        <w:ind w:left="-709" w:right="-5" w:firstLine="540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proofErr w:type="spellStart"/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lastRenderedPageBreak/>
        <w:t>Фандрайзинговая</w:t>
      </w:r>
      <w:proofErr w:type="spellEnd"/>
      <w:r w:rsidR="001F100B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="002C5827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>деятельность</w:t>
      </w:r>
    </w:p>
    <w:p w14:paraId="186B08D5" w14:textId="7C5D3C50" w:rsidR="00183CFA" w:rsidRPr="0073429E" w:rsidRDefault="00C85A5C" w:rsidP="00DA5A5A">
      <w:pPr>
        <w:ind w:left="-284" w:right="-5"/>
        <w:jc w:val="both"/>
        <w:rPr>
          <w:rFonts w:ascii="Arial" w:hAnsi="Arial" w:cs="Arial"/>
          <w:color w:val="000000"/>
          <w:sz w:val="24"/>
          <w:szCs w:val="24"/>
        </w:rPr>
      </w:pPr>
      <w:r w:rsidRPr="0073429E">
        <w:rPr>
          <w:rFonts w:ascii="Arial" w:hAnsi="Arial" w:cs="Arial"/>
          <w:b/>
          <w:color w:val="000000"/>
          <w:sz w:val="24"/>
          <w:szCs w:val="24"/>
        </w:rPr>
        <w:t xml:space="preserve">В </w:t>
      </w:r>
      <w:r w:rsidR="00183CFA" w:rsidRPr="0073429E">
        <w:rPr>
          <w:rFonts w:ascii="Arial" w:hAnsi="Arial" w:cs="Arial"/>
          <w:b/>
          <w:color w:val="000000"/>
          <w:sz w:val="24"/>
          <w:szCs w:val="24"/>
        </w:rPr>
        <w:t>202</w:t>
      </w:r>
      <w:r w:rsidR="00D90E1B" w:rsidRPr="0073429E">
        <w:rPr>
          <w:rFonts w:ascii="Arial" w:hAnsi="Arial" w:cs="Arial"/>
          <w:b/>
          <w:color w:val="000000"/>
          <w:sz w:val="24"/>
          <w:szCs w:val="24"/>
        </w:rPr>
        <w:t>3</w:t>
      </w:r>
      <w:r w:rsidR="00183CFA" w:rsidRPr="0073429E">
        <w:rPr>
          <w:rFonts w:ascii="Arial" w:hAnsi="Arial" w:cs="Arial"/>
          <w:b/>
          <w:color w:val="000000"/>
          <w:sz w:val="24"/>
          <w:szCs w:val="24"/>
        </w:rPr>
        <w:t xml:space="preserve"> году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сотрудниками организации был</w:t>
      </w:r>
      <w:r w:rsidR="00B54451" w:rsidRPr="0073429E">
        <w:rPr>
          <w:rFonts w:ascii="Arial" w:hAnsi="Arial" w:cs="Arial"/>
          <w:color w:val="000000"/>
          <w:sz w:val="24"/>
          <w:szCs w:val="24"/>
        </w:rPr>
        <w:t>и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разработан</w:t>
      </w:r>
      <w:r w:rsidR="00B54451" w:rsidRPr="0073429E">
        <w:rPr>
          <w:rFonts w:ascii="Arial" w:hAnsi="Arial" w:cs="Arial"/>
          <w:color w:val="000000"/>
          <w:sz w:val="24"/>
          <w:szCs w:val="24"/>
        </w:rPr>
        <w:t>ы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</w:t>
      </w:r>
      <w:r w:rsidR="00B54451" w:rsidRPr="0073429E">
        <w:rPr>
          <w:rFonts w:ascii="Arial" w:hAnsi="Arial" w:cs="Arial"/>
          <w:color w:val="000000"/>
          <w:sz w:val="24"/>
          <w:szCs w:val="24"/>
        </w:rPr>
        <w:t>7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</w:t>
      </w:r>
      <w:r w:rsidR="008823DB" w:rsidRPr="0073429E">
        <w:rPr>
          <w:rFonts w:ascii="Arial" w:hAnsi="Arial" w:cs="Arial"/>
          <w:color w:val="000000"/>
          <w:sz w:val="24"/>
          <w:szCs w:val="24"/>
        </w:rPr>
        <w:t>социально значимых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 xml:space="preserve"> проектов, направленных на </w:t>
      </w:r>
      <w:r w:rsidR="008823DB" w:rsidRPr="0073429E">
        <w:rPr>
          <w:rFonts w:ascii="Arial" w:hAnsi="Arial" w:cs="Arial"/>
          <w:color w:val="000000"/>
          <w:sz w:val="24"/>
          <w:szCs w:val="24"/>
        </w:rPr>
        <w:t>улучшение качества жизни целевых групп организации</w:t>
      </w:r>
      <w:r w:rsidR="00183CFA" w:rsidRPr="0073429E">
        <w:rPr>
          <w:rFonts w:ascii="Arial" w:hAnsi="Arial" w:cs="Arial"/>
          <w:color w:val="000000"/>
          <w:sz w:val="24"/>
          <w:szCs w:val="24"/>
        </w:rPr>
        <w:t>:</w:t>
      </w:r>
    </w:p>
    <w:p w14:paraId="41F0BAEE" w14:textId="08CDFA9A" w:rsidR="00954A60" w:rsidRPr="0073429E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«</w:t>
      </w:r>
      <w:r w:rsidR="003373BB" w:rsidRPr="0073429E">
        <w:rPr>
          <w:rFonts w:ascii="Arial" w:eastAsiaTheme="minorHAnsi" w:hAnsi="Arial" w:cs="Arial"/>
          <w:sz w:val="24"/>
          <w:szCs w:val="24"/>
          <w:lang w:eastAsia="en-US"/>
        </w:rPr>
        <w:t>Семья-территория профессионального роста женщин</w:t>
      </w:r>
      <w:r w:rsidRPr="0073429E">
        <w:rPr>
          <w:rFonts w:ascii="Arial" w:hAnsi="Arial" w:cs="Arial"/>
          <w:sz w:val="24"/>
          <w:szCs w:val="24"/>
        </w:rPr>
        <w:t>»</w:t>
      </w:r>
    </w:p>
    <w:p w14:paraId="48636BD1" w14:textId="28B2A8E3" w:rsidR="003373BB" w:rsidRPr="0073429E" w:rsidRDefault="00954A60" w:rsidP="003373BB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>«</w:t>
      </w:r>
      <w:r w:rsidR="003373BB" w:rsidRPr="0073429E">
        <w:rPr>
          <w:rFonts w:ascii="Arial" w:eastAsiaTheme="minorHAnsi" w:hAnsi="Arial" w:cs="Arial"/>
          <w:sz w:val="24"/>
          <w:szCs w:val="24"/>
          <w:lang w:eastAsia="en-US"/>
        </w:rPr>
        <w:t>Социальный инкубатор «Компас семьи»</w:t>
      </w:r>
    </w:p>
    <w:p w14:paraId="1932D80D" w14:textId="37FE7E4C" w:rsidR="00954A60" w:rsidRPr="0073429E" w:rsidRDefault="003373BB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</w:rPr>
        <w:t xml:space="preserve">«Конкурс по креативному программированию для детей 6-12 лет»  </w:t>
      </w:r>
    </w:p>
    <w:p w14:paraId="18120952" w14:textId="62A20BF0" w:rsidR="00954A60" w:rsidRPr="0073429E" w:rsidRDefault="00162C35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hAnsi="Arial" w:cs="Arial"/>
          <w:sz w:val="24"/>
          <w:szCs w:val="24"/>
          <w:shd w:val="clear" w:color="auto" w:fill="F6F6F6"/>
        </w:rPr>
        <w:t xml:space="preserve"> </w:t>
      </w:r>
      <w:r w:rsidR="00CE514E" w:rsidRPr="0073429E">
        <w:rPr>
          <w:rFonts w:ascii="Arial" w:hAnsi="Arial" w:cs="Arial"/>
          <w:sz w:val="24"/>
          <w:szCs w:val="24"/>
          <w:shd w:val="clear" w:color="auto" w:fill="F6F6F6"/>
        </w:rPr>
        <w:t>«</w:t>
      </w:r>
      <w:r w:rsidR="00CE514E" w:rsidRPr="0073429E">
        <w:rPr>
          <w:rFonts w:ascii="Arial" w:hAnsi="Arial" w:cs="Arial"/>
          <w:sz w:val="24"/>
          <w:szCs w:val="24"/>
        </w:rPr>
        <w:t>Тимбилдинг «СемьЯ»</w:t>
      </w:r>
    </w:p>
    <w:p w14:paraId="7895755A" w14:textId="2F61A85D" w:rsidR="00CE514E" w:rsidRPr="0073429E" w:rsidRDefault="00CE514E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eastAsiaTheme="minorHAnsi" w:hAnsi="Arial" w:cs="Arial"/>
          <w:sz w:val="24"/>
          <w:szCs w:val="24"/>
          <w:lang w:eastAsia="en-US"/>
        </w:rPr>
        <w:t xml:space="preserve"> «Медиа взгляд в будущее»</w:t>
      </w:r>
    </w:p>
    <w:p w14:paraId="5084B66D" w14:textId="24FA78BF" w:rsidR="00CE514E" w:rsidRPr="0073429E" w:rsidRDefault="00162C35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eastAsiaTheme="minorHAnsi" w:hAnsi="Arial" w:cs="Arial"/>
          <w:sz w:val="21"/>
          <w:szCs w:val="21"/>
          <w:lang w:eastAsia="en-US"/>
        </w:rPr>
        <w:t xml:space="preserve"> </w:t>
      </w:r>
      <w:r w:rsidRPr="0073429E">
        <w:rPr>
          <w:rFonts w:ascii="Arial" w:eastAsiaTheme="minorHAnsi" w:hAnsi="Arial" w:cs="Arial"/>
          <w:sz w:val="24"/>
          <w:szCs w:val="24"/>
          <w:lang w:eastAsia="en-US"/>
        </w:rPr>
        <w:t>«Новые медиа звезды»</w:t>
      </w:r>
    </w:p>
    <w:p w14:paraId="37F6FE32" w14:textId="4CE544FD" w:rsidR="007C02C2" w:rsidRPr="0073429E" w:rsidRDefault="007C02C2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rFonts w:ascii="Arial" w:hAnsi="Arial" w:cs="Arial"/>
          <w:sz w:val="24"/>
          <w:szCs w:val="24"/>
        </w:rPr>
      </w:pPr>
      <w:r w:rsidRPr="0073429E">
        <w:rPr>
          <w:rFonts w:ascii="Arial" w:eastAsiaTheme="minorHAnsi" w:hAnsi="Arial" w:cs="Arial"/>
          <w:sz w:val="24"/>
          <w:szCs w:val="24"/>
          <w:lang w:eastAsia="en-US"/>
        </w:rPr>
        <w:t>«Медиаобразование – уверенность в завтрашнем будущем»</w:t>
      </w:r>
    </w:p>
    <w:p w14:paraId="18476834" w14:textId="77777777" w:rsidR="00147895" w:rsidRDefault="00147895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</w:p>
    <w:p w14:paraId="601F33F7" w14:textId="77777777" w:rsidR="009D428C" w:rsidRDefault="009D428C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C180BF" w14:textId="77777777" w:rsidR="009D428C" w:rsidRDefault="009D428C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754F36" w14:textId="56E058F5" w:rsidR="00034DAF" w:rsidRPr="009413D8" w:rsidRDefault="009A3235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9413D8">
        <w:rPr>
          <w:rFonts w:ascii="Arial" w:hAnsi="Arial" w:cs="Arial"/>
          <w:b/>
          <w:sz w:val="24"/>
          <w:szCs w:val="24"/>
          <w:u w:val="single"/>
        </w:rPr>
        <w:t xml:space="preserve">Мероприятия, </w:t>
      </w:r>
      <w:r w:rsidR="00034DAF" w:rsidRPr="009413D8">
        <w:rPr>
          <w:rFonts w:ascii="Arial" w:hAnsi="Arial" w:cs="Arial"/>
          <w:b/>
          <w:sz w:val="24"/>
          <w:szCs w:val="24"/>
          <w:u w:val="single"/>
        </w:rPr>
        <w:t xml:space="preserve"> в</w:t>
      </w:r>
      <w:proofErr w:type="gramEnd"/>
      <w:r w:rsidRPr="009413D8">
        <w:rPr>
          <w:rFonts w:ascii="Arial" w:hAnsi="Arial" w:cs="Arial"/>
          <w:b/>
          <w:sz w:val="24"/>
          <w:szCs w:val="24"/>
          <w:u w:val="single"/>
        </w:rPr>
        <w:t xml:space="preserve"> которых приняла участие</w:t>
      </w:r>
    </w:p>
    <w:p w14:paraId="36DD66C9" w14:textId="77777777" w:rsidR="003F27EE" w:rsidRDefault="004D05AC" w:rsidP="003F27EE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413D8">
        <w:rPr>
          <w:rFonts w:ascii="Arial" w:hAnsi="Arial" w:cs="Arial"/>
          <w:b/>
          <w:sz w:val="24"/>
          <w:szCs w:val="24"/>
          <w:u w:val="single"/>
        </w:rPr>
        <w:t>НРООИ «Социальная реабилитация»</w:t>
      </w:r>
    </w:p>
    <w:p w14:paraId="60EC715D" w14:textId="77777777" w:rsidR="003F27EE" w:rsidRDefault="003F27EE" w:rsidP="003F27EE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EEDE28A" w14:textId="65094B8F" w:rsidR="003F27EE" w:rsidRDefault="00135608" w:rsidP="00135608">
      <w:pPr>
        <w:tabs>
          <w:tab w:val="left" w:pos="-426"/>
        </w:tabs>
        <w:spacing w:after="0" w:line="240" w:lineRule="auto"/>
        <w:ind w:left="-567" w:hanging="567"/>
        <w:jc w:val="both"/>
        <w:rPr>
          <w:rFonts w:ascii="Arial" w:hAnsi="Arial" w:cs="Arial"/>
          <w:b/>
          <w:bCs/>
          <w:color w:val="444444"/>
        </w:rPr>
      </w:pPr>
      <w:r>
        <w:rPr>
          <w:rFonts w:ascii="Arial" w:hAnsi="Arial" w:cs="Arial"/>
          <w:color w:val="444444"/>
        </w:rPr>
        <w:t xml:space="preserve">          </w:t>
      </w:r>
      <w:r w:rsidR="003F27EE">
        <w:rPr>
          <w:rFonts w:ascii="Arial" w:hAnsi="Arial" w:cs="Arial"/>
          <w:color w:val="444444"/>
        </w:rPr>
        <w:t>1.</w:t>
      </w:r>
      <w:r w:rsidR="003F27EE" w:rsidRPr="003F27EE">
        <w:rPr>
          <w:rFonts w:ascii="Arial" w:hAnsi="Arial" w:cs="Arial"/>
          <w:color w:val="444444"/>
          <w:sz w:val="24"/>
          <w:szCs w:val="24"/>
        </w:rPr>
        <w:t xml:space="preserve">Установочный   семинар в режиме офлайн по приему </w:t>
      </w:r>
      <w:proofErr w:type="gramStart"/>
      <w:r w:rsidR="003F27EE" w:rsidRPr="003F27EE">
        <w:rPr>
          <w:rFonts w:ascii="Arial" w:hAnsi="Arial" w:cs="Arial"/>
          <w:color w:val="444444"/>
          <w:sz w:val="24"/>
          <w:szCs w:val="24"/>
        </w:rPr>
        <w:t>заявок  на</w:t>
      </w:r>
      <w:proofErr w:type="gramEnd"/>
      <w:r w:rsidR="003F27EE" w:rsidRPr="003F27EE">
        <w:rPr>
          <w:rFonts w:ascii="Arial" w:hAnsi="Arial" w:cs="Arial"/>
          <w:color w:val="444444"/>
          <w:sz w:val="24"/>
          <w:szCs w:val="24"/>
        </w:rPr>
        <w:t xml:space="preserve"> конкурсный отбор  для предоставления из областного бюджета СО НКО Нижегородской области грантов в форме субсидий на реализацию общественно полезных (социальных)  проектов  (программ) в 2023 году. Организаторы: министерство внутренней региональной и муниципальной политики </w:t>
      </w:r>
      <w:proofErr w:type="gramStart"/>
      <w:r w:rsidR="003F27EE" w:rsidRPr="003F27EE">
        <w:rPr>
          <w:rFonts w:ascii="Arial" w:hAnsi="Arial" w:cs="Arial"/>
          <w:color w:val="444444"/>
          <w:sz w:val="24"/>
          <w:szCs w:val="24"/>
        </w:rPr>
        <w:t>НО,  АНО</w:t>
      </w:r>
      <w:proofErr w:type="gramEnd"/>
      <w:r w:rsidR="003F27EE" w:rsidRPr="003F27EE">
        <w:rPr>
          <w:rFonts w:ascii="Arial" w:hAnsi="Arial" w:cs="Arial"/>
          <w:color w:val="444444"/>
          <w:sz w:val="24"/>
          <w:szCs w:val="24"/>
        </w:rPr>
        <w:t xml:space="preserve"> « Центр общественных связей Нижегородский дом народного единства»;</w:t>
      </w:r>
    </w:p>
    <w:p w14:paraId="6718B47A" w14:textId="77777777" w:rsidR="003F27EE" w:rsidRDefault="003F27EE" w:rsidP="00135608">
      <w:pPr>
        <w:tabs>
          <w:tab w:val="left" w:pos="-426"/>
        </w:tabs>
        <w:ind w:left="-567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444444"/>
        </w:rPr>
        <w:t xml:space="preserve">2. </w:t>
      </w:r>
      <w:r w:rsidRPr="003160BF">
        <w:rPr>
          <w:rFonts w:ascii="Arial" w:hAnsi="Arial" w:cs="Arial"/>
          <w:b/>
          <w:bCs/>
          <w:color w:val="444444"/>
          <w:sz w:val="24"/>
          <w:szCs w:val="24"/>
        </w:rPr>
        <w:t xml:space="preserve">21 февраля 2023г. участие в вебинаре «Как создать конкурентноспособную заявку на получение гранта». </w:t>
      </w:r>
      <w:r w:rsidRPr="003160BF">
        <w:rPr>
          <w:rFonts w:ascii="Arial" w:hAnsi="Arial" w:cs="Arial"/>
          <w:bCs/>
          <w:color w:val="000000" w:themeColor="text1"/>
          <w:sz w:val="24"/>
          <w:szCs w:val="24"/>
        </w:rPr>
        <w:t>Организаторы – министерство внутренней региональной и муниципальной политики Нижегородской области, АНО «Дом народного единства»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p w14:paraId="39D09F30" w14:textId="77777777" w:rsidR="003F27EE" w:rsidRDefault="003F27EE" w:rsidP="00135608">
      <w:pPr>
        <w:pStyle w:val="ae"/>
        <w:tabs>
          <w:tab w:val="left" w:pos="-426"/>
        </w:tabs>
        <w:spacing w:after="165" w:afterAutospacing="0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>3.</w:t>
      </w:r>
      <w:r>
        <w:rPr>
          <w:rFonts w:ascii="Arial" w:hAnsi="Arial" w:cs="Arial"/>
        </w:rPr>
        <w:t xml:space="preserve"> </w:t>
      </w:r>
      <w:r w:rsidRPr="00034700">
        <w:rPr>
          <w:rFonts w:ascii="Arial" w:hAnsi="Arial" w:cs="Arial"/>
          <w:b/>
        </w:rPr>
        <w:t>21 февраля 2023 г. Участие</w:t>
      </w:r>
      <w:r w:rsidRPr="00211A6A">
        <w:rPr>
          <w:rFonts w:ascii="Arial" w:hAnsi="Arial" w:cs="Arial"/>
        </w:rPr>
        <w:t xml:space="preserve"> </w:t>
      </w:r>
      <w:proofErr w:type="gramStart"/>
      <w:r w:rsidRPr="00211A6A">
        <w:rPr>
          <w:rFonts w:ascii="Arial" w:hAnsi="Arial" w:cs="Arial"/>
        </w:rPr>
        <w:t>во  встрече</w:t>
      </w:r>
      <w:proofErr w:type="gramEnd"/>
      <w:r w:rsidRPr="00211A6A">
        <w:rPr>
          <w:rFonts w:ascii="Arial" w:hAnsi="Arial" w:cs="Arial"/>
        </w:rPr>
        <w:t xml:space="preserve"> НКО в рамках проекта «Формирование и масштабирование практики реализации «третьей миссии» университета», реализуемого НИУ «Высшая школа экономики» при поддержке Благотворительного фонда Владимира Потанина. </w:t>
      </w:r>
      <w:r>
        <w:rPr>
          <w:rFonts w:ascii="Arial" w:hAnsi="Arial" w:cs="Arial"/>
        </w:rPr>
        <w:t>–</w:t>
      </w:r>
      <w:r w:rsidRPr="00211A6A">
        <w:rPr>
          <w:rFonts w:ascii="Arial" w:hAnsi="Arial" w:cs="Arial"/>
        </w:rPr>
        <w:t xml:space="preserve"> Афонина</w:t>
      </w:r>
    </w:p>
    <w:p w14:paraId="1377B960" w14:textId="77777777" w:rsidR="003F27EE" w:rsidRPr="007D6E1B" w:rsidRDefault="003F27EE" w:rsidP="00135608">
      <w:pPr>
        <w:tabs>
          <w:tab w:val="left" w:pos="-426"/>
        </w:tabs>
        <w:ind w:left="-567"/>
        <w:jc w:val="both"/>
        <w:rPr>
          <w:rFonts w:ascii="Arial" w:hAnsi="Arial" w:cs="Arial"/>
        </w:rPr>
      </w:pPr>
      <w:r>
        <w:rPr>
          <w:rStyle w:val="af1"/>
          <w:rFonts w:ascii="Arial" w:hAnsi="Arial" w:cs="Arial"/>
          <w:sz w:val="24"/>
          <w:szCs w:val="24"/>
        </w:rPr>
        <w:t xml:space="preserve">4. </w:t>
      </w:r>
      <w:r>
        <w:rPr>
          <w:rFonts w:ascii="Calibri" w:hAnsi="Calibri" w:cs="Calibri"/>
        </w:rPr>
        <w:t xml:space="preserve"> </w:t>
      </w:r>
      <w:r w:rsidRPr="00361DC2">
        <w:rPr>
          <w:rFonts w:ascii="Arial" w:hAnsi="Arial" w:cs="Arial"/>
          <w:sz w:val="24"/>
          <w:szCs w:val="24"/>
        </w:rPr>
        <w:t>Участие в вебинаре «</w:t>
      </w:r>
      <w:r w:rsidRPr="00361DC2">
        <w:rPr>
          <w:rStyle w:val="a4"/>
          <w:rFonts w:ascii="Arial" w:hAnsi="Arial" w:cs="Arial"/>
          <w:sz w:val="24"/>
          <w:szCs w:val="24"/>
        </w:rPr>
        <w:t>Пишем заявку на конкурс ПФКИ</w:t>
      </w:r>
      <w:proofErr w:type="gramStart"/>
      <w:r w:rsidRPr="00361DC2">
        <w:rPr>
          <w:rFonts w:ascii="Arial" w:hAnsi="Arial" w:cs="Arial"/>
          <w:sz w:val="24"/>
          <w:szCs w:val="24"/>
        </w:rPr>
        <w:t>»,  15</w:t>
      </w:r>
      <w:proofErr w:type="gramEnd"/>
      <w:r w:rsidRPr="00361DC2">
        <w:rPr>
          <w:rFonts w:ascii="Arial" w:hAnsi="Arial" w:cs="Arial"/>
          <w:sz w:val="24"/>
          <w:szCs w:val="24"/>
        </w:rPr>
        <w:t xml:space="preserve"> марта 2023 г., организаторы  АНО «Дом Народного Единства»</w:t>
      </w:r>
    </w:p>
    <w:p w14:paraId="730F4F8B" w14:textId="48A36807" w:rsidR="003F27EE" w:rsidRDefault="003F27EE" w:rsidP="00135608">
      <w:pPr>
        <w:tabs>
          <w:tab w:val="left" w:pos="-426"/>
        </w:tabs>
        <w:ind w:left="-567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5. Участие в круглом столе «Разработка эффективных и взаимовыгодных механизмов реализации новых условий выполнения квоты по трудоустройству граждан с инвалидностью согласно Постановления Правительства №366 от 14.03.2022г.».</w:t>
      </w:r>
      <w:r w:rsidR="00A613E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color w:val="000000" w:themeColor="text1"/>
          <w:sz w:val="24"/>
          <w:szCs w:val="24"/>
        </w:rPr>
        <w:t>Организатор  ГКУ</w:t>
      </w:r>
      <w:proofErr w:type="gram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НО «НЦЗН»  16 марта 2023г.</w:t>
      </w:r>
    </w:p>
    <w:p w14:paraId="2D6B8620" w14:textId="3C71FB09" w:rsidR="003F27EE" w:rsidRDefault="003F27EE" w:rsidP="00135608">
      <w:pPr>
        <w:tabs>
          <w:tab w:val="left" w:pos="-426"/>
        </w:tabs>
        <w:ind w:left="-567"/>
        <w:jc w:val="both"/>
        <w:rPr>
          <w:rStyle w:val="af1"/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6</w:t>
      </w:r>
      <w:r w:rsidRPr="009D428C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A613E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9D428C">
        <w:rPr>
          <w:rFonts w:ascii="Arial" w:hAnsi="Arial" w:cs="Arial"/>
          <w:bCs/>
          <w:color w:val="000000" w:themeColor="text1"/>
          <w:sz w:val="24"/>
          <w:szCs w:val="24"/>
        </w:rPr>
        <w:t xml:space="preserve">Участие в работе Клуба СОНКО </w:t>
      </w:r>
      <w:r w:rsidRPr="009D428C">
        <w:rPr>
          <w:rFonts w:ascii="Arial" w:hAnsi="Arial" w:cs="Arial"/>
          <w:color w:val="000000"/>
          <w:sz w:val="24"/>
          <w:szCs w:val="24"/>
        </w:rPr>
        <w:t xml:space="preserve">Нижегородской области </w:t>
      </w:r>
      <w:r w:rsidRPr="009D428C">
        <w:rPr>
          <w:rStyle w:val="a4"/>
          <w:rFonts w:ascii="Arial" w:hAnsi="Arial" w:cs="Arial"/>
          <w:color w:val="000000"/>
          <w:sz w:val="24"/>
          <w:szCs w:val="24"/>
        </w:rPr>
        <w:t>16 марта 2023 г</w:t>
      </w:r>
      <w:r w:rsidR="009D428C" w:rsidRPr="009D428C">
        <w:rPr>
          <w:rStyle w:val="a4"/>
          <w:rFonts w:ascii="Arial" w:hAnsi="Arial" w:cs="Arial"/>
          <w:color w:val="000000"/>
          <w:sz w:val="24"/>
          <w:szCs w:val="24"/>
        </w:rPr>
        <w:t>.</w:t>
      </w:r>
      <w:r w:rsidRPr="009D428C">
        <w:rPr>
          <w:rStyle w:val="a4"/>
          <w:rFonts w:ascii="Arial" w:hAnsi="Arial" w:cs="Arial"/>
          <w:color w:val="000000"/>
          <w:sz w:val="24"/>
          <w:szCs w:val="24"/>
        </w:rPr>
        <w:t> </w:t>
      </w:r>
      <w:r w:rsidRPr="009D428C">
        <w:rPr>
          <w:rFonts w:ascii="Arial" w:hAnsi="Arial" w:cs="Arial"/>
          <w:color w:val="000000"/>
          <w:sz w:val="24"/>
          <w:szCs w:val="24"/>
        </w:rPr>
        <w:t xml:space="preserve"> на платформе </w:t>
      </w:r>
      <w:proofErr w:type="spellStart"/>
      <w:r w:rsidRPr="009D428C">
        <w:rPr>
          <w:rFonts w:ascii="Arial" w:hAnsi="Arial" w:cs="Arial"/>
          <w:color w:val="000000"/>
          <w:sz w:val="24"/>
          <w:szCs w:val="24"/>
        </w:rPr>
        <w:t>zoom</w:t>
      </w:r>
      <w:proofErr w:type="spellEnd"/>
      <w:r w:rsidRPr="009D428C">
        <w:rPr>
          <w:rFonts w:ascii="Arial" w:hAnsi="Arial" w:cs="Arial"/>
          <w:color w:val="000000"/>
          <w:sz w:val="24"/>
          <w:szCs w:val="24"/>
        </w:rPr>
        <w:t xml:space="preserve">.   </w:t>
      </w:r>
      <w:proofErr w:type="gramStart"/>
      <w:r w:rsidRPr="009D428C">
        <w:rPr>
          <w:rFonts w:ascii="Arial" w:hAnsi="Arial" w:cs="Arial"/>
          <w:color w:val="000000"/>
          <w:sz w:val="24"/>
          <w:szCs w:val="24"/>
        </w:rPr>
        <w:t xml:space="preserve">Организаторы  </w:t>
      </w:r>
      <w:r w:rsidRPr="009D428C">
        <w:rPr>
          <w:rStyle w:val="af1"/>
          <w:rFonts w:ascii="Arial" w:hAnsi="Arial" w:cs="Arial"/>
          <w:sz w:val="24"/>
          <w:szCs w:val="24"/>
        </w:rPr>
        <w:t>НРОО</w:t>
      </w:r>
      <w:proofErr w:type="gramEnd"/>
      <w:r w:rsidRPr="009D428C">
        <w:rPr>
          <w:rStyle w:val="af1"/>
          <w:rFonts w:ascii="Arial" w:hAnsi="Arial" w:cs="Arial"/>
          <w:sz w:val="24"/>
          <w:szCs w:val="24"/>
        </w:rPr>
        <w:t xml:space="preserve"> "Служение-НЭКСТ" </w:t>
      </w:r>
      <w:r w:rsidRPr="009D428C">
        <w:rPr>
          <w:rStyle w:val="af1"/>
          <w:rFonts w:ascii="Arial" w:hAnsi="Arial" w:cs="Arial"/>
          <w:i w:val="0"/>
          <w:sz w:val="24"/>
          <w:szCs w:val="24"/>
        </w:rPr>
        <w:t>при поддержке Министерства внутренней региональной и муниципальной политики Нижегородской области</w:t>
      </w:r>
      <w:r w:rsidRPr="003C5714">
        <w:rPr>
          <w:rStyle w:val="af1"/>
          <w:rFonts w:ascii="Arial" w:hAnsi="Arial" w:cs="Arial"/>
          <w:sz w:val="24"/>
          <w:szCs w:val="24"/>
        </w:rPr>
        <w:t>.</w:t>
      </w:r>
    </w:p>
    <w:p w14:paraId="11055291" w14:textId="7660F355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7D6E1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613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21 марта 2023 г. у</w:t>
      </w:r>
      <w:r w:rsidRPr="007D6E1B">
        <w:rPr>
          <w:rFonts w:ascii="Arial" w:hAnsi="Arial" w:cs="Arial"/>
        </w:rPr>
        <w:t xml:space="preserve">частие в 84-ю встречи Клуба бухгалтеров и аудиторов, тема </w:t>
      </w:r>
      <w:proofErr w:type="gramStart"/>
      <w:r w:rsidRPr="007D6E1B">
        <w:rPr>
          <w:rFonts w:ascii="Arial" w:hAnsi="Arial" w:cs="Arial"/>
        </w:rPr>
        <w:t xml:space="preserve">встречи: </w:t>
      </w:r>
      <w:r>
        <w:rPr>
          <w:rFonts w:ascii="Arial" w:hAnsi="Arial" w:cs="Arial"/>
        </w:rPr>
        <w:t xml:space="preserve">  </w:t>
      </w:r>
      <w:proofErr w:type="gramEnd"/>
      <w:r w:rsidRPr="007D6E1B">
        <w:rPr>
          <w:rFonts w:ascii="Arial" w:hAnsi="Arial" w:cs="Arial"/>
        </w:rPr>
        <w:t xml:space="preserve">«1. Обзор изменений в законодательстве РФ, важных для НКО. </w:t>
      </w:r>
      <w:r>
        <w:rPr>
          <w:rFonts w:ascii="Arial" w:hAnsi="Arial" w:cs="Arial"/>
        </w:rPr>
        <w:t> </w:t>
      </w:r>
      <w:r w:rsidRPr="007D6E1B">
        <w:rPr>
          <w:rFonts w:ascii="Arial" w:hAnsi="Arial" w:cs="Arial"/>
        </w:rPr>
        <w:t> 2. Как получить вычет</w:t>
      </w:r>
      <w:r>
        <w:rPr>
          <w:rFonts w:ascii="Arial" w:hAnsi="Arial" w:cs="Arial"/>
        </w:rPr>
        <w:t xml:space="preserve"> по НДФЛ на благотворительность</w:t>
      </w:r>
      <w:r w:rsidRPr="007D6E1B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.  Организаторы   </w:t>
      </w:r>
      <w:r w:rsidRPr="007D6E1B">
        <w:rPr>
          <w:rFonts w:ascii="Arial" w:hAnsi="Arial" w:cs="Arial"/>
        </w:rPr>
        <w:t>АНО «Дом Народного Единства»</w:t>
      </w:r>
      <w:r>
        <w:rPr>
          <w:rFonts w:ascii="Arial" w:hAnsi="Arial" w:cs="Arial"/>
        </w:rPr>
        <w:t>.</w:t>
      </w:r>
    </w:p>
    <w:p w14:paraId="143D4F75" w14:textId="05A3B776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A613E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Участие в заседании Общественной комиссии при ФКУ «ГБ </w:t>
      </w:r>
      <w:proofErr w:type="gramStart"/>
      <w:r>
        <w:rPr>
          <w:rFonts w:ascii="Arial" w:hAnsi="Arial" w:cs="Arial"/>
        </w:rPr>
        <w:t>МСЭ  по</w:t>
      </w:r>
      <w:proofErr w:type="gramEnd"/>
      <w:r>
        <w:rPr>
          <w:rFonts w:ascii="Arial" w:hAnsi="Arial" w:cs="Arial"/>
        </w:rPr>
        <w:t xml:space="preserve"> Нижегородской области Минтруда России 23 марта 2023</w:t>
      </w:r>
    </w:p>
    <w:p w14:paraId="0F1DF99F" w14:textId="77777777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9.</w:t>
      </w:r>
      <w:r w:rsidRPr="00034700">
        <w:t xml:space="preserve"> </w:t>
      </w:r>
      <w:r w:rsidRPr="00034700">
        <w:rPr>
          <w:rFonts w:ascii="Arial" w:hAnsi="Arial" w:cs="Arial"/>
        </w:rPr>
        <w:t xml:space="preserve">Участие в семинаре – вебинаре </w:t>
      </w:r>
      <w:r w:rsidRPr="00034700">
        <w:rPr>
          <w:rFonts w:ascii="Arial" w:hAnsi="Arial" w:cs="Arial"/>
          <w:b/>
          <w:bCs/>
        </w:rPr>
        <w:t xml:space="preserve">«Защита персональных данных в работе </w:t>
      </w:r>
      <w:proofErr w:type="gramStart"/>
      <w:r w:rsidRPr="00034700">
        <w:rPr>
          <w:rFonts w:ascii="Arial" w:hAnsi="Arial" w:cs="Arial"/>
          <w:b/>
          <w:bCs/>
        </w:rPr>
        <w:t>НКО»</w:t>
      </w:r>
      <w:r>
        <w:rPr>
          <w:rFonts w:ascii="Arial" w:hAnsi="Arial" w:cs="Arial"/>
          <w:b/>
          <w:bCs/>
        </w:rPr>
        <w:t xml:space="preserve">  </w:t>
      </w:r>
      <w:r w:rsidRPr="00034700">
        <w:rPr>
          <w:rFonts w:ascii="Arial" w:hAnsi="Arial" w:cs="Arial"/>
          <w:bCs/>
        </w:rPr>
        <w:t>4</w:t>
      </w:r>
      <w:proofErr w:type="gramEnd"/>
      <w:r w:rsidRPr="00034700">
        <w:rPr>
          <w:rFonts w:ascii="Arial" w:hAnsi="Arial" w:cs="Arial"/>
          <w:bCs/>
        </w:rPr>
        <w:t xml:space="preserve"> апреля 2023</w:t>
      </w:r>
      <w:r>
        <w:rPr>
          <w:rFonts w:ascii="Arial" w:hAnsi="Arial" w:cs="Arial"/>
          <w:bCs/>
        </w:rPr>
        <w:t xml:space="preserve">г.  </w:t>
      </w:r>
      <w:r>
        <w:rPr>
          <w:rFonts w:ascii="Arial" w:hAnsi="Arial" w:cs="Arial"/>
        </w:rPr>
        <w:t xml:space="preserve">Организаторы   </w:t>
      </w:r>
      <w:r w:rsidRPr="007D6E1B">
        <w:rPr>
          <w:rFonts w:ascii="Arial" w:hAnsi="Arial" w:cs="Arial"/>
        </w:rPr>
        <w:t>АНО «Дом Народного Единства»</w:t>
      </w:r>
      <w:r>
        <w:rPr>
          <w:rFonts w:ascii="Arial" w:hAnsi="Arial" w:cs="Arial"/>
        </w:rPr>
        <w:t>.</w:t>
      </w:r>
    </w:p>
    <w:p w14:paraId="0BFE127F" w14:textId="772EE786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</w:pPr>
      <w:r>
        <w:rPr>
          <w:rFonts w:ascii="Arial" w:hAnsi="Arial" w:cs="Arial"/>
        </w:rPr>
        <w:t>10</w:t>
      </w:r>
      <w:r w:rsidRPr="00B3219A">
        <w:rPr>
          <w:rFonts w:ascii="Arial" w:hAnsi="Arial" w:cs="Arial"/>
        </w:rPr>
        <w:t xml:space="preserve">. Региональный Съезд СОНКО </w:t>
      </w:r>
      <w:r w:rsidRPr="00B3219A">
        <w:rPr>
          <w:rFonts w:ascii="Arial" w:hAnsi="Arial" w:cs="Arial"/>
          <w:b/>
        </w:rPr>
        <w:t>"ВМЕСТЕ!"</w:t>
      </w:r>
      <w:r>
        <w:t xml:space="preserve">   </w:t>
      </w:r>
      <w:r w:rsidRPr="00B3219A">
        <w:rPr>
          <w:rFonts w:ascii="Arial" w:hAnsi="Arial" w:cs="Arial"/>
        </w:rPr>
        <w:t>12 апреля 2023</w:t>
      </w:r>
      <w:r>
        <w:rPr>
          <w:rFonts w:ascii="Arial" w:hAnsi="Arial" w:cs="Arial"/>
        </w:rPr>
        <w:t xml:space="preserve">г. Организаторы: </w:t>
      </w:r>
      <w:r w:rsidRPr="00C62A84"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>НРОО «Служение-НЭКСТ»</w:t>
      </w:r>
      <w:r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>, Министерство внутренней региональной и муниципальной политики Нижегородской области.</w:t>
      </w:r>
    </w:p>
    <w:p w14:paraId="2D183B6C" w14:textId="41A535F7" w:rsidR="003F27EE" w:rsidRPr="00A90ED8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 w:rsidRPr="008C173F"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>11</w:t>
      </w:r>
      <w:r>
        <w:rPr>
          <w:rStyle w:val="a4"/>
          <w:rFonts w:ascii="Arial" w:eastAsiaTheme="majorEastAsia" w:hAnsi="Arial" w:cs="Arial"/>
          <w:b w:val="0"/>
          <w:color w:val="333333"/>
          <w:shd w:val="clear" w:color="auto" w:fill="FFFFFF"/>
        </w:rPr>
        <w:t xml:space="preserve">. </w:t>
      </w:r>
      <w:r w:rsidRPr="00A90ED8">
        <w:rPr>
          <w:rFonts w:ascii="Arial" w:hAnsi="Arial" w:cs="Arial"/>
        </w:rPr>
        <w:t xml:space="preserve">27 сентября 2023 года в режиме онлайн </w:t>
      </w:r>
      <w:proofErr w:type="gramStart"/>
      <w:r w:rsidRPr="00A90ED8">
        <w:rPr>
          <w:rFonts w:ascii="Arial" w:hAnsi="Arial" w:cs="Arial"/>
        </w:rPr>
        <w:t>участие  в</w:t>
      </w:r>
      <w:proofErr w:type="gramEnd"/>
      <w:r w:rsidRPr="00A90ED8">
        <w:rPr>
          <w:rFonts w:ascii="Arial" w:hAnsi="Arial" w:cs="Arial"/>
        </w:rPr>
        <w:t xml:space="preserve">  89-ой Нижегородской информационно-просветительской встречи Клуба бухгалтеров и аудиторов </w:t>
      </w:r>
      <w:r w:rsidR="00A613EB">
        <w:rPr>
          <w:rFonts w:ascii="Arial" w:hAnsi="Arial" w:cs="Arial"/>
        </w:rPr>
        <w:t>НКО</w:t>
      </w:r>
      <w:r w:rsidRPr="00A90ED8">
        <w:rPr>
          <w:rFonts w:ascii="Arial" w:hAnsi="Arial" w:cs="Arial"/>
        </w:rPr>
        <w:t xml:space="preserve"> на тему: </w:t>
      </w:r>
      <w:r w:rsidRPr="00A90ED8">
        <w:rPr>
          <w:rFonts w:ascii="Arial" w:hAnsi="Arial" w:cs="Arial"/>
          <w:b/>
          <w:bCs/>
        </w:rPr>
        <w:t>«Система внутреннего контроля в НКО»</w:t>
      </w:r>
      <w:r w:rsidRPr="00A90ED8">
        <w:rPr>
          <w:rFonts w:ascii="Arial" w:hAnsi="Arial" w:cs="Arial"/>
        </w:rPr>
        <w:t>. Организаторы: Ассоциация «Служение» при поддержке АНО «Дом Народного Единства».</w:t>
      </w:r>
    </w:p>
    <w:p w14:paraId="15AC7B4C" w14:textId="6F37A679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</w:rPr>
      </w:pPr>
      <w:r w:rsidRPr="00BD5732">
        <w:rPr>
          <w:rFonts w:ascii="Arial" w:hAnsi="Arial" w:cs="Arial"/>
        </w:rPr>
        <w:t>12</w:t>
      </w:r>
      <w:r>
        <w:rPr>
          <w:rFonts w:ascii="Arial" w:hAnsi="Arial" w:cs="Arial"/>
        </w:rPr>
        <w:t>.</w:t>
      </w:r>
      <w:r w:rsidRPr="00BD5732">
        <w:rPr>
          <w:sz w:val="28"/>
          <w:szCs w:val="28"/>
        </w:rPr>
        <w:t xml:space="preserve"> </w:t>
      </w:r>
      <w:r w:rsidRPr="00A90ED8">
        <w:rPr>
          <w:rFonts w:ascii="Arial" w:hAnsi="Arial" w:cs="Arial"/>
        </w:rPr>
        <w:t>Участие в вебинаре «</w:t>
      </w:r>
      <w:r w:rsidRPr="00A90ED8">
        <w:rPr>
          <w:rFonts w:ascii="Arial" w:hAnsi="Arial" w:cs="Arial"/>
          <w:b/>
          <w:bCs/>
        </w:rPr>
        <w:t xml:space="preserve">Поиск ресурсов для </w:t>
      </w:r>
      <w:proofErr w:type="gramStart"/>
      <w:r w:rsidRPr="00A90ED8">
        <w:rPr>
          <w:rFonts w:ascii="Arial" w:hAnsi="Arial" w:cs="Arial"/>
          <w:b/>
          <w:bCs/>
        </w:rPr>
        <w:t>НКО</w:t>
      </w:r>
      <w:r w:rsidRPr="00A90ED8">
        <w:rPr>
          <w:rFonts w:ascii="Arial" w:hAnsi="Arial" w:cs="Arial"/>
        </w:rPr>
        <w:t>»  19</w:t>
      </w:r>
      <w:proofErr w:type="gramEnd"/>
      <w:r w:rsidRPr="00A90ED8">
        <w:rPr>
          <w:rFonts w:ascii="Arial" w:hAnsi="Arial" w:cs="Arial"/>
        </w:rPr>
        <w:t>.10.2023г. Организатор: АНО «Дом Народного Единства».</w:t>
      </w:r>
    </w:p>
    <w:p w14:paraId="1502DD04" w14:textId="77777777" w:rsidR="003F27EE" w:rsidRDefault="003F27EE" w:rsidP="00A613EB">
      <w:pPr>
        <w:pStyle w:val="ae"/>
        <w:tabs>
          <w:tab w:val="left" w:pos="-426"/>
        </w:tabs>
        <w:spacing w:after="165" w:afterAutospacing="0" w:line="276" w:lineRule="auto"/>
        <w:ind w:left="-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13</w:t>
      </w:r>
      <w:r w:rsidRPr="00212AF9">
        <w:rPr>
          <w:rFonts w:ascii="Arial" w:hAnsi="Arial" w:cs="Arial"/>
        </w:rPr>
        <w:t>.</w:t>
      </w:r>
      <w:r w:rsidRPr="00212AF9">
        <w:rPr>
          <w:rFonts w:ascii="Arial" w:hAnsi="Arial" w:cs="Arial"/>
          <w:b/>
          <w:bCs/>
        </w:rPr>
        <w:t xml:space="preserve"> 8 декабря 2023 года </w:t>
      </w:r>
      <w:proofErr w:type="gramStart"/>
      <w:r w:rsidRPr="00212AF9">
        <w:rPr>
          <w:rFonts w:ascii="Arial" w:hAnsi="Arial" w:cs="Arial"/>
          <w:b/>
          <w:bCs/>
        </w:rPr>
        <w:t xml:space="preserve">участие  </w:t>
      </w:r>
      <w:r w:rsidRPr="00212AF9">
        <w:rPr>
          <w:rFonts w:ascii="Arial" w:hAnsi="Arial" w:cs="Arial"/>
        </w:rPr>
        <w:t>в</w:t>
      </w:r>
      <w:proofErr w:type="gramEnd"/>
      <w:r w:rsidRPr="00212AF9">
        <w:rPr>
          <w:rFonts w:ascii="Arial" w:hAnsi="Arial" w:cs="Arial"/>
        </w:rPr>
        <w:t xml:space="preserve"> режиме онлайн  в 91-я Нижегородской информационно-просветительской встречи Клуба бухгалтеров и аудиторов некоммерческих организаций на тему: </w:t>
      </w:r>
      <w:r w:rsidRPr="00212AF9">
        <w:rPr>
          <w:rFonts w:ascii="Arial" w:hAnsi="Arial" w:cs="Arial"/>
          <w:b/>
          <w:bCs/>
        </w:rPr>
        <w:t>«Инвентаризация в НКО»</w:t>
      </w:r>
    </w:p>
    <w:p w14:paraId="29E5A418" w14:textId="6509CCC4" w:rsidR="003F27EE" w:rsidRPr="00A90ED8" w:rsidRDefault="00135608" w:rsidP="00A613EB">
      <w:pPr>
        <w:pStyle w:val="ae"/>
        <w:spacing w:after="165" w:afterAutospacing="0" w:line="276" w:lineRule="auto"/>
        <w:ind w:left="-567" w:hanging="142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</w:t>
      </w:r>
      <w:r w:rsidR="003F27EE" w:rsidRPr="00161DE5">
        <w:rPr>
          <w:rFonts w:ascii="Arial" w:hAnsi="Arial" w:cs="Arial"/>
          <w:bCs/>
        </w:rPr>
        <w:t>14.</w:t>
      </w:r>
      <w:r w:rsidR="003F27EE" w:rsidRPr="00161DE5">
        <w:rPr>
          <w:sz w:val="28"/>
          <w:szCs w:val="28"/>
        </w:rPr>
        <w:t xml:space="preserve"> </w:t>
      </w:r>
      <w:r w:rsidR="003F27EE" w:rsidRPr="00A90ED8">
        <w:rPr>
          <w:rFonts w:ascii="Arial" w:hAnsi="Arial" w:cs="Arial"/>
        </w:rPr>
        <w:t xml:space="preserve">Участие в семинаре </w:t>
      </w:r>
      <w:r w:rsidR="003F27EE" w:rsidRPr="00A90ED8">
        <w:rPr>
          <w:rFonts w:ascii="Arial" w:hAnsi="Arial" w:cs="Arial"/>
          <w:b/>
          <w:bCs/>
        </w:rPr>
        <w:t xml:space="preserve">«Типичные ошибки деятельности НКО. </w:t>
      </w:r>
      <w:r w:rsidR="003F27EE" w:rsidRPr="00A90ED8">
        <w:rPr>
          <w:rFonts w:ascii="Arial" w:hAnsi="Arial" w:cs="Arial"/>
          <w:bCs/>
        </w:rPr>
        <w:t xml:space="preserve">Как </w:t>
      </w:r>
      <w:r w:rsidRPr="00A90ED8">
        <w:rPr>
          <w:rFonts w:ascii="Arial" w:hAnsi="Arial" w:cs="Arial"/>
          <w:bCs/>
        </w:rPr>
        <w:t xml:space="preserve">    </w:t>
      </w:r>
      <w:r w:rsidR="003F27EE" w:rsidRPr="00A90ED8">
        <w:rPr>
          <w:rFonts w:ascii="Arial" w:hAnsi="Arial" w:cs="Arial"/>
          <w:bCs/>
        </w:rPr>
        <w:t>некоммерческим организациям определить иностранные источники</w:t>
      </w:r>
      <w:proofErr w:type="gramStart"/>
      <w:r w:rsidR="003F27EE" w:rsidRPr="00A90ED8">
        <w:rPr>
          <w:rFonts w:ascii="Arial" w:hAnsi="Arial" w:cs="Arial"/>
          <w:bCs/>
        </w:rPr>
        <w:t>»</w:t>
      </w:r>
      <w:r w:rsidR="003F27EE" w:rsidRPr="00A90ED8">
        <w:rPr>
          <w:rFonts w:ascii="Arial" w:hAnsi="Arial" w:cs="Arial"/>
        </w:rPr>
        <w:t>,  20</w:t>
      </w:r>
      <w:proofErr w:type="gramEnd"/>
      <w:r w:rsidR="003F27EE" w:rsidRPr="00A90ED8">
        <w:rPr>
          <w:rFonts w:ascii="Arial" w:hAnsi="Arial" w:cs="Arial"/>
        </w:rPr>
        <w:t xml:space="preserve"> декабря 2023 г в</w:t>
      </w:r>
      <w:r w:rsidR="003F27EE" w:rsidRPr="00A90ED8">
        <w:rPr>
          <w:rFonts w:ascii="Arial" w:hAnsi="Arial" w:cs="Arial"/>
          <w:b/>
          <w:bCs/>
        </w:rPr>
        <w:t xml:space="preserve"> </w:t>
      </w:r>
      <w:r w:rsidR="003F27EE" w:rsidRPr="00A90ED8">
        <w:rPr>
          <w:rFonts w:ascii="Arial" w:hAnsi="Arial" w:cs="Arial"/>
          <w:bCs/>
        </w:rPr>
        <w:t>режиме онлайн</w:t>
      </w:r>
      <w:r w:rsidR="003F27EE" w:rsidRPr="00A90ED8">
        <w:rPr>
          <w:rFonts w:ascii="Arial" w:hAnsi="Arial" w:cs="Arial"/>
        </w:rPr>
        <w:t>.  Организатор: АНО «Дом Народного Единства».</w:t>
      </w:r>
    </w:p>
    <w:p w14:paraId="38F2FA60" w14:textId="77777777" w:rsidR="003F27EE" w:rsidRDefault="003F27EE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77301C7" w14:textId="77777777" w:rsidR="00792588" w:rsidRDefault="00792588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6695D2B" w14:textId="4B85F03D" w:rsidR="000E279F" w:rsidRPr="000E279F" w:rsidRDefault="000E279F" w:rsidP="00A613EB">
      <w:pPr>
        <w:spacing w:after="0"/>
        <w:ind w:left="-567"/>
        <w:jc w:val="both"/>
        <w:rPr>
          <w:rFonts w:ascii="Arial" w:hAnsi="Arial" w:cs="Arial"/>
          <w:sz w:val="24"/>
          <w:szCs w:val="24"/>
        </w:rPr>
      </w:pPr>
      <w:r w:rsidRPr="000E279F">
        <w:rPr>
          <w:rFonts w:ascii="Arial" w:hAnsi="Arial" w:cs="Arial"/>
          <w:sz w:val="24"/>
          <w:szCs w:val="24"/>
        </w:rPr>
        <w:t xml:space="preserve">НРООИ «Социальная реабилитация» является членской организацией, высшим органом управления является Общее собрание членов, которое собирается не реже одного раза в год. </w:t>
      </w:r>
      <w:r w:rsidR="00211087">
        <w:rPr>
          <w:rFonts w:ascii="Arial" w:hAnsi="Arial" w:cs="Arial"/>
          <w:sz w:val="24"/>
          <w:szCs w:val="24"/>
        </w:rPr>
        <w:t xml:space="preserve">  Руководство деятельностью организации в период между собраниями осуществляет правление.</w:t>
      </w:r>
      <w:r w:rsidRPr="000E279F">
        <w:rPr>
          <w:rFonts w:ascii="Arial" w:hAnsi="Arial" w:cs="Arial"/>
          <w:sz w:val="24"/>
          <w:szCs w:val="24"/>
        </w:rPr>
        <w:t xml:space="preserve"> </w:t>
      </w:r>
      <w:r w:rsidR="00211087">
        <w:rPr>
          <w:rFonts w:ascii="Arial" w:hAnsi="Arial" w:cs="Arial"/>
          <w:sz w:val="24"/>
          <w:szCs w:val="24"/>
        </w:rPr>
        <w:t xml:space="preserve"> Единоличным и</w:t>
      </w:r>
      <w:r w:rsidRPr="000E279F">
        <w:rPr>
          <w:rFonts w:ascii="Arial" w:hAnsi="Arial" w:cs="Arial"/>
          <w:sz w:val="24"/>
          <w:szCs w:val="24"/>
        </w:rPr>
        <w:t xml:space="preserve">сполнительным органом является </w:t>
      </w:r>
      <w:r>
        <w:rPr>
          <w:rFonts w:ascii="Arial" w:hAnsi="Arial" w:cs="Arial"/>
          <w:sz w:val="24"/>
          <w:szCs w:val="24"/>
        </w:rPr>
        <w:t>директор   Чубаров Владимир Иванович</w:t>
      </w:r>
      <w:r w:rsidR="00211087">
        <w:rPr>
          <w:rFonts w:ascii="Arial" w:hAnsi="Arial" w:cs="Arial"/>
          <w:sz w:val="24"/>
          <w:szCs w:val="24"/>
        </w:rPr>
        <w:t>.</w:t>
      </w:r>
    </w:p>
    <w:p w14:paraId="65BBB98C" w14:textId="77777777" w:rsidR="000E279F" w:rsidRPr="001574E9" w:rsidRDefault="000E279F" w:rsidP="000E279F">
      <w:pPr>
        <w:spacing w:line="240" w:lineRule="auto"/>
        <w:ind w:left="-284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DF08D96" w14:textId="77777777" w:rsidR="002E40BE" w:rsidRPr="002E40BE" w:rsidRDefault="002E40BE" w:rsidP="002E40BE"/>
    <w:p w14:paraId="0FA486BB" w14:textId="77777777" w:rsidR="005A77AD" w:rsidRDefault="005A77AD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14:paraId="65381B04" w14:textId="77777777" w:rsidR="005A77AD" w:rsidRDefault="005A77AD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14:paraId="43199F25" w14:textId="577B0B5D" w:rsidR="002E1674" w:rsidRDefault="005A77AD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="003567E2" w:rsidRPr="00BD57B3">
        <w:rPr>
          <w:rFonts w:ascii="Arial" w:hAnsi="Arial" w:cs="Arial"/>
          <w:sz w:val="24"/>
          <w:szCs w:val="24"/>
        </w:rPr>
        <w:t xml:space="preserve">иректор НРООИ «Социальная реабилитация» </w:t>
      </w:r>
      <w:r>
        <w:rPr>
          <w:rFonts w:ascii="Arial" w:hAnsi="Arial" w:cs="Arial"/>
          <w:sz w:val="24"/>
          <w:szCs w:val="24"/>
        </w:rPr>
        <w:t xml:space="preserve">_____________ </w:t>
      </w:r>
      <w:bookmarkStart w:id="0" w:name="_GoBack"/>
      <w:bookmarkEnd w:id="0"/>
      <w:r w:rsidR="00776DA0" w:rsidRPr="00BD57B3">
        <w:rPr>
          <w:rFonts w:ascii="Arial" w:hAnsi="Arial" w:cs="Arial"/>
          <w:sz w:val="24"/>
          <w:szCs w:val="24"/>
        </w:rPr>
        <w:t>В.И.</w:t>
      </w:r>
      <w:r w:rsidR="001F100B">
        <w:rPr>
          <w:rFonts w:ascii="Arial" w:hAnsi="Arial" w:cs="Arial"/>
          <w:sz w:val="24"/>
          <w:szCs w:val="24"/>
        </w:rPr>
        <w:t xml:space="preserve"> </w:t>
      </w:r>
      <w:r w:rsidR="00776DA0" w:rsidRPr="00BD57B3">
        <w:rPr>
          <w:rFonts w:ascii="Arial" w:hAnsi="Arial" w:cs="Arial"/>
          <w:sz w:val="24"/>
          <w:szCs w:val="24"/>
        </w:rPr>
        <w:t>Чубаров</w:t>
      </w:r>
    </w:p>
    <w:sectPr w:rsidR="002E1674" w:rsidSect="009D428C">
      <w:footerReference w:type="default" r:id="rId55"/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0BA207" w14:textId="77777777" w:rsidR="00A2588B" w:rsidRDefault="00A2588B">
      <w:pPr>
        <w:spacing w:after="0" w:line="240" w:lineRule="auto"/>
      </w:pPr>
      <w:r>
        <w:separator/>
      </w:r>
    </w:p>
  </w:endnote>
  <w:endnote w:type="continuationSeparator" w:id="0">
    <w:p w14:paraId="3D0691F9" w14:textId="77777777" w:rsidR="00A2588B" w:rsidRDefault="00A25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E8D4A" w14:textId="15A97301" w:rsidR="00312E21" w:rsidRDefault="001A7976">
    <w:pPr>
      <w:pStyle w:val="a6"/>
      <w:spacing w:line="14" w:lineRule="auto"/>
      <w:rPr>
        <w:b/>
        <w:sz w:val="14"/>
      </w:rPr>
    </w:pPr>
    <w:r>
      <w:rPr>
        <w:b/>
        <w:noProof/>
        <w:sz w:val="21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EDA7BD" wp14:editId="1F48B483">
              <wp:simplePos x="0" y="0"/>
              <wp:positionH relativeFrom="page">
                <wp:posOffset>5257800</wp:posOffset>
              </wp:positionH>
              <wp:positionV relativeFrom="page">
                <wp:posOffset>7113270</wp:posOffset>
              </wp:positionV>
              <wp:extent cx="177800" cy="166370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1B791" w14:textId="5356B89C" w:rsidR="00312E21" w:rsidRDefault="00575CD0">
                          <w:pPr>
                            <w:spacing w:before="11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A77AD">
                            <w:rPr>
                              <w:noProof/>
                              <w:sz w:val="2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EDA7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14pt;margin-top:560.1pt;width:14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" filled="f" stroked="f">
              <v:textbox inset="0,0,0,0">
                <w:txbxContent>
                  <w:p w14:paraId="4341B791" w14:textId="5356B89C" w:rsidR="00312E21" w:rsidRDefault="00575CD0">
                    <w:pPr>
                      <w:spacing w:before="11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A77AD">
                      <w:rPr>
                        <w:noProof/>
                        <w:sz w:val="2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12BA6" w14:textId="77777777" w:rsidR="00A2588B" w:rsidRDefault="00A2588B">
      <w:pPr>
        <w:spacing w:after="0" w:line="240" w:lineRule="auto"/>
      </w:pPr>
      <w:r>
        <w:separator/>
      </w:r>
    </w:p>
  </w:footnote>
  <w:footnote w:type="continuationSeparator" w:id="0">
    <w:p w14:paraId="6A55AEE5" w14:textId="77777777" w:rsidR="00A2588B" w:rsidRDefault="00A25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</w:abstractNum>
  <w:abstractNum w:abstractNumId="1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2" w15:restartNumberingAfterBreak="0">
    <w:nsid w:val="1657460F"/>
    <w:multiLevelType w:val="hybridMultilevel"/>
    <w:tmpl w:val="E3F01B50"/>
    <w:lvl w:ilvl="0" w:tplc="46C0A5CE">
      <w:start w:val="1"/>
      <w:numFmt w:val="decimal"/>
      <w:lvlText w:val="%1."/>
      <w:lvlJc w:val="left"/>
      <w:pPr>
        <w:ind w:left="720" w:hanging="360"/>
      </w:pPr>
    </w:lvl>
    <w:lvl w:ilvl="1" w:tplc="791A65A0">
      <w:start w:val="1"/>
      <w:numFmt w:val="lowerLetter"/>
      <w:lvlText w:val="%2."/>
      <w:lvlJc w:val="left"/>
      <w:pPr>
        <w:ind w:left="1440" w:hanging="360"/>
      </w:pPr>
    </w:lvl>
    <w:lvl w:ilvl="2" w:tplc="451C981A">
      <w:start w:val="1"/>
      <w:numFmt w:val="lowerRoman"/>
      <w:lvlText w:val="%3."/>
      <w:lvlJc w:val="right"/>
      <w:pPr>
        <w:ind w:left="2160" w:hanging="180"/>
      </w:pPr>
    </w:lvl>
    <w:lvl w:ilvl="3" w:tplc="B8BEF51E">
      <w:start w:val="1"/>
      <w:numFmt w:val="decimal"/>
      <w:lvlText w:val="%4."/>
      <w:lvlJc w:val="left"/>
      <w:pPr>
        <w:ind w:left="2880" w:hanging="360"/>
      </w:pPr>
    </w:lvl>
    <w:lvl w:ilvl="4" w:tplc="1B5AB52E">
      <w:start w:val="1"/>
      <w:numFmt w:val="lowerLetter"/>
      <w:lvlText w:val="%5."/>
      <w:lvlJc w:val="left"/>
      <w:pPr>
        <w:ind w:left="3600" w:hanging="360"/>
      </w:pPr>
    </w:lvl>
    <w:lvl w:ilvl="5" w:tplc="1E8E894A">
      <w:start w:val="1"/>
      <w:numFmt w:val="lowerRoman"/>
      <w:lvlText w:val="%6."/>
      <w:lvlJc w:val="right"/>
      <w:pPr>
        <w:ind w:left="4320" w:hanging="180"/>
      </w:pPr>
    </w:lvl>
    <w:lvl w:ilvl="6" w:tplc="824AC9CC">
      <w:start w:val="1"/>
      <w:numFmt w:val="decimal"/>
      <w:lvlText w:val="%7."/>
      <w:lvlJc w:val="left"/>
      <w:pPr>
        <w:ind w:left="5040" w:hanging="360"/>
      </w:pPr>
    </w:lvl>
    <w:lvl w:ilvl="7" w:tplc="4448FED8">
      <w:start w:val="1"/>
      <w:numFmt w:val="lowerLetter"/>
      <w:lvlText w:val="%8."/>
      <w:lvlJc w:val="left"/>
      <w:pPr>
        <w:ind w:left="5760" w:hanging="360"/>
      </w:pPr>
    </w:lvl>
    <w:lvl w:ilvl="8" w:tplc="4726E06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D36E8"/>
    <w:multiLevelType w:val="hybridMultilevel"/>
    <w:tmpl w:val="C43CD8FA"/>
    <w:lvl w:ilvl="0" w:tplc="353EE84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28D47757"/>
    <w:multiLevelType w:val="hybridMultilevel"/>
    <w:tmpl w:val="4238B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97D8A"/>
    <w:multiLevelType w:val="hybridMultilevel"/>
    <w:tmpl w:val="E4088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300"/>
    <w:multiLevelType w:val="hybridMultilevel"/>
    <w:tmpl w:val="3A7891CE"/>
    <w:lvl w:ilvl="0" w:tplc="65AE21E2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 w15:restartNumberingAfterBreak="0">
    <w:nsid w:val="3385226E"/>
    <w:multiLevelType w:val="hybridMultilevel"/>
    <w:tmpl w:val="4094C8F2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9" w15:restartNumberingAfterBreak="0">
    <w:nsid w:val="33F31F6E"/>
    <w:multiLevelType w:val="multilevel"/>
    <w:tmpl w:val="FAC61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B05365"/>
    <w:multiLevelType w:val="hybridMultilevel"/>
    <w:tmpl w:val="00E8261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4A294542"/>
    <w:multiLevelType w:val="hybridMultilevel"/>
    <w:tmpl w:val="7E924FAC"/>
    <w:lvl w:ilvl="0" w:tplc="3012866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2" w15:restartNumberingAfterBreak="0">
    <w:nsid w:val="5574065C"/>
    <w:multiLevelType w:val="hybridMultilevel"/>
    <w:tmpl w:val="61EAD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53416B"/>
    <w:multiLevelType w:val="multilevel"/>
    <w:tmpl w:val="3104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1C7BA6"/>
    <w:multiLevelType w:val="hybridMultilevel"/>
    <w:tmpl w:val="A094F8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BD4D2A"/>
    <w:multiLevelType w:val="hybridMultilevel"/>
    <w:tmpl w:val="A172FD9C"/>
    <w:lvl w:ilvl="0" w:tplc="3DC2C4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3408D3"/>
    <w:multiLevelType w:val="hybridMultilevel"/>
    <w:tmpl w:val="71288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441974"/>
    <w:multiLevelType w:val="hybridMultilevel"/>
    <w:tmpl w:val="CDFCEEE2"/>
    <w:lvl w:ilvl="0" w:tplc="E6C249E6">
      <w:start w:val="1"/>
      <w:numFmt w:val="decimal"/>
      <w:lvlText w:val="%1."/>
      <w:lvlJc w:val="left"/>
      <w:pPr>
        <w:ind w:left="-34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8" w15:restartNumberingAfterBreak="0">
    <w:nsid w:val="77D2025B"/>
    <w:multiLevelType w:val="hybridMultilevel"/>
    <w:tmpl w:val="CA66608C"/>
    <w:lvl w:ilvl="0" w:tplc="E14A5D9E">
      <w:start w:val="1"/>
      <w:numFmt w:val="decimal"/>
      <w:lvlText w:val="%1."/>
      <w:lvlJc w:val="left"/>
      <w:pPr>
        <w:ind w:left="3196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7A75203D"/>
    <w:multiLevelType w:val="hybridMultilevel"/>
    <w:tmpl w:val="950EC11C"/>
    <w:lvl w:ilvl="0" w:tplc="2E96A65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B43146C"/>
    <w:multiLevelType w:val="hybridMultilevel"/>
    <w:tmpl w:val="4316239E"/>
    <w:lvl w:ilvl="0" w:tplc="C200F35A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FE37735"/>
    <w:multiLevelType w:val="hybridMultilevel"/>
    <w:tmpl w:val="EA36D432"/>
    <w:lvl w:ilvl="0" w:tplc="1EE6E82C">
      <w:start w:val="1"/>
      <w:numFmt w:val="decimal"/>
      <w:lvlText w:val="%1."/>
      <w:lvlJc w:val="left"/>
      <w:pPr>
        <w:ind w:left="720" w:hanging="360"/>
      </w:pPr>
    </w:lvl>
    <w:lvl w:ilvl="1" w:tplc="7AAA5AB0">
      <w:start w:val="1"/>
      <w:numFmt w:val="lowerLetter"/>
      <w:lvlText w:val="%2."/>
      <w:lvlJc w:val="left"/>
      <w:pPr>
        <w:ind w:left="1440" w:hanging="360"/>
      </w:pPr>
    </w:lvl>
    <w:lvl w:ilvl="2" w:tplc="8D2C3FEC">
      <w:start w:val="1"/>
      <w:numFmt w:val="lowerRoman"/>
      <w:lvlText w:val="%3."/>
      <w:lvlJc w:val="right"/>
      <w:pPr>
        <w:ind w:left="2160" w:hanging="180"/>
      </w:pPr>
    </w:lvl>
    <w:lvl w:ilvl="3" w:tplc="BA1685F0">
      <w:start w:val="1"/>
      <w:numFmt w:val="decimal"/>
      <w:lvlText w:val="%4."/>
      <w:lvlJc w:val="left"/>
      <w:pPr>
        <w:ind w:left="2880" w:hanging="360"/>
      </w:pPr>
    </w:lvl>
    <w:lvl w:ilvl="4" w:tplc="E2B827FA">
      <w:start w:val="1"/>
      <w:numFmt w:val="lowerLetter"/>
      <w:lvlText w:val="%5."/>
      <w:lvlJc w:val="left"/>
      <w:pPr>
        <w:ind w:left="3600" w:hanging="360"/>
      </w:pPr>
    </w:lvl>
    <w:lvl w:ilvl="5" w:tplc="129EB264">
      <w:start w:val="1"/>
      <w:numFmt w:val="lowerRoman"/>
      <w:lvlText w:val="%6."/>
      <w:lvlJc w:val="right"/>
      <w:pPr>
        <w:ind w:left="4320" w:hanging="180"/>
      </w:pPr>
    </w:lvl>
    <w:lvl w:ilvl="6" w:tplc="5BCC0118">
      <w:start w:val="1"/>
      <w:numFmt w:val="decimal"/>
      <w:lvlText w:val="%7."/>
      <w:lvlJc w:val="left"/>
      <w:pPr>
        <w:ind w:left="5040" w:hanging="360"/>
      </w:pPr>
    </w:lvl>
    <w:lvl w:ilvl="7" w:tplc="53A2F310">
      <w:start w:val="1"/>
      <w:numFmt w:val="lowerLetter"/>
      <w:lvlText w:val="%8."/>
      <w:lvlJc w:val="left"/>
      <w:pPr>
        <w:ind w:left="5760" w:hanging="360"/>
      </w:pPr>
    </w:lvl>
    <w:lvl w:ilvl="8" w:tplc="625825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4"/>
  </w:num>
  <w:num w:numId="4">
    <w:abstractNumId w:val="20"/>
  </w:num>
  <w:num w:numId="5">
    <w:abstractNumId w:val="16"/>
  </w:num>
  <w:num w:numId="6">
    <w:abstractNumId w:val="18"/>
  </w:num>
  <w:num w:numId="7">
    <w:abstractNumId w:val="13"/>
  </w:num>
  <w:num w:numId="8">
    <w:abstractNumId w:val="6"/>
  </w:num>
  <w:num w:numId="9">
    <w:abstractNumId w:val="4"/>
  </w:num>
  <w:num w:numId="10">
    <w:abstractNumId w:val="19"/>
  </w:num>
  <w:num w:numId="11">
    <w:abstractNumId w:val="17"/>
  </w:num>
  <w:num w:numId="12">
    <w:abstractNumId w:val="10"/>
  </w:num>
  <w:num w:numId="13">
    <w:abstractNumId w:val="3"/>
  </w:num>
  <w:num w:numId="14">
    <w:abstractNumId w:val="8"/>
  </w:num>
  <w:num w:numId="15">
    <w:abstractNumId w:val="11"/>
  </w:num>
  <w:num w:numId="16">
    <w:abstractNumId w:val="7"/>
  </w:num>
  <w:num w:numId="17">
    <w:abstractNumId w:val="12"/>
  </w:num>
  <w:num w:numId="18">
    <w:abstractNumId w:val="9"/>
  </w:num>
  <w:num w:numId="19">
    <w:abstractNumId w:val="21"/>
  </w:num>
  <w:num w:numId="20">
    <w:abstractNumId w:val="2"/>
  </w:num>
  <w:num w:numId="21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FB"/>
    <w:rsid w:val="00000401"/>
    <w:rsid w:val="000010CA"/>
    <w:rsid w:val="00001CAB"/>
    <w:rsid w:val="000039A0"/>
    <w:rsid w:val="00003F0F"/>
    <w:rsid w:val="00004024"/>
    <w:rsid w:val="0000688F"/>
    <w:rsid w:val="000074D7"/>
    <w:rsid w:val="00011107"/>
    <w:rsid w:val="00011EFB"/>
    <w:rsid w:val="00017F84"/>
    <w:rsid w:val="000223AC"/>
    <w:rsid w:val="00022F61"/>
    <w:rsid w:val="00024162"/>
    <w:rsid w:val="000246B1"/>
    <w:rsid w:val="00024DDE"/>
    <w:rsid w:val="00027157"/>
    <w:rsid w:val="0003070C"/>
    <w:rsid w:val="00032F50"/>
    <w:rsid w:val="000331A9"/>
    <w:rsid w:val="000348F9"/>
    <w:rsid w:val="00034DAF"/>
    <w:rsid w:val="00034EF2"/>
    <w:rsid w:val="00035134"/>
    <w:rsid w:val="0003772A"/>
    <w:rsid w:val="000400E0"/>
    <w:rsid w:val="000406E7"/>
    <w:rsid w:val="0004248C"/>
    <w:rsid w:val="0004420C"/>
    <w:rsid w:val="00044389"/>
    <w:rsid w:val="00045A4A"/>
    <w:rsid w:val="000463F8"/>
    <w:rsid w:val="00046D15"/>
    <w:rsid w:val="00047264"/>
    <w:rsid w:val="00051675"/>
    <w:rsid w:val="0005189A"/>
    <w:rsid w:val="00051D72"/>
    <w:rsid w:val="00052C16"/>
    <w:rsid w:val="00053A3B"/>
    <w:rsid w:val="000565FC"/>
    <w:rsid w:val="00060018"/>
    <w:rsid w:val="000615E3"/>
    <w:rsid w:val="000619B3"/>
    <w:rsid w:val="00061B4F"/>
    <w:rsid w:val="00061F83"/>
    <w:rsid w:val="00063F79"/>
    <w:rsid w:val="00064D38"/>
    <w:rsid w:val="00067B88"/>
    <w:rsid w:val="000709AB"/>
    <w:rsid w:val="0007196E"/>
    <w:rsid w:val="000728F4"/>
    <w:rsid w:val="0007292C"/>
    <w:rsid w:val="000746C3"/>
    <w:rsid w:val="00074D9F"/>
    <w:rsid w:val="00076C17"/>
    <w:rsid w:val="00084995"/>
    <w:rsid w:val="000857F7"/>
    <w:rsid w:val="000872CC"/>
    <w:rsid w:val="000908FB"/>
    <w:rsid w:val="00092F0B"/>
    <w:rsid w:val="00094737"/>
    <w:rsid w:val="000954B6"/>
    <w:rsid w:val="000A0CA5"/>
    <w:rsid w:val="000A5292"/>
    <w:rsid w:val="000B17F2"/>
    <w:rsid w:val="000B1CF8"/>
    <w:rsid w:val="000B28D7"/>
    <w:rsid w:val="000B3831"/>
    <w:rsid w:val="000B5075"/>
    <w:rsid w:val="000B5C13"/>
    <w:rsid w:val="000B6CFE"/>
    <w:rsid w:val="000C0174"/>
    <w:rsid w:val="000C0736"/>
    <w:rsid w:val="000C0BA5"/>
    <w:rsid w:val="000C4300"/>
    <w:rsid w:val="000D08C9"/>
    <w:rsid w:val="000D13BB"/>
    <w:rsid w:val="000D14C5"/>
    <w:rsid w:val="000D1F8E"/>
    <w:rsid w:val="000D2ABD"/>
    <w:rsid w:val="000D3308"/>
    <w:rsid w:val="000D3564"/>
    <w:rsid w:val="000D59CD"/>
    <w:rsid w:val="000E028E"/>
    <w:rsid w:val="000E146D"/>
    <w:rsid w:val="000E1819"/>
    <w:rsid w:val="000E20A6"/>
    <w:rsid w:val="000E279F"/>
    <w:rsid w:val="000E33BA"/>
    <w:rsid w:val="000E4EAB"/>
    <w:rsid w:val="000E5037"/>
    <w:rsid w:val="000E6051"/>
    <w:rsid w:val="000E7887"/>
    <w:rsid w:val="000F1942"/>
    <w:rsid w:val="000F1CB3"/>
    <w:rsid w:val="000F25E7"/>
    <w:rsid w:val="000F70E6"/>
    <w:rsid w:val="000F7DC0"/>
    <w:rsid w:val="001004CC"/>
    <w:rsid w:val="00102A3A"/>
    <w:rsid w:val="00103D75"/>
    <w:rsid w:val="00103FBC"/>
    <w:rsid w:val="001050D8"/>
    <w:rsid w:val="00110EDE"/>
    <w:rsid w:val="00114A87"/>
    <w:rsid w:val="001176DF"/>
    <w:rsid w:val="00120C65"/>
    <w:rsid w:val="00122C26"/>
    <w:rsid w:val="001242D3"/>
    <w:rsid w:val="00124CDA"/>
    <w:rsid w:val="001263DC"/>
    <w:rsid w:val="001319CB"/>
    <w:rsid w:val="00132C51"/>
    <w:rsid w:val="00132E49"/>
    <w:rsid w:val="00135608"/>
    <w:rsid w:val="00135827"/>
    <w:rsid w:val="00136DB5"/>
    <w:rsid w:val="0014191B"/>
    <w:rsid w:val="00141F75"/>
    <w:rsid w:val="00144F9F"/>
    <w:rsid w:val="00146F3B"/>
    <w:rsid w:val="001476A6"/>
    <w:rsid w:val="00147895"/>
    <w:rsid w:val="001504BC"/>
    <w:rsid w:val="00153E33"/>
    <w:rsid w:val="00154368"/>
    <w:rsid w:val="00156B3E"/>
    <w:rsid w:val="001570D9"/>
    <w:rsid w:val="00157F4B"/>
    <w:rsid w:val="0016287F"/>
    <w:rsid w:val="00162C35"/>
    <w:rsid w:val="001634A0"/>
    <w:rsid w:val="00163C29"/>
    <w:rsid w:val="0017201E"/>
    <w:rsid w:val="00172835"/>
    <w:rsid w:val="00176FD2"/>
    <w:rsid w:val="001812F1"/>
    <w:rsid w:val="001834B0"/>
    <w:rsid w:val="00183CFA"/>
    <w:rsid w:val="0018461C"/>
    <w:rsid w:val="00185891"/>
    <w:rsid w:val="00194E65"/>
    <w:rsid w:val="00195426"/>
    <w:rsid w:val="001959CA"/>
    <w:rsid w:val="001964EC"/>
    <w:rsid w:val="001A473F"/>
    <w:rsid w:val="001A49B0"/>
    <w:rsid w:val="001A650E"/>
    <w:rsid w:val="001A74B7"/>
    <w:rsid w:val="001A7976"/>
    <w:rsid w:val="001A7E56"/>
    <w:rsid w:val="001B43EB"/>
    <w:rsid w:val="001B7273"/>
    <w:rsid w:val="001C361E"/>
    <w:rsid w:val="001C41DE"/>
    <w:rsid w:val="001C4F3C"/>
    <w:rsid w:val="001C5708"/>
    <w:rsid w:val="001C57EC"/>
    <w:rsid w:val="001C6705"/>
    <w:rsid w:val="001D0072"/>
    <w:rsid w:val="001D0B6C"/>
    <w:rsid w:val="001D1CD3"/>
    <w:rsid w:val="001D237C"/>
    <w:rsid w:val="001D2C2C"/>
    <w:rsid w:val="001D4BB1"/>
    <w:rsid w:val="001D5C26"/>
    <w:rsid w:val="001D5D6B"/>
    <w:rsid w:val="001D6079"/>
    <w:rsid w:val="001D646A"/>
    <w:rsid w:val="001D656B"/>
    <w:rsid w:val="001D6F9D"/>
    <w:rsid w:val="001D78BE"/>
    <w:rsid w:val="001D7975"/>
    <w:rsid w:val="001E0BBA"/>
    <w:rsid w:val="001E2766"/>
    <w:rsid w:val="001E2F51"/>
    <w:rsid w:val="001E302D"/>
    <w:rsid w:val="001E4A82"/>
    <w:rsid w:val="001E5B4C"/>
    <w:rsid w:val="001E6184"/>
    <w:rsid w:val="001E7E21"/>
    <w:rsid w:val="001F100B"/>
    <w:rsid w:val="001F1669"/>
    <w:rsid w:val="001F1F27"/>
    <w:rsid w:val="001F22EE"/>
    <w:rsid w:val="001F3AAD"/>
    <w:rsid w:val="001F3C0F"/>
    <w:rsid w:val="001F5A58"/>
    <w:rsid w:val="001F5C60"/>
    <w:rsid w:val="001F6507"/>
    <w:rsid w:val="00200025"/>
    <w:rsid w:val="0020069D"/>
    <w:rsid w:val="002007DF"/>
    <w:rsid w:val="00200A41"/>
    <w:rsid w:val="00202CB3"/>
    <w:rsid w:val="00203317"/>
    <w:rsid w:val="0020353D"/>
    <w:rsid w:val="00204E60"/>
    <w:rsid w:val="00205417"/>
    <w:rsid w:val="002059DC"/>
    <w:rsid w:val="00206358"/>
    <w:rsid w:val="002072F6"/>
    <w:rsid w:val="00211087"/>
    <w:rsid w:val="00211538"/>
    <w:rsid w:val="002117AD"/>
    <w:rsid w:val="002137A6"/>
    <w:rsid w:val="0021443B"/>
    <w:rsid w:val="002152B5"/>
    <w:rsid w:val="0022386E"/>
    <w:rsid w:val="00224F00"/>
    <w:rsid w:val="002254D0"/>
    <w:rsid w:val="00225595"/>
    <w:rsid w:val="002255BF"/>
    <w:rsid w:val="00226F54"/>
    <w:rsid w:val="0022752C"/>
    <w:rsid w:val="00231403"/>
    <w:rsid w:val="00231B2C"/>
    <w:rsid w:val="00232691"/>
    <w:rsid w:val="00234F04"/>
    <w:rsid w:val="002374E5"/>
    <w:rsid w:val="002404BC"/>
    <w:rsid w:val="0024067A"/>
    <w:rsid w:val="002406A7"/>
    <w:rsid w:val="00242516"/>
    <w:rsid w:val="00242B14"/>
    <w:rsid w:val="00243678"/>
    <w:rsid w:val="0024404D"/>
    <w:rsid w:val="00244E26"/>
    <w:rsid w:val="002527A1"/>
    <w:rsid w:val="0025282B"/>
    <w:rsid w:val="00253DAE"/>
    <w:rsid w:val="002548DB"/>
    <w:rsid w:val="00263788"/>
    <w:rsid w:val="00263B57"/>
    <w:rsid w:val="00263FB5"/>
    <w:rsid w:val="00266190"/>
    <w:rsid w:val="0026623A"/>
    <w:rsid w:val="00266705"/>
    <w:rsid w:val="00270FC9"/>
    <w:rsid w:val="00271E64"/>
    <w:rsid w:val="00273532"/>
    <w:rsid w:val="00275053"/>
    <w:rsid w:val="00276268"/>
    <w:rsid w:val="00277869"/>
    <w:rsid w:val="002816B8"/>
    <w:rsid w:val="0028228E"/>
    <w:rsid w:val="002842C3"/>
    <w:rsid w:val="002843F9"/>
    <w:rsid w:val="00284DB3"/>
    <w:rsid w:val="00285048"/>
    <w:rsid w:val="00285C51"/>
    <w:rsid w:val="002863B3"/>
    <w:rsid w:val="00291246"/>
    <w:rsid w:val="00296B96"/>
    <w:rsid w:val="00296BE9"/>
    <w:rsid w:val="0029798A"/>
    <w:rsid w:val="002A01A0"/>
    <w:rsid w:val="002A13FE"/>
    <w:rsid w:val="002A1BA6"/>
    <w:rsid w:val="002A2011"/>
    <w:rsid w:val="002A21FD"/>
    <w:rsid w:val="002A25B8"/>
    <w:rsid w:val="002A27A8"/>
    <w:rsid w:val="002A2994"/>
    <w:rsid w:val="002A3203"/>
    <w:rsid w:val="002A3CEF"/>
    <w:rsid w:val="002A4AA2"/>
    <w:rsid w:val="002A6AA5"/>
    <w:rsid w:val="002A704C"/>
    <w:rsid w:val="002B093C"/>
    <w:rsid w:val="002B0DD7"/>
    <w:rsid w:val="002B16CA"/>
    <w:rsid w:val="002B4A42"/>
    <w:rsid w:val="002B5424"/>
    <w:rsid w:val="002B58D3"/>
    <w:rsid w:val="002B5F7C"/>
    <w:rsid w:val="002B6D52"/>
    <w:rsid w:val="002C220B"/>
    <w:rsid w:val="002C303E"/>
    <w:rsid w:val="002C4EC1"/>
    <w:rsid w:val="002C561E"/>
    <w:rsid w:val="002C5827"/>
    <w:rsid w:val="002C6490"/>
    <w:rsid w:val="002C6C5B"/>
    <w:rsid w:val="002C6EFE"/>
    <w:rsid w:val="002C7C96"/>
    <w:rsid w:val="002D01B1"/>
    <w:rsid w:val="002D0433"/>
    <w:rsid w:val="002D1BCC"/>
    <w:rsid w:val="002D226E"/>
    <w:rsid w:val="002D23D1"/>
    <w:rsid w:val="002D62AA"/>
    <w:rsid w:val="002E08EB"/>
    <w:rsid w:val="002E1674"/>
    <w:rsid w:val="002E2C71"/>
    <w:rsid w:val="002E320C"/>
    <w:rsid w:val="002E3DC2"/>
    <w:rsid w:val="002E40BE"/>
    <w:rsid w:val="002E47D6"/>
    <w:rsid w:val="002E5BD3"/>
    <w:rsid w:val="002E61BD"/>
    <w:rsid w:val="002E67DC"/>
    <w:rsid w:val="002E6927"/>
    <w:rsid w:val="002F1011"/>
    <w:rsid w:val="002F2CA4"/>
    <w:rsid w:val="002F5A1C"/>
    <w:rsid w:val="002F7736"/>
    <w:rsid w:val="002F7834"/>
    <w:rsid w:val="00302414"/>
    <w:rsid w:val="00302F83"/>
    <w:rsid w:val="00312127"/>
    <w:rsid w:val="00312E21"/>
    <w:rsid w:val="00314DF2"/>
    <w:rsid w:val="00320B55"/>
    <w:rsid w:val="0032184F"/>
    <w:rsid w:val="0032413D"/>
    <w:rsid w:val="0032434A"/>
    <w:rsid w:val="003263EA"/>
    <w:rsid w:val="00326440"/>
    <w:rsid w:val="003279F2"/>
    <w:rsid w:val="00331A4B"/>
    <w:rsid w:val="003329D2"/>
    <w:rsid w:val="003336BE"/>
    <w:rsid w:val="0033395B"/>
    <w:rsid w:val="0033409F"/>
    <w:rsid w:val="003340AF"/>
    <w:rsid w:val="0033447F"/>
    <w:rsid w:val="0033648B"/>
    <w:rsid w:val="003373BB"/>
    <w:rsid w:val="00342916"/>
    <w:rsid w:val="00343CF3"/>
    <w:rsid w:val="003442D7"/>
    <w:rsid w:val="00344986"/>
    <w:rsid w:val="00344D30"/>
    <w:rsid w:val="00345FEB"/>
    <w:rsid w:val="00346D31"/>
    <w:rsid w:val="0035269A"/>
    <w:rsid w:val="0035269B"/>
    <w:rsid w:val="003527DC"/>
    <w:rsid w:val="0035391D"/>
    <w:rsid w:val="00355B8A"/>
    <w:rsid w:val="003567E2"/>
    <w:rsid w:val="00361C33"/>
    <w:rsid w:val="00361DC2"/>
    <w:rsid w:val="003623E4"/>
    <w:rsid w:val="00363D99"/>
    <w:rsid w:val="003652FE"/>
    <w:rsid w:val="00366253"/>
    <w:rsid w:val="00370BC2"/>
    <w:rsid w:val="00371CF0"/>
    <w:rsid w:val="0037355A"/>
    <w:rsid w:val="00373862"/>
    <w:rsid w:val="00373AA1"/>
    <w:rsid w:val="003755B0"/>
    <w:rsid w:val="0038262E"/>
    <w:rsid w:val="0038414C"/>
    <w:rsid w:val="00384963"/>
    <w:rsid w:val="003857FD"/>
    <w:rsid w:val="00385A66"/>
    <w:rsid w:val="00385F58"/>
    <w:rsid w:val="0038623C"/>
    <w:rsid w:val="00390A4F"/>
    <w:rsid w:val="00391DDA"/>
    <w:rsid w:val="00393398"/>
    <w:rsid w:val="00393E9A"/>
    <w:rsid w:val="00393F72"/>
    <w:rsid w:val="00395127"/>
    <w:rsid w:val="00395575"/>
    <w:rsid w:val="00395931"/>
    <w:rsid w:val="00395ED5"/>
    <w:rsid w:val="0039770A"/>
    <w:rsid w:val="003A344F"/>
    <w:rsid w:val="003A3EDE"/>
    <w:rsid w:val="003A4A14"/>
    <w:rsid w:val="003B095A"/>
    <w:rsid w:val="003B23D2"/>
    <w:rsid w:val="003B337E"/>
    <w:rsid w:val="003B3CEB"/>
    <w:rsid w:val="003B4EA7"/>
    <w:rsid w:val="003C13D3"/>
    <w:rsid w:val="003C18F0"/>
    <w:rsid w:val="003C1B07"/>
    <w:rsid w:val="003C2307"/>
    <w:rsid w:val="003C3B76"/>
    <w:rsid w:val="003C4624"/>
    <w:rsid w:val="003C4E39"/>
    <w:rsid w:val="003C58E4"/>
    <w:rsid w:val="003C6B6D"/>
    <w:rsid w:val="003D0CCA"/>
    <w:rsid w:val="003D28BD"/>
    <w:rsid w:val="003D2DBB"/>
    <w:rsid w:val="003D3530"/>
    <w:rsid w:val="003D429D"/>
    <w:rsid w:val="003D43A2"/>
    <w:rsid w:val="003E0DCF"/>
    <w:rsid w:val="003E18B5"/>
    <w:rsid w:val="003E2922"/>
    <w:rsid w:val="003E336B"/>
    <w:rsid w:val="003E3FA8"/>
    <w:rsid w:val="003E737F"/>
    <w:rsid w:val="003E777D"/>
    <w:rsid w:val="003E7A98"/>
    <w:rsid w:val="003F27EE"/>
    <w:rsid w:val="003F4A52"/>
    <w:rsid w:val="003F4AF8"/>
    <w:rsid w:val="003F5E0A"/>
    <w:rsid w:val="003F6A16"/>
    <w:rsid w:val="00400B69"/>
    <w:rsid w:val="0040166A"/>
    <w:rsid w:val="0040206E"/>
    <w:rsid w:val="0040373C"/>
    <w:rsid w:val="00405C91"/>
    <w:rsid w:val="00406C7E"/>
    <w:rsid w:val="00407DB6"/>
    <w:rsid w:val="00407F14"/>
    <w:rsid w:val="00410203"/>
    <w:rsid w:val="004111A7"/>
    <w:rsid w:val="00413899"/>
    <w:rsid w:val="0041407E"/>
    <w:rsid w:val="004141AB"/>
    <w:rsid w:val="00415263"/>
    <w:rsid w:val="004156E8"/>
    <w:rsid w:val="00417B1F"/>
    <w:rsid w:val="0042041D"/>
    <w:rsid w:val="00422B6A"/>
    <w:rsid w:val="00422BB9"/>
    <w:rsid w:val="00422D82"/>
    <w:rsid w:val="00425C2C"/>
    <w:rsid w:val="0042637F"/>
    <w:rsid w:val="00427229"/>
    <w:rsid w:val="00427CC6"/>
    <w:rsid w:val="00427F34"/>
    <w:rsid w:val="0043006B"/>
    <w:rsid w:val="00431813"/>
    <w:rsid w:val="004329CA"/>
    <w:rsid w:val="00432AA3"/>
    <w:rsid w:val="00432D87"/>
    <w:rsid w:val="004348AA"/>
    <w:rsid w:val="004355DC"/>
    <w:rsid w:val="00436F4F"/>
    <w:rsid w:val="00437429"/>
    <w:rsid w:val="0044336F"/>
    <w:rsid w:val="00443763"/>
    <w:rsid w:val="00443CFD"/>
    <w:rsid w:val="00445CEF"/>
    <w:rsid w:val="004468BD"/>
    <w:rsid w:val="00450017"/>
    <w:rsid w:val="00450D8B"/>
    <w:rsid w:val="004538FD"/>
    <w:rsid w:val="004545AD"/>
    <w:rsid w:val="004548D5"/>
    <w:rsid w:val="0045542A"/>
    <w:rsid w:val="004572A6"/>
    <w:rsid w:val="00457F88"/>
    <w:rsid w:val="00460265"/>
    <w:rsid w:val="004605ED"/>
    <w:rsid w:val="004616CD"/>
    <w:rsid w:val="00461FC6"/>
    <w:rsid w:val="0046243A"/>
    <w:rsid w:val="00463678"/>
    <w:rsid w:val="004642D7"/>
    <w:rsid w:val="00466272"/>
    <w:rsid w:val="00466434"/>
    <w:rsid w:val="00467BFA"/>
    <w:rsid w:val="00471009"/>
    <w:rsid w:val="004719FC"/>
    <w:rsid w:val="004735BC"/>
    <w:rsid w:val="00473E7A"/>
    <w:rsid w:val="004743F0"/>
    <w:rsid w:val="00474B10"/>
    <w:rsid w:val="004770B9"/>
    <w:rsid w:val="00480E35"/>
    <w:rsid w:val="004811E3"/>
    <w:rsid w:val="00483C3A"/>
    <w:rsid w:val="00485F79"/>
    <w:rsid w:val="00486C52"/>
    <w:rsid w:val="00491AED"/>
    <w:rsid w:val="004938F9"/>
    <w:rsid w:val="00496F95"/>
    <w:rsid w:val="004973E7"/>
    <w:rsid w:val="004974BA"/>
    <w:rsid w:val="004A1677"/>
    <w:rsid w:val="004A2F12"/>
    <w:rsid w:val="004A3FE5"/>
    <w:rsid w:val="004A503C"/>
    <w:rsid w:val="004A57BF"/>
    <w:rsid w:val="004B0BFF"/>
    <w:rsid w:val="004B2333"/>
    <w:rsid w:val="004B4F45"/>
    <w:rsid w:val="004B5186"/>
    <w:rsid w:val="004B573F"/>
    <w:rsid w:val="004B5C87"/>
    <w:rsid w:val="004C0C43"/>
    <w:rsid w:val="004C2028"/>
    <w:rsid w:val="004C31ED"/>
    <w:rsid w:val="004C3A78"/>
    <w:rsid w:val="004C5F16"/>
    <w:rsid w:val="004C68DA"/>
    <w:rsid w:val="004D05AC"/>
    <w:rsid w:val="004D126B"/>
    <w:rsid w:val="004D2815"/>
    <w:rsid w:val="004D4ED4"/>
    <w:rsid w:val="004D59D8"/>
    <w:rsid w:val="004D5C9C"/>
    <w:rsid w:val="004D5FF9"/>
    <w:rsid w:val="004D6540"/>
    <w:rsid w:val="004E066D"/>
    <w:rsid w:val="004E16B2"/>
    <w:rsid w:val="004E3A79"/>
    <w:rsid w:val="004E3B9C"/>
    <w:rsid w:val="004E5F49"/>
    <w:rsid w:val="004E6034"/>
    <w:rsid w:val="004F372E"/>
    <w:rsid w:val="004F38D5"/>
    <w:rsid w:val="004F3906"/>
    <w:rsid w:val="004F4617"/>
    <w:rsid w:val="004F4797"/>
    <w:rsid w:val="004F70E9"/>
    <w:rsid w:val="00500ADA"/>
    <w:rsid w:val="00501079"/>
    <w:rsid w:val="00504154"/>
    <w:rsid w:val="00505FD8"/>
    <w:rsid w:val="00506A59"/>
    <w:rsid w:val="00506B7F"/>
    <w:rsid w:val="005070C7"/>
    <w:rsid w:val="00507C25"/>
    <w:rsid w:val="00510E7C"/>
    <w:rsid w:val="00512808"/>
    <w:rsid w:val="005131AC"/>
    <w:rsid w:val="00513BA3"/>
    <w:rsid w:val="00516488"/>
    <w:rsid w:val="005179F8"/>
    <w:rsid w:val="00520C7B"/>
    <w:rsid w:val="00520EB9"/>
    <w:rsid w:val="00521BA8"/>
    <w:rsid w:val="005231DE"/>
    <w:rsid w:val="00524BE3"/>
    <w:rsid w:val="00526D0D"/>
    <w:rsid w:val="0053049B"/>
    <w:rsid w:val="0053098C"/>
    <w:rsid w:val="005325DF"/>
    <w:rsid w:val="00532EEB"/>
    <w:rsid w:val="005337C6"/>
    <w:rsid w:val="00533D2F"/>
    <w:rsid w:val="00535668"/>
    <w:rsid w:val="005404ED"/>
    <w:rsid w:val="00542D0D"/>
    <w:rsid w:val="00543412"/>
    <w:rsid w:val="005438F6"/>
    <w:rsid w:val="00543C5F"/>
    <w:rsid w:val="0054412F"/>
    <w:rsid w:val="00544197"/>
    <w:rsid w:val="00544639"/>
    <w:rsid w:val="00547C7C"/>
    <w:rsid w:val="005513CD"/>
    <w:rsid w:val="005518BE"/>
    <w:rsid w:val="00552449"/>
    <w:rsid w:val="00552DBC"/>
    <w:rsid w:val="0055392F"/>
    <w:rsid w:val="0055773A"/>
    <w:rsid w:val="00557B16"/>
    <w:rsid w:val="00562532"/>
    <w:rsid w:val="0056319E"/>
    <w:rsid w:val="00564795"/>
    <w:rsid w:val="005658F7"/>
    <w:rsid w:val="00565FFC"/>
    <w:rsid w:val="00567AA1"/>
    <w:rsid w:val="00571290"/>
    <w:rsid w:val="0057181D"/>
    <w:rsid w:val="005737F3"/>
    <w:rsid w:val="00574ACD"/>
    <w:rsid w:val="00575CD0"/>
    <w:rsid w:val="00576068"/>
    <w:rsid w:val="005771B6"/>
    <w:rsid w:val="00580A5C"/>
    <w:rsid w:val="005813AC"/>
    <w:rsid w:val="00583E90"/>
    <w:rsid w:val="00585306"/>
    <w:rsid w:val="0058548D"/>
    <w:rsid w:val="00585920"/>
    <w:rsid w:val="0058738E"/>
    <w:rsid w:val="00590438"/>
    <w:rsid w:val="0059045E"/>
    <w:rsid w:val="00591727"/>
    <w:rsid w:val="0059185E"/>
    <w:rsid w:val="00591A5C"/>
    <w:rsid w:val="00592832"/>
    <w:rsid w:val="00592C00"/>
    <w:rsid w:val="00593467"/>
    <w:rsid w:val="00595CD6"/>
    <w:rsid w:val="005A1EF3"/>
    <w:rsid w:val="005A1F6A"/>
    <w:rsid w:val="005A30ED"/>
    <w:rsid w:val="005A4479"/>
    <w:rsid w:val="005A77AD"/>
    <w:rsid w:val="005B116A"/>
    <w:rsid w:val="005B1EF3"/>
    <w:rsid w:val="005B2EF3"/>
    <w:rsid w:val="005B4A99"/>
    <w:rsid w:val="005B5480"/>
    <w:rsid w:val="005B6871"/>
    <w:rsid w:val="005B7BC7"/>
    <w:rsid w:val="005B7C6A"/>
    <w:rsid w:val="005C3A37"/>
    <w:rsid w:val="005C3DF8"/>
    <w:rsid w:val="005C5037"/>
    <w:rsid w:val="005C508E"/>
    <w:rsid w:val="005C76D0"/>
    <w:rsid w:val="005D02C6"/>
    <w:rsid w:val="005D0B22"/>
    <w:rsid w:val="005D13D3"/>
    <w:rsid w:val="005D193E"/>
    <w:rsid w:val="005D26C6"/>
    <w:rsid w:val="005D43A1"/>
    <w:rsid w:val="005D46A6"/>
    <w:rsid w:val="005D4AD2"/>
    <w:rsid w:val="005D4BA8"/>
    <w:rsid w:val="005D5FC3"/>
    <w:rsid w:val="005E15F7"/>
    <w:rsid w:val="005E2DBF"/>
    <w:rsid w:val="005E2E88"/>
    <w:rsid w:val="005E3B58"/>
    <w:rsid w:val="005E44F1"/>
    <w:rsid w:val="005E52AA"/>
    <w:rsid w:val="005E56A7"/>
    <w:rsid w:val="005E5AF2"/>
    <w:rsid w:val="005F0D6C"/>
    <w:rsid w:val="005F12DE"/>
    <w:rsid w:val="005F2BA0"/>
    <w:rsid w:val="005F3B43"/>
    <w:rsid w:val="005F3CE0"/>
    <w:rsid w:val="00600C66"/>
    <w:rsid w:val="00601389"/>
    <w:rsid w:val="0060147A"/>
    <w:rsid w:val="00603FA4"/>
    <w:rsid w:val="00604444"/>
    <w:rsid w:val="00604E66"/>
    <w:rsid w:val="006054BF"/>
    <w:rsid w:val="0060559E"/>
    <w:rsid w:val="006071B1"/>
    <w:rsid w:val="00613977"/>
    <w:rsid w:val="00614312"/>
    <w:rsid w:val="0061438D"/>
    <w:rsid w:val="00614E09"/>
    <w:rsid w:val="00615380"/>
    <w:rsid w:val="006318C5"/>
    <w:rsid w:val="006335E7"/>
    <w:rsid w:val="006342F8"/>
    <w:rsid w:val="006358F4"/>
    <w:rsid w:val="00636F6A"/>
    <w:rsid w:val="00641E22"/>
    <w:rsid w:val="00641F2A"/>
    <w:rsid w:val="006423F9"/>
    <w:rsid w:val="0064468D"/>
    <w:rsid w:val="00644E3B"/>
    <w:rsid w:val="00646303"/>
    <w:rsid w:val="006472F8"/>
    <w:rsid w:val="0064745D"/>
    <w:rsid w:val="00647E91"/>
    <w:rsid w:val="00652110"/>
    <w:rsid w:val="00653469"/>
    <w:rsid w:val="00654952"/>
    <w:rsid w:val="00654EE2"/>
    <w:rsid w:val="006568DE"/>
    <w:rsid w:val="00656FAB"/>
    <w:rsid w:val="00657DE1"/>
    <w:rsid w:val="00661D49"/>
    <w:rsid w:val="00663671"/>
    <w:rsid w:val="00664980"/>
    <w:rsid w:val="006657FE"/>
    <w:rsid w:val="00665AB7"/>
    <w:rsid w:val="0066706F"/>
    <w:rsid w:val="006717BB"/>
    <w:rsid w:val="006724E6"/>
    <w:rsid w:val="00672F44"/>
    <w:rsid w:val="00674352"/>
    <w:rsid w:val="00674E81"/>
    <w:rsid w:val="0067555D"/>
    <w:rsid w:val="0067697F"/>
    <w:rsid w:val="00676B39"/>
    <w:rsid w:val="00677C6C"/>
    <w:rsid w:val="0068010D"/>
    <w:rsid w:val="00682265"/>
    <w:rsid w:val="0068422D"/>
    <w:rsid w:val="00685A80"/>
    <w:rsid w:val="00685B4A"/>
    <w:rsid w:val="006875DC"/>
    <w:rsid w:val="00687DE1"/>
    <w:rsid w:val="00690B66"/>
    <w:rsid w:val="00690F38"/>
    <w:rsid w:val="00691883"/>
    <w:rsid w:val="00692571"/>
    <w:rsid w:val="006936ED"/>
    <w:rsid w:val="0069504D"/>
    <w:rsid w:val="006965D7"/>
    <w:rsid w:val="00696C06"/>
    <w:rsid w:val="006A24DE"/>
    <w:rsid w:val="006A2D6C"/>
    <w:rsid w:val="006A366A"/>
    <w:rsid w:val="006A3C2D"/>
    <w:rsid w:val="006A5FEC"/>
    <w:rsid w:val="006A6685"/>
    <w:rsid w:val="006A72BA"/>
    <w:rsid w:val="006B0575"/>
    <w:rsid w:val="006B13E8"/>
    <w:rsid w:val="006B143B"/>
    <w:rsid w:val="006B237E"/>
    <w:rsid w:val="006B2ECC"/>
    <w:rsid w:val="006B4C98"/>
    <w:rsid w:val="006B5A80"/>
    <w:rsid w:val="006B68E2"/>
    <w:rsid w:val="006B717B"/>
    <w:rsid w:val="006C07A0"/>
    <w:rsid w:val="006C0C81"/>
    <w:rsid w:val="006C0DE7"/>
    <w:rsid w:val="006C2DA7"/>
    <w:rsid w:val="006C311E"/>
    <w:rsid w:val="006C39E0"/>
    <w:rsid w:val="006C54C4"/>
    <w:rsid w:val="006C71EC"/>
    <w:rsid w:val="006C7E3A"/>
    <w:rsid w:val="006D0001"/>
    <w:rsid w:val="006D042A"/>
    <w:rsid w:val="006D07BE"/>
    <w:rsid w:val="006D101E"/>
    <w:rsid w:val="006D1864"/>
    <w:rsid w:val="006D74A9"/>
    <w:rsid w:val="006E1810"/>
    <w:rsid w:val="006E1913"/>
    <w:rsid w:val="006E1AB1"/>
    <w:rsid w:val="006E28F8"/>
    <w:rsid w:val="006E581D"/>
    <w:rsid w:val="006E773E"/>
    <w:rsid w:val="006F084F"/>
    <w:rsid w:val="006F35AF"/>
    <w:rsid w:val="006F751E"/>
    <w:rsid w:val="006F7F76"/>
    <w:rsid w:val="00700C8D"/>
    <w:rsid w:val="007037EF"/>
    <w:rsid w:val="00703903"/>
    <w:rsid w:val="00703F01"/>
    <w:rsid w:val="00703F5E"/>
    <w:rsid w:val="00705122"/>
    <w:rsid w:val="00706A0C"/>
    <w:rsid w:val="00706A56"/>
    <w:rsid w:val="00706B49"/>
    <w:rsid w:val="007102A3"/>
    <w:rsid w:val="00712050"/>
    <w:rsid w:val="007120EF"/>
    <w:rsid w:val="0071349C"/>
    <w:rsid w:val="00713C09"/>
    <w:rsid w:val="007150B6"/>
    <w:rsid w:val="00715711"/>
    <w:rsid w:val="007161DA"/>
    <w:rsid w:val="00716436"/>
    <w:rsid w:val="00716479"/>
    <w:rsid w:val="00716CDD"/>
    <w:rsid w:val="00717B7C"/>
    <w:rsid w:val="00717D26"/>
    <w:rsid w:val="00720AD0"/>
    <w:rsid w:val="007233BF"/>
    <w:rsid w:val="00723770"/>
    <w:rsid w:val="007309B5"/>
    <w:rsid w:val="00730E46"/>
    <w:rsid w:val="0073109E"/>
    <w:rsid w:val="00731AA0"/>
    <w:rsid w:val="00732338"/>
    <w:rsid w:val="0073429E"/>
    <w:rsid w:val="00734666"/>
    <w:rsid w:val="0073522B"/>
    <w:rsid w:val="00735A3D"/>
    <w:rsid w:val="00735F17"/>
    <w:rsid w:val="00737007"/>
    <w:rsid w:val="0073726F"/>
    <w:rsid w:val="00737743"/>
    <w:rsid w:val="00737CD6"/>
    <w:rsid w:val="00740F7F"/>
    <w:rsid w:val="00741B57"/>
    <w:rsid w:val="00742643"/>
    <w:rsid w:val="00743627"/>
    <w:rsid w:val="007458A4"/>
    <w:rsid w:val="00745FBD"/>
    <w:rsid w:val="00747B52"/>
    <w:rsid w:val="0075505E"/>
    <w:rsid w:val="00755C15"/>
    <w:rsid w:val="00757BB4"/>
    <w:rsid w:val="0076015C"/>
    <w:rsid w:val="0076053A"/>
    <w:rsid w:val="00762D73"/>
    <w:rsid w:val="00763005"/>
    <w:rsid w:val="00764715"/>
    <w:rsid w:val="00765E38"/>
    <w:rsid w:val="00766E51"/>
    <w:rsid w:val="007746C3"/>
    <w:rsid w:val="00774CBA"/>
    <w:rsid w:val="007759E7"/>
    <w:rsid w:val="0077679B"/>
    <w:rsid w:val="00776DA0"/>
    <w:rsid w:val="007777D0"/>
    <w:rsid w:val="00780948"/>
    <w:rsid w:val="0078137E"/>
    <w:rsid w:val="0078177A"/>
    <w:rsid w:val="00781CF6"/>
    <w:rsid w:val="007826AD"/>
    <w:rsid w:val="00783681"/>
    <w:rsid w:val="007847FA"/>
    <w:rsid w:val="007869D6"/>
    <w:rsid w:val="00786CA9"/>
    <w:rsid w:val="00787B3E"/>
    <w:rsid w:val="0079110E"/>
    <w:rsid w:val="00791C33"/>
    <w:rsid w:val="007921B8"/>
    <w:rsid w:val="00792467"/>
    <w:rsid w:val="00792588"/>
    <w:rsid w:val="00792897"/>
    <w:rsid w:val="0079466E"/>
    <w:rsid w:val="0079508B"/>
    <w:rsid w:val="00795698"/>
    <w:rsid w:val="00796D60"/>
    <w:rsid w:val="007A0374"/>
    <w:rsid w:val="007A053F"/>
    <w:rsid w:val="007A09C5"/>
    <w:rsid w:val="007A0FBE"/>
    <w:rsid w:val="007A11D7"/>
    <w:rsid w:val="007A5C8A"/>
    <w:rsid w:val="007B1668"/>
    <w:rsid w:val="007B2743"/>
    <w:rsid w:val="007B65A9"/>
    <w:rsid w:val="007B7447"/>
    <w:rsid w:val="007B744D"/>
    <w:rsid w:val="007B79D5"/>
    <w:rsid w:val="007C02C2"/>
    <w:rsid w:val="007C228A"/>
    <w:rsid w:val="007C2F30"/>
    <w:rsid w:val="007C3962"/>
    <w:rsid w:val="007C5139"/>
    <w:rsid w:val="007C51FB"/>
    <w:rsid w:val="007C7544"/>
    <w:rsid w:val="007D07D7"/>
    <w:rsid w:val="007D2959"/>
    <w:rsid w:val="007D3213"/>
    <w:rsid w:val="007D3778"/>
    <w:rsid w:val="007D3FFC"/>
    <w:rsid w:val="007D70D8"/>
    <w:rsid w:val="007D71BF"/>
    <w:rsid w:val="007D751D"/>
    <w:rsid w:val="007D7597"/>
    <w:rsid w:val="007E20CB"/>
    <w:rsid w:val="007E2B27"/>
    <w:rsid w:val="007E2D69"/>
    <w:rsid w:val="007E2DDE"/>
    <w:rsid w:val="007E4AC8"/>
    <w:rsid w:val="007E6C59"/>
    <w:rsid w:val="007E77AA"/>
    <w:rsid w:val="007E7C22"/>
    <w:rsid w:val="007F10A9"/>
    <w:rsid w:val="007F4808"/>
    <w:rsid w:val="007F59BA"/>
    <w:rsid w:val="007F67EE"/>
    <w:rsid w:val="00800478"/>
    <w:rsid w:val="00801859"/>
    <w:rsid w:val="00801ECD"/>
    <w:rsid w:val="00802984"/>
    <w:rsid w:val="008048C9"/>
    <w:rsid w:val="0080569C"/>
    <w:rsid w:val="00805B3E"/>
    <w:rsid w:val="00810F2C"/>
    <w:rsid w:val="00811A8E"/>
    <w:rsid w:val="00812041"/>
    <w:rsid w:val="00812478"/>
    <w:rsid w:val="0081278F"/>
    <w:rsid w:val="00814BA2"/>
    <w:rsid w:val="008151AE"/>
    <w:rsid w:val="008153E4"/>
    <w:rsid w:val="008162B8"/>
    <w:rsid w:val="008165D1"/>
    <w:rsid w:val="0081714C"/>
    <w:rsid w:val="0082044D"/>
    <w:rsid w:val="00820986"/>
    <w:rsid w:val="008213CE"/>
    <w:rsid w:val="008230D1"/>
    <w:rsid w:val="00825555"/>
    <w:rsid w:val="00830A58"/>
    <w:rsid w:val="0083108A"/>
    <w:rsid w:val="00832CA3"/>
    <w:rsid w:val="00832D67"/>
    <w:rsid w:val="00833A55"/>
    <w:rsid w:val="00835C10"/>
    <w:rsid w:val="0083760A"/>
    <w:rsid w:val="00837A17"/>
    <w:rsid w:val="008404B5"/>
    <w:rsid w:val="00840FCF"/>
    <w:rsid w:val="00841706"/>
    <w:rsid w:val="00843CCF"/>
    <w:rsid w:val="0084489D"/>
    <w:rsid w:val="00845392"/>
    <w:rsid w:val="008465B6"/>
    <w:rsid w:val="00846E4D"/>
    <w:rsid w:val="008501F7"/>
    <w:rsid w:val="0085025E"/>
    <w:rsid w:val="00851F23"/>
    <w:rsid w:val="008520EC"/>
    <w:rsid w:val="00852A6C"/>
    <w:rsid w:val="00853CE9"/>
    <w:rsid w:val="00855317"/>
    <w:rsid w:val="00855EC6"/>
    <w:rsid w:val="00861414"/>
    <w:rsid w:val="00861D55"/>
    <w:rsid w:val="0086334F"/>
    <w:rsid w:val="00863D37"/>
    <w:rsid w:val="00864BBC"/>
    <w:rsid w:val="00867913"/>
    <w:rsid w:val="00867BBC"/>
    <w:rsid w:val="00867EB3"/>
    <w:rsid w:val="008716B0"/>
    <w:rsid w:val="00873EC6"/>
    <w:rsid w:val="008744E2"/>
    <w:rsid w:val="00875E42"/>
    <w:rsid w:val="00877288"/>
    <w:rsid w:val="00877718"/>
    <w:rsid w:val="00881AB3"/>
    <w:rsid w:val="008823DB"/>
    <w:rsid w:val="008838E6"/>
    <w:rsid w:val="00885494"/>
    <w:rsid w:val="00885BF8"/>
    <w:rsid w:val="00890008"/>
    <w:rsid w:val="00890056"/>
    <w:rsid w:val="00894D59"/>
    <w:rsid w:val="00895995"/>
    <w:rsid w:val="008A1553"/>
    <w:rsid w:val="008A28B1"/>
    <w:rsid w:val="008A488E"/>
    <w:rsid w:val="008B18E0"/>
    <w:rsid w:val="008B2AA4"/>
    <w:rsid w:val="008B3BD6"/>
    <w:rsid w:val="008B4877"/>
    <w:rsid w:val="008C0C2F"/>
    <w:rsid w:val="008C0EC2"/>
    <w:rsid w:val="008C1290"/>
    <w:rsid w:val="008C18DF"/>
    <w:rsid w:val="008C1B66"/>
    <w:rsid w:val="008C2627"/>
    <w:rsid w:val="008C3FEA"/>
    <w:rsid w:val="008D2462"/>
    <w:rsid w:val="008D3EB5"/>
    <w:rsid w:val="008D566E"/>
    <w:rsid w:val="008D746F"/>
    <w:rsid w:val="008D7AA8"/>
    <w:rsid w:val="008E13F2"/>
    <w:rsid w:val="008E3164"/>
    <w:rsid w:val="008E33B1"/>
    <w:rsid w:val="008E3C7B"/>
    <w:rsid w:val="008E4994"/>
    <w:rsid w:val="008E54ED"/>
    <w:rsid w:val="008E69ED"/>
    <w:rsid w:val="008E6CDB"/>
    <w:rsid w:val="008E6EA0"/>
    <w:rsid w:val="008E7B73"/>
    <w:rsid w:val="008E7B7A"/>
    <w:rsid w:val="008F0880"/>
    <w:rsid w:val="008F095F"/>
    <w:rsid w:val="008F09ED"/>
    <w:rsid w:val="008F195F"/>
    <w:rsid w:val="008F1B0A"/>
    <w:rsid w:val="008F47F8"/>
    <w:rsid w:val="008F6431"/>
    <w:rsid w:val="008F6CBA"/>
    <w:rsid w:val="00902FD0"/>
    <w:rsid w:val="009068D4"/>
    <w:rsid w:val="009105DC"/>
    <w:rsid w:val="00913B71"/>
    <w:rsid w:val="0091511E"/>
    <w:rsid w:val="009161CB"/>
    <w:rsid w:val="0091791C"/>
    <w:rsid w:val="00917B0A"/>
    <w:rsid w:val="00917D7C"/>
    <w:rsid w:val="00917E8B"/>
    <w:rsid w:val="00917FC5"/>
    <w:rsid w:val="00920369"/>
    <w:rsid w:val="0092138E"/>
    <w:rsid w:val="0092351F"/>
    <w:rsid w:val="009236AA"/>
    <w:rsid w:val="00927822"/>
    <w:rsid w:val="00927C10"/>
    <w:rsid w:val="00930ADB"/>
    <w:rsid w:val="00932630"/>
    <w:rsid w:val="00932FF6"/>
    <w:rsid w:val="009335DC"/>
    <w:rsid w:val="00933BA2"/>
    <w:rsid w:val="009357D3"/>
    <w:rsid w:val="00935A60"/>
    <w:rsid w:val="00935D79"/>
    <w:rsid w:val="00936862"/>
    <w:rsid w:val="009413D8"/>
    <w:rsid w:val="00941E45"/>
    <w:rsid w:val="00943A71"/>
    <w:rsid w:val="00943E1F"/>
    <w:rsid w:val="00943EAC"/>
    <w:rsid w:val="00944FA2"/>
    <w:rsid w:val="00946A69"/>
    <w:rsid w:val="009501C4"/>
    <w:rsid w:val="00950292"/>
    <w:rsid w:val="00950624"/>
    <w:rsid w:val="00954A60"/>
    <w:rsid w:val="00955D3B"/>
    <w:rsid w:val="00955F42"/>
    <w:rsid w:val="009561BD"/>
    <w:rsid w:val="00956F67"/>
    <w:rsid w:val="00957526"/>
    <w:rsid w:val="00960BAC"/>
    <w:rsid w:val="009628AB"/>
    <w:rsid w:val="00965EA2"/>
    <w:rsid w:val="0096654F"/>
    <w:rsid w:val="00966E65"/>
    <w:rsid w:val="00967B6F"/>
    <w:rsid w:val="00972503"/>
    <w:rsid w:val="00972D5C"/>
    <w:rsid w:val="0097569D"/>
    <w:rsid w:val="0097648A"/>
    <w:rsid w:val="009768EA"/>
    <w:rsid w:val="00977F16"/>
    <w:rsid w:val="00981E4E"/>
    <w:rsid w:val="009829EB"/>
    <w:rsid w:val="00983024"/>
    <w:rsid w:val="00985726"/>
    <w:rsid w:val="009864BB"/>
    <w:rsid w:val="009874B7"/>
    <w:rsid w:val="009913B2"/>
    <w:rsid w:val="009921C3"/>
    <w:rsid w:val="00993F48"/>
    <w:rsid w:val="00995975"/>
    <w:rsid w:val="009965D6"/>
    <w:rsid w:val="00996A1C"/>
    <w:rsid w:val="009971FF"/>
    <w:rsid w:val="00997E7B"/>
    <w:rsid w:val="009A3235"/>
    <w:rsid w:val="009A4586"/>
    <w:rsid w:val="009A4E2A"/>
    <w:rsid w:val="009A7836"/>
    <w:rsid w:val="009B12E1"/>
    <w:rsid w:val="009B31A6"/>
    <w:rsid w:val="009B3A58"/>
    <w:rsid w:val="009B3D23"/>
    <w:rsid w:val="009B5488"/>
    <w:rsid w:val="009B58A8"/>
    <w:rsid w:val="009B590B"/>
    <w:rsid w:val="009B66C5"/>
    <w:rsid w:val="009B6718"/>
    <w:rsid w:val="009B6F51"/>
    <w:rsid w:val="009B7929"/>
    <w:rsid w:val="009C0019"/>
    <w:rsid w:val="009C153F"/>
    <w:rsid w:val="009C3377"/>
    <w:rsid w:val="009C34A5"/>
    <w:rsid w:val="009C4100"/>
    <w:rsid w:val="009C4B67"/>
    <w:rsid w:val="009C52F1"/>
    <w:rsid w:val="009C7173"/>
    <w:rsid w:val="009C784F"/>
    <w:rsid w:val="009D0220"/>
    <w:rsid w:val="009D0CFA"/>
    <w:rsid w:val="009D18C4"/>
    <w:rsid w:val="009D428C"/>
    <w:rsid w:val="009D4645"/>
    <w:rsid w:val="009E26A0"/>
    <w:rsid w:val="009E357C"/>
    <w:rsid w:val="009E5402"/>
    <w:rsid w:val="009E7B3B"/>
    <w:rsid w:val="009F21B9"/>
    <w:rsid w:val="009F2B18"/>
    <w:rsid w:val="009F2E77"/>
    <w:rsid w:val="009F35FB"/>
    <w:rsid w:val="009F494C"/>
    <w:rsid w:val="009F591F"/>
    <w:rsid w:val="009F5F3E"/>
    <w:rsid w:val="009F5F9B"/>
    <w:rsid w:val="009F6957"/>
    <w:rsid w:val="009F6E2E"/>
    <w:rsid w:val="009F72D5"/>
    <w:rsid w:val="009F7D47"/>
    <w:rsid w:val="00A00FF3"/>
    <w:rsid w:val="00A02867"/>
    <w:rsid w:val="00A040F5"/>
    <w:rsid w:val="00A0647F"/>
    <w:rsid w:val="00A064D5"/>
    <w:rsid w:val="00A06DCA"/>
    <w:rsid w:val="00A07674"/>
    <w:rsid w:val="00A1166A"/>
    <w:rsid w:val="00A119EE"/>
    <w:rsid w:val="00A11A01"/>
    <w:rsid w:val="00A1259E"/>
    <w:rsid w:val="00A127A3"/>
    <w:rsid w:val="00A14660"/>
    <w:rsid w:val="00A1530C"/>
    <w:rsid w:val="00A15B64"/>
    <w:rsid w:val="00A165E3"/>
    <w:rsid w:val="00A203D4"/>
    <w:rsid w:val="00A20BD6"/>
    <w:rsid w:val="00A21300"/>
    <w:rsid w:val="00A22994"/>
    <w:rsid w:val="00A23900"/>
    <w:rsid w:val="00A240A5"/>
    <w:rsid w:val="00A24C81"/>
    <w:rsid w:val="00A2588B"/>
    <w:rsid w:val="00A32040"/>
    <w:rsid w:val="00A3277D"/>
    <w:rsid w:val="00A33677"/>
    <w:rsid w:val="00A36153"/>
    <w:rsid w:val="00A3633A"/>
    <w:rsid w:val="00A40C9E"/>
    <w:rsid w:val="00A414BA"/>
    <w:rsid w:val="00A442B8"/>
    <w:rsid w:val="00A44789"/>
    <w:rsid w:val="00A51FD5"/>
    <w:rsid w:val="00A530D4"/>
    <w:rsid w:val="00A55449"/>
    <w:rsid w:val="00A57C96"/>
    <w:rsid w:val="00A613EB"/>
    <w:rsid w:val="00A63143"/>
    <w:rsid w:val="00A648BF"/>
    <w:rsid w:val="00A64BA3"/>
    <w:rsid w:val="00A64E8D"/>
    <w:rsid w:val="00A64F17"/>
    <w:rsid w:val="00A66158"/>
    <w:rsid w:val="00A66673"/>
    <w:rsid w:val="00A66D4C"/>
    <w:rsid w:val="00A67294"/>
    <w:rsid w:val="00A677C5"/>
    <w:rsid w:val="00A70488"/>
    <w:rsid w:val="00A75719"/>
    <w:rsid w:val="00A76207"/>
    <w:rsid w:val="00A76831"/>
    <w:rsid w:val="00A81F45"/>
    <w:rsid w:val="00A82482"/>
    <w:rsid w:val="00A83680"/>
    <w:rsid w:val="00A84374"/>
    <w:rsid w:val="00A85DB8"/>
    <w:rsid w:val="00A86F69"/>
    <w:rsid w:val="00A87608"/>
    <w:rsid w:val="00A87B6B"/>
    <w:rsid w:val="00A90ED8"/>
    <w:rsid w:val="00A91662"/>
    <w:rsid w:val="00A918A1"/>
    <w:rsid w:val="00A91C04"/>
    <w:rsid w:val="00A9213A"/>
    <w:rsid w:val="00A92AE4"/>
    <w:rsid w:val="00A92C25"/>
    <w:rsid w:val="00A934BE"/>
    <w:rsid w:val="00A94123"/>
    <w:rsid w:val="00A95290"/>
    <w:rsid w:val="00A95FA2"/>
    <w:rsid w:val="00AA0DD4"/>
    <w:rsid w:val="00AA15F9"/>
    <w:rsid w:val="00AA2B57"/>
    <w:rsid w:val="00AA415C"/>
    <w:rsid w:val="00AA5C76"/>
    <w:rsid w:val="00AA7A81"/>
    <w:rsid w:val="00AC03B4"/>
    <w:rsid w:val="00AC512A"/>
    <w:rsid w:val="00AC5710"/>
    <w:rsid w:val="00AC5BDC"/>
    <w:rsid w:val="00AC6AC5"/>
    <w:rsid w:val="00AD14EF"/>
    <w:rsid w:val="00AD1516"/>
    <w:rsid w:val="00AD2340"/>
    <w:rsid w:val="00AD3873"/>
    <w:rsid w:val="00AD50E5"/>
    <w:rsid w:val="00AD7004"/>
    <w:rsid w:val="00AE0434"/>
    <w:rsid w:val="00AE2D03"/>
    <w:rsid w:val="00AE3946"/>
    <w:rsid w:val="00AE39D4"/>
    <w:rsid w:val="00AE5686"/>
    <w:rsid w:val="00AE680E"/>
    <w:rsid w:val="00AE7F5E"/>
    <w:rsid w:val="00AF0991"/>
    <w:rsid w:val="00AF0C40"/>
    <w:rsid w:val="00AF22B8"/>
    <w:rsid w:val="00AF30F4"/>
    <w:rsid w:val="00AF57DC"/>
    <w:rsid w:val="00AF6152"/>
    <w:rsid w:val="00AF7A26"/>
    <w:rsid w:val="00B02140"/>
    <w:rsid w:val="00B025E4"/>
    <w:rsid w:val="00B02B7D"/>
    <w:rsid w:val="00B03621"/>
    <w:rsid w:val="00B04477"/>
    <w:rsid w:val="00B055D0"/>
    <w:rsid w:val="00B07042"/>
    <w:rsid w:val="00B11C53"/>
    <w:rsid w:val="00B12006"/>
    <w:rsid w:val="00B129B4"/>
    <w:rsid w:val="00B12DCE"/>
    <w:rsid w:val="00B13FCE"/>
    <w:rsid w:val="00B146CF"/>
    <w:rsid w:val="00B14C87"/>
    <w:rsid w:val="00B14D26"/>
    <w:rsid w:val="00B15559"/>
    <w:rsid w:val="00B1743B"/>
    <w:rsid w:val="00B20244"/>
    <w:rsid w:val="00B24EB0"/>
    <w:rsid w:val="00B24FCA"/>
    <w:rsid w:val="00B25A86"/>
    <w:rsid w:val="00B2658A"/>
    <w:rsid w:val="00B26A07"/>
    <w:rsid w:val="00B26F7B"/>
    <w:rsid w:val="00B27252"/>
    <w:rsid w:val="00B33031"/>
    <w:rsid w:val="00B3316D"/>
    <w:rsid w:val="00B338EC"/>
    <w:rsid w:val="00B34399"/>
    <w:rsid w:val="00B35259"/>
    <w:rsid w:val="00B365A2"/>
    <w:rsid w:val="00B36F92"/>
    <w:rsid w:val="00B41FB3"/>
    <w:rsid w:val="00B43771"/>
    <w:rsid w:val="00B50FB6"/>
    <w:rsid w:val="00B5101B"/>
    <w:rsid w:val="00B515A4"/>
    <w:rsid w:val="00B51BE4"/>
    <w:rsid w:val="00B520D1"/>
    <w:rsid w:val="00B52896"/>
    <w:rsid w:val="00B52D89"/>
    <w:rsid w:val="00B53396"/>
    <w:rsid w:val="00B54451"/>
    <w:rsid w:val="00B567AE"/>
    <w:rsid w:val="00B573CE"/>
    <w:rsid w:val="00B573E9"/>
    <w:rsid w:val="00B60078"/>
    <w:rsid w:val="00B6162E"/>
    <w:rsid w:val="00B61844"/>
    <w:rsid w:val="00B62467"/>
    <w:rsid w:val="00B645BE"/>
    <w:rsid w:val="00B64B15"/>
    <w:rsid w:val="00B665A6"/>
    <w:rsid w:val="00B67193"/>
    <w:rsid w:val="00B67D05"/>
    <w:rsid w:val="00B70877"/>
    <w:rsid w:val="00B72C90"/>
    <w:rsid w:val="00B746B2"/>
    <w:rsid w:val="00B74935"/>
    <w:rsid w:val="00B74EA2"/>
    <w:rsid w:val="00B7516D"/>
    <w:rsid w:val="00B763E2"/>
    <w:rsid w:val="00B764BB"/>
    <w:rsid w:val="00B767CD"/>
    <w:rsid w:val="00B76EC9"/>
    <w:rsid w:val="00B7743E"/>
    <w:rsid w:val="00B811DF"/>
    <w:rsid w:val="00B8304A"/>
    <w:rsid w:val="00B84C18"/>
    <w:rsid w:val="00B85018"/>
    <w:rsid w:val="00B855E1"/>
    <w:rsid w:val="00B85F52"/>
    <w:rsid w:val="00B879F9"/>
    <w:rsid w:val="00B9336F"/>
    <w:rsid w:val="00B93615"/>
    <w:rsid w:val="00B954B9"/>
    <w:rsid w:val="00B95673"/>
    <w:rsid w:val="00B9755D"/>
    <w:rsid w:val="00B97ED9"/>
    <w:rsid w:val="00BA0E87"/>
    <w:rsid w:val="00BA1EC5"/>
    <w:rsid w:val="00BA2334"/>
    <w:rsid w:val="00BA3F2E"/>
    <w:rsid w:val="00BA5255"/>
    <w:rsid w:val="00BA6760"/>
    <w:rsid w:val="00BA727D"/>
    <w:rsid w:val="00BB05F2"/>
    <w:rsid w:val="00BB527D"/>
    <w:rsid w:val="00BB5FC4"/>
    <w:rsid w:val="00BC005B"/>
    <w:rsid w:val="00BC2EF9"/>
    <w:rsid w:val="00BC60B5"/>
    <w:rsid w:val="00BC6636"/>
    <w:rsid w:val="00BC6DEC"/>
    <w:rsid w:val="00BD041F"/>
    <w:rsid w:val="00BD0FBB"/>
    <w:rsid w:val="00BD1A89"/>
    <w:rsid w:val="00BD236F"/>
    <w:rsid w:val="00BD472D"/>
    <w:rsid w:val="00BD4946"/>
    <w:rsid w:val="00BD49C3"/>
    <w:rsid w:val="00BD5293"/>
    <w:rsid w:val="00BD57B3"/>
    <w:rsid w:val="00BD7B6A"/>
    <w:rsid w:val="00BE105C"/>
    <w:rsid w:val="00BE1251"/>
    <w:rsid w:val="00BE17EE"/>
    <w:rsid w:val="00BE289D"/>
    <w:rsid w:val="00BE4FD3"/>
    <w:rsid w:val="00BE6CCA"/>
    <w:rsid w:val="00BE6CF5"/>
    <w:rsid w:val="00BF04BD"/>
    <w:rsid w:val="00BF1BAA"/>
    <w:rsid w:val="00BF3D92"/>
    <w:rsid w:val="00BF494C"/>
    <w:rsid w:val="00BF5743"/>
    <w:rsid w:val="00BF7B38"/>
    <w:rsid w:val="00BF7DE9"/>
    <w:rsid w:val="00C01786"/>
    <w:rsid w:val="00C01838"/>
    <w:rsid w:val="00C01DBF"/>
    <w:rsid w:val="00C01FC7"/>
    <w:rsid w:val="00C0259D"/>
    <w:rsid w:val="00C02B0E"/>
    <w:rsid w:val="00C03AB2"/>
    <w:rsid w:val="00C043FC"/>
    <w:rsid w:val="00C04BFF"/>
    <w:rsid w:val="00C04FD7"/>
    <w:rsid w:val="00C05BFC"/>
    <w:rsid w:val="00C07530"/>
    <w:rsid w:val="00C07EB2"/>
    <w:rsid w:val="00C07F94"/>
    <w:rsid w:val="00C10401"/>
    <w:rsid w:val="00C10653"/>
    <w:rsid w:val="00C10695"/>
    <w:rsid w:val="00C13364"/>
    <w:rsid w:val="00C140EE"/>
    <w:rsid w:val="00C1484A"/>
    <w:rsid w:val="00C14D1B"/>
    <w:rsid w:val="00C14FBA"/>
    <w:rsid w:val="00C15F59"/>
    <w:rsid w:val="00C16241"/>
    <w:rsid w:val="00C17FFC"/>
    <w:rsid w:val="00C2004F"/>
    <w:rsid w:val="00C272D5"/>
    <w:rsid w:val="00C277DA"/>
    <w:rsid w:val="00C27F32"/>
    <w:rsid w:val="00C314BD"/>
    <w:rsid w:val="00C31F6C"/>
    <w:rsid w:val="00C330AE"/>
    <w:rsid w:val="00C33C2F"/>
    <w:rsid w:val="00C33F81"/>
    <w:rsid w:val="00C36025"/>
    <w:rsid w:val="00C36B0C"/>
    <w:rsid w:val="00C37648"/>
    <w:rsid w:val="00C37F79"/>
    <w:rsid w:val="00C41EDC"/>
    <w:rsid w:val="00C421BA"/>
    <w:rsid w:val="00C42389"/>
    <w:rsid w:val="00C45AFE"/>
    <w:rsid w:val="00C46819"/>
    <w:rsid w:val="00C47116"/>
    <w:rsid w:val="00C47EB4"/>
    <w:rsid w:val="00C50B58"/>
    <w:rsid w:val="00C53B7E"/>
    <w:rsid w:val="00C540EE"/>
    <w:rsid w:val="00C56621"/>
    <w:rsid w:val="00C56899"/>
    <w:rsid w:val="00C56FD4"/>
    <w:rsid w:val="00C60CDF"/>
    <w:rsid w:val="00C63E27"/>
    <w:rsid w:val="00C653F6"/>
    <w:rsid w:val="00C65DFE"/>
    <w:rsid w:val="00C65E53"/>
    <w:rsid w:val="00C661B0"/>
    <w:rsid w:val="00C66455"/>
    <w:rsid w:val="00C67919"/>
    <w:rsid w:val="00C704B6"/>
    <w:rsid w:val="00C73997"/>
    <w:rsid w:val="00C75A24"/>
    <w:rsid w:val="00C75A4E"/>
    <w:rsid w:val="00C7626F"/>
    <w:rsid w:val="00C76369"/>
    <w:rsid w:val="00C76CD8"/>
    <w:rsid w:val="00C7739C"/>
    <w:rsid w:val="00C7779D"/>
    <w:rsid w:val="00C80E08"/>
    <w:rsid w:val="00C810EA"/>
    <w:rsid w:val="00C8137A"/>
    <w:rsid w:val="00C8218A"/>
    <w:rsid w:val="00C82D04"/>
    <w:rsid w:val="00C83C8A"/>
    <w:rsid w:val="00C852F6"/>
    <w:rsid w:val="00C857D9"/>
    <w:rsid w:val="00C85A5C"/>
    <w:rsid w:val="00C85F69"/>
    <w:rsid w:val="00C87139"/>
    <w:rsid w:val="00C90FDE"/>
    <w:rsid w:val="00C91323"/>
    <w:rsid w:val="00C9400F"/>
    <w:rsid w:val="00C948ED"/>
    <w:rsid w:val="00C9494A"/>
    <w:rsid w:val="00C95A46"/>
    <w:rsid w:val="00C967D8"/>
    <w:rsid w:val="00C96D1E"/>
    <w:rsid w:val="00C97654"/>
    <w:rsid w:val="00CA049D"/>
    <w:rsid w:val="00CA3507"/>
    <w:rsid w:val="00CA45A5"/>
    <w:rsid w:val="00CA7BF9"/>
    <w:rsid w:val="00CA7D22"/>
    <w:rsid w:val="00CB152E"/>
    <w:rsid w:val="00CB176D"/>
    <w:rsid w:val="00CB21C1"/>
    <w:rsid w:val="00CB5349"/>
    <w:rsid w:val="00CB5930"/>
    <w:rsid w:val="00CB6E73"/>
    <w:rsid w:val="00CC19AC"/>
    <w:rsid w:val="00CC28E9"/>
    <w:rsid w:val="00CC2D11"/>
    <w:rsid w:val="00CC2EB7"/>
    <w:rsid w:val="00CC3433"/>
    <w:rsid w:val="00CC474C"/>
    <w:rsid w:val="00CC4A6C"/>
    <w:rsid w:val="00CC6DFE"/>
    <w:rsid w:val="00CC7120"/>
    <w:rsid w:val="00CC788B"/>
    <w:rsid w:val="00CC7B09"/>
    <w:rsid w:val="00CD28BF"/>
    <w:rsid w:val="00CD3730"/>
    <w:rsid w:val="00CD37EE"/>
    <w:rsid w:val="00CD44E0"/>
    <w:rsid w:val="00CD46B7"/>
    <w:rsid w:val="00CD4A56"/>
    <w:rsid w:val="00CD60C5"/>
    <w:rsid w:val="00CD6FCA"/>
    <w:rsid w:val="00CD72A2"/>
    <w:rsid w:val="00CE04B3"/>
    <w:rsid w:val="00CE0BAF"/>
    <w:rsid w:val="00CE24B7"/>
    <w:rsid w:val="00CE2B7C"/>
    <w:rsid w:val="00CE3766"/>
    <w:rsid w:val="00CE4EAA"/>
    <w:rsid w:val="00CE514E"/>
    <w:rsid w:val="00CE53B4"/>
    <w:rsid w:val="00CE590A"/>
    <w:rsid w:val="00CE5B99"/>
    <w:rsid w:val="00CE6CED"/>
    <w:rsid w:val="00CF04CA"/>
    <w:rsid w:val="00CF2029"/>
    <w:rsid w:val="00CF256A"/>
    <w:rsid w:val="00CF32DC"/>
    <w:rsid w:val="00CF45C7"/>
    <w:rsid w:val="00CF46DF"/>
    <w:rsid w:val="00CF4E07"/>
    <w:rsid w:val="00CF5094"/>
    <w:rsid w:val="00CF6932"/>
    <w:rsid w:val="00D00C61"/>
    <w:rsid w:val="00D03B4B"/>
    <w:rsid w:val="00D03CE1"/>
    <w:rsid w:val="00D040B6"/>
    <w:rsid w:val="00D043B6"/>
    <w:rsid w:val="00D049D3"/>
    <w:rsid w:val="00D04DE6"/>
    <w:rsid w:val="00D053B7"/>
    <w:rsid w:val="00D054BB"/>
    <w:rsid w:val="00D072C9"/>
    <w:rsid w:val="00D10FBF"/>
    <w:rsid w:val="00D131F8"/>
    <w:rsid w:val="00D13EA2"/>
    <w:rsid w:val="00D1579F"/>
    <w:rsid w:val="00D15E01"/>
    <w:rsid w:val="00D2242D"/>
    <w:rsid w:val="00D2327D"/>
    <w:rsid w:val="00D24E77"/>
    <w:rsid w:val="00D254C6"/>
    <w:rsid w:val="00D262A4"/>
    <w:rsid w:val="00D26FC6"/>
    <w:rsid w:val="00D2775F"/>
    <w:rsid w:val="00D27CA5"/>
    <w:rsid w:val="00D34A2F"/>
    <w:rsid w:val="00D3501B"/>
    <w:rsid w:val="00D356A2"/>
    <w:rsid w:val="00D40B72"/>
    <w:rsid w:val="00D40FE6"/>
    <w:rsid w:val="00D428D2"/>
    <w:rsid w:val="00D4319D"/>
    <w:rsid w:val="00D43B7C"/>
    <w:rsid w:val="00D43C00"/>
    <w:rsid w:val="00D46D26"/>
    <w:rsid w:val="00D46FF1"/>
    <w:rsid w:val="00D4759F"/>
    <w:rsid w:val="00D47699"/>
    <w:rsid w:val="00D517AC"/>
    <w:rsid w:val="00D5199E"/>
    <w:rsid w:val="00D51CE3"/>
    <w:rsid w:val="00D51F86"/>
    <w:rsid w:val="00D55159"/>
    <w:rsid w:val="00D554BD"/>
    <w:rsid w:val="00D56B3F"/>
    <w:rsid w:val="00D646F0"/>
    <w:rsid w:val="00D67496"/>
    <w:rsid w:val="00D6754F"/>
    <w:rsid w:val="00D71549"/>
    <w:rsid w:val="00D72824"/>
    <w:rsid w:val="00D73B2F"/>
    <w:rsid w:val="00D753DB"/>
    <w:rsid w:val="00D7653C"/>
    <w:rsid w:val="00D76B80"/>
    <w:rsid w:val="00D76BBE"/>
    <w:rsid w:val="00D77BAC"/>
    <w:rsid w:val="00D83983"/>
    <w:rsid w:val="00D84390"/>
    <w:rsid w:val="00D84F78"/>
    <w:rsid w:val="00D8505A"/>
    <w:rsid w:val="00D85F87"/>
    <w:rsid w:val="00D908EF"/>
    <w:rsid w:val="00D90B74"/>
    <w:rsid w:val="00D90E1B"/>
    <w:rsid w:val="00D919FB"/>
    <w:rsid w:val="00D92667"/>
    <w:rsid w:val="00D939A7"/>
    <w:rsid w:val="00D96FD7"/>
    <w:rsid w:val="00DA0041"/>
    <w:rsid w:val="00DA00F6"/>
    <w:rsid w:val="00DA2653"/>
    <w:rsid w:val="00DA26CB"/>
    <w:rsid w:val="00DA280D"/>
    <w:rsid w:val="00DA3183"/>
    <w:rsid w:val="00DA3825"/>
    <w:rsid w:val="00DA3A16"/>
    <w:rsid w:val="00DA3AD6"/>
    <w:rsid w:val="00DA4E7A"/>
    <w:rsid w:val="00DA5A5A"/>
    <w:rsid w:val="00DA6432"/>
    <w:rsid w:val="00DA6B0B"/>
    <w:rsid w:val="00DB1A29"/>
    <w:rsid w:val="00DB26E5"/>
    <w:rsid w:val="00DB2F71"/>
    <w:rsid w:val="00DB6184"/>
    <w:rsid w:val="00DC190C"/>
    <w:rsid w:val="00DC3FC3"/>
    <w:rsid w:val="00DC6B30"/>
    <w:rsid w:val="00DC7532"/>
    <w:rsid w:val="00DD158F"/>
    <w:rsid w:val="00DD1E93"/>
    <w:rsid w:val="00DD1F6E"/>
    <w:rsid w:val="00DD4B9C"/>
    <w:rsid w:val="00DD6464"/>
    <w:rsid w:val="00DD6DD6"/>
    <w:rsid w:val="00DE2073"/>
    <w:rsid w:val="00DE3158"/>
    <w:rsid w:val="00DE62BD"/>
    <w:rsid w:val="00DF1194"/>
    <w:rsid w:val="00DF1B4D"/>
    <w:rsid w:val="00DF21D7"/>
    <w:rsid w:val="00DF2E04"/>
    <w:rsid w:val="00DF3811"/>
    <w:rsid w:val="00DF536A"/>
    <w:rsid w:val="00DF7DA3"/>
    <w:rsid w:val="00E01023"/>
    <w:rsid w:val="00E016B9"/>
    <w:rsid w:val="00E021BF"/>
    <w:rsid w:val="00E0349D"/>
    <w:rsid w:val="00E0497E"/>
    <w:rsid w:val="00E052CC"/>
    <w:rsid w:val="00E10C4A"/>
    <w:rsid w:val="00E123BB"/>
    <w:rsid w:val="00E12882"/>
    <w:rsid w:val="00E12FCB"/>
    <w:rsid w:val="00E14279"/>
    <w:rsid w:val="00E146A5"/>
    <w:rsid w:val="00E14E16"/>
    <w:rsid w:val="00E15C65"/>
    <w:rsid w:val="00E15F65"/>
    <w:rsid w:val="00E17F7E"/>
    <w:rsid w:val="00E200DA"/>
    <w:rsid w:val="00E20834"/>
    <w:rsid w:val="00E216C1"/>
    <w:rsid w:val="00E22E1F"/>
    <w:rsid w:val="00E2309A"/>
    <w:rsid w:val="00E25D60"/>
    <w:rsid w:val="00E301CC"/>
    <w:rsid w:val="00E30C9B"/>
    <w:rsid w:val="00E33BB7"/>
    <w:rsid w:val="00E33EB7"/>
    <w:rsid w:val="00E34270"/>
    <w:rsid w:val="00E354B4"/>
    <w:rsid w:val="00E355F7"/>
    <w:rsid w:val="00E365CF"/>
    <w:rsid w:val="00E36D31"/>
    <w:rsid w:val="00E41D2D"/>
    <w:rsid w:val="00E446AD"/>
    <w:rsid w:val="00E449A8"/>
    <w:rsid w:val="00E451A3"/>
    <w:rsid w:val="00E460F0"/>
    <w:rsid w:val="00E479F7"/>
    <w:rsid w:val="00E535FF"/>
    <w:rsid w:val="00E54B8D"/>
    <w:rsid w:val="00E55934"/>
    <w:rsid w:val="00E571EC"/>
    <w:rsid w:val="00E644A1"/>
    <w:rsid w:val="00E65DC2"/>
    <w:rsid w:val="00E66DA8"/>
    <w:rsid w:val="00E70118"/>
    <w:rsid w:val="00E7048D"/>
    <w:rsid w:val="00E806A9"/>
    <w:rsid w:val="00E80BFC"/>
    <w:rsid w:val="00E8180E"/>
    <w:rsid w:val="00E86061"/>
    <w:rsid w:val="00E87734"/>
    <w:rsid w:val="00E912E7"/>
    <w:rsid w:val="00E92057"/>
    <w:rsid w:val="00E9278E"/>
    <w:rsid w:val="00E92DA2"/>
    <w:rsid w:val="00E93139"/>
    <w:rsid w:val="00E9356A"/>
    <w:rsid w:val="00E93D5E"/>
    <w:rsid w:val="00E94F58"/>
    <w:rsid w:val="00E966C7"/>
    <w:rsid w:val="00EA0953"/>
    <w:rsid w:val="00EA248A"/>
    <w:rsid w:val="00EA50FB"/>
    <w:rsid w:val="00EA6F86"/>
    <w:rsid w:val="00EA7490"/>
    <w:rsid w:val="00EB22B6"/>
    <w:rsid w:val="00EB2903"/>
    <w:rsid w:val="00EB4795"/>
    <w:rsid w:val="00EB4A07"/>
    <w:rsid w:val="00EB768F"/>
    <w:rsid w:val="00EB7D6B"/>
    <w:rsid w:val="00EC0E46"/>
    <w:rsid w:val="00EC26D3"/>
    <w:rsid w:val="00EC43CD"/>
    <w:rsid w:val="00EC45F9"/>
    <w:rsid w:val="00EC68AA"/>
    <w:rsid w:val="00EC6E0A"/>
    <w:rsid w:val="00EC72E8"/>
    <w:rsid w:val="00ED08EA"/>
    <w:rsid w:val="00ED1398"/>
    <w:rsid w:val="00ED3560"/>
    <w:rsid w:val="00EE0051"/>
    <w:rsid w:val="00EE0FAD"/>
    <w:rsid w:val="00EE41CD"/>
    <w:rsid w:val="00EE63DB"/>
    <w:rsid w:val="00EE6ACD"/>
    <w:rsid w:val="00EF09F7"/>
    <w:rsid w:val="00EF1E7E"/>
    <w:rsid w:val="00EF32C6"/>
    <w:rsid w:val="00EF32FF"/>
    <w:rsid w:val="00EF557F"/>
    <w:rsid w:val="00EF634D"/>
    <w:rsid w:val="00F00906"/>
    <w:rsid w:val="00F0152C"/>
    <w:rsid w:val="00F03802"/>
    <w:rsid w:val="00F03867"/>
    <w:rsid w:val="00F0521C"/>
    <w:rsid w:val="00F05995"/>
    <w:rsid w:val="00F069F5"/>
    <w:rsid w:val="00F1004C"/>
    <w:rsid w:val="00F13D4A"/>
    <w:rsid w:val="00F14501"/>
    <w:rsid w:val="00F168D1"/>
    <w:rsid w:val="00F17693"/>
    <w:rsid w:val="00F23E3F"/>
    <w:rsid w:val="00F25321"/>
    <w:rsid w:val="00F2594A"/>
    <w:rsid w:val="00F25B69"/>
    <w:rsid w:val="00F27EFC"/>
    <w:rsid w:val="00F27FED"/>
    <w:rsid w:val="00F3023C"/>
    <w:rsid w:val="00F35237"/>
    <w:rsid w:val="00F363FA"/>
    <w:rsid w:val="00F3650F"/>
    <w:rsid w:val="00F36733"/>
    <w:rsid w:val="00F404B0"/>
    <w:rsid w:val="00F4128F"/>
    <w:rsid w:val="00F41490"/>
    <w:rsid w:val="00F4173E"/>
    <w:rsid w:val="00F42E90"/>
    <w:rsid w:val="00F43304"/>
    <w:rsid w:val="00F44503"/>
    <w:rsid w:val="00F469AB"/>
    <w:rsid w:val="00F47BFE"/>
    <w:rsid w:val="00F500E7"/>
    <w:rsid w:val="00F515DD"/>
    <w:rsid w:val="00F52F0F"/>
    <w:rsid w:val="00F5562A"/>
    <w:rsid w:val="00F55957"/>
    <w:rsid w:val="00F55CF6"/>
    <w:rsid w:val="00F63F8A"/>
    <w:rsid w:val="00F64C06"/>
    <w:rsid w:val="00F64C0A"/>
    <w:rsid w:val="00F65F6F"/>
    <w:rsid w:val="00F660E4"/>
    <w:rsid w:val="00F67506"/>
    <w:rsid w:val="00F67EF2"/>
    <w:rsid w:val="00F709D6"/>
    <w:rsid w:val="00F714BB"/>
    <w:rsid w:val="00F728C7"/>
    <w:rsid w:val="00F73469"/>
    <w:rsid w:val="00F73559"/>
    <w:rsid w:val="00F746B2"/>
    <w:rsid w:val="00F7540D"/>
    <w:rsid w:val="00F779F4"/>
    <w:rsid w:val="00F77C49"/>
    <w:rsid w:val="00F8002E"/>
    <w:rsid w:val="00F80C13"/>
    <w:rsid w:val="00F81382"/>
    <w:rsid w:val="00F81B1A"/>
    <w:rsid w:val="00F81D83"/>
    <w:rsid w:val="00F82D29"/>
    <w:rsid w:val="00F83117"/>
    <w:rsid w:val="00F838AF"/>
    <w:rsid w:val="00F90F79"/>
    <w:rsid w:val="00F910A2"/>
    <w:rsid w:val="00F936D5"/>
    <w:rsid w:val="00F952B2"/>
    <w:rsid w:val="00F95841"/>
    <w:rsid w:val="00F95B0D"/>
    <w:rsid w:val="00F9722B"/>
    <w:rsid w:val="00FA2C2C"/>
    <w:rsid w:val="00FA3FEB"/>
    <w:rsid w:val="00FA56C7"/>
    <w:rsid w:val="00FA59B1"/>
    <w:rsid w:val="00FA6189"/>
    <w:rsid w:val="00FA65D6"/>
    <w:rsid w:val="00FA6E2C"/>
    <w:rsid w:val="00FA7BCF"/>
    <w:rsid w:val="00FB1EE0"/>
    <w:rsid w:val="00FB2A04"/>
    <w:rsid w:val="00FB39D8"/>
    <w:rsid w:val="00FB6D9A"/>
    <w:rsid w:val="00FC1690"/>
    <w:rsid w:val="00FC3F8E"/>
    <w:rsid w:val="00FC4744"/>
    <w:rsid w:val="00FC5101"/>
    <w:rsid w:val="00FC553E"/>
    <w:rsid w:val="00FC6281"/>
    <w:rsid w:val="00FC707F"/>
    <w:rsid w:val="00FD0406"/>
    <w:rsid w:val="00FD23F2"/>
    <w:rsid w:val="00FD241B"/>
    <w:rsid w:val="00FD257F"/>
    <w:rsid w:val="00FE0020"/>
    <w:rsid w:val="00FE0631"/>
    <w:rsid w:val="00FE0E74"/>
    <w:rsid w:val="00FE1432"/>
    <w:rsid w:val="00FE4276"/>
    <w:rsid w:val="00FE4E9B"/>
    <w:rsid w:val="00FE70FC"/>
    <w:rsid w:val="00FF0CBD"/>
    <w:rsid w:val="00FF3743"/>
    <w:rsid w:val="00FF376D"/>
    <w:rsid w:val="00FF558F"/>
    <w:rsid w:val="00FF73E5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16933"/>
  <w15:docId w15:val="{B8470EAB-A300-4B86-A809-24383D8A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1F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E61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7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B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41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68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61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1E6184"/>
    <w:pPr>
      <w:spacing w:after="0" w:line="240" w:lineRule="auto"/>
    </w:pPr>
  </w:style>
  <w:style w:type="character" w:styleId="a4">
    <w:name w:val="Strong"/>
    <w:basedOn w:val="a0"/>
    <w:uiPriority w:val="22"/>
    <w:qFormat/>
    <w:rsid w:val="007C51FB"/>
    <w:rPr>
      <w:b/>
      <w:bCs/>
    </w:rPr>
  </w:style>
  <w:style w:type="character" w:styleId="a5">
    <w:name w:val="Hyperlink"/>
    <w:basedOn w:val="a0"/>
    <w:uiPriority w:val="99"/>
    <w:rsid w:val="00ED1398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link w:val="ListParagraph"/>
    <w:rsid w:val="00ED1398"/>
    <w:pPr>
      <w:ind w:left="720"/>
      <w:contextualSpacing/>
    </w:pPr>
    <w:rPr>
      <w:rFonts w:ascii="Calibri" w:eastAsia="Calibri" w:hAnsi="Calibri" w:cs="Calibri"/>
      <w:lang w:eastAsia="en-US"/>
    </w:rPr>
  </w:style>
  <w:style w:type="character" w:customStyle="1" w:styleId="ListParagraph">
    <w:name w:val="List Paragraph Знак"/>
    <w:basedOn w:val="a0"/>
    <w:link w:val="11"/>
    <w:rsid w:val="00ED1398"/>
    <w:rPr>
      <w:rFonts w:ascii="Calibri" w:eastAsia="Calibri" w:hAnsi="Calibri" w:cs="Calibri"/>
    </w:rPr>
  </w:style>
  <w:style w:type="paragraph" w:styleId="a6">
    <w:name w:val="Body Text"/>
    <w:basedOn w:val="a"/>
    <w:link w:val="a7"/>
    <w:semiHidden/>
    <w:rsid w:val="00FC4744"/>
    <w:pPr>
      <w:spacing w:after="0" w:line="240" w:lineRule="auto"/>
      <w:ind w:right="-908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C4744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Без интервала1"/>
    <w:rsid w:val="00326440"/>
    <w:pPr>
      <w:spacing w:after="0" w:line="240" w:lineRule="auto"/>
    </w:pPr>
    <w:rPr>
      <w:rFonts w:ascii="Calibri" w:eastAsia="Calibri" w:hAnsi="Calibri" w:cs="Calibri"/>
    </w:rPr>
  </w:style>
  <w:style w:type="paragraph" w:customStyle="1" w:styleId="21">
    <w:name w:val="Абзац списка2"/>
    <w:basedOn w:val="a"/>
    <w:rsid w:val="00326440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8">
    <w:name w:val="List Paragraph"/>
    <w:basedOn w:val="a"/>
    <w:link w:val="a9"/>
    <w:uiPriority w:val="34"/>
    <w:qFormat/>
    <w:rsid w:val="00500ADA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E30C9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6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7AA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WW8Num1z3">
    <w:name w:val="WW8Num1z3"/>
    <w:rsid w:val="009F5F3E"/>
    <w:rPr>
      <w:rFonts w:ascii="Symbol" w:hAnsi="Symbol"/>
    </w:rPr>
  </w:style>
  <w:style w:type="paragraph" w:customStyle="1" w:styleId="31">
    <w:name w:val="Основной текст с отступом 31"/>
    <w:basedOn w:val="a"/>
    <w:rsid w:val="009F5F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rsid w:val="005B7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d">
    <w:name w:val="Основной текст_"/>
    <w:basedOn w:val="a0"/>
    <w:link w:val="13"/>
    <w:rsid w:val="00457F88"/>
    <w:rPr>
      <w:rFonts w:ascii="Arial Unicode MS" w:eastAsia="Arial Unicode MS" w:hAnsi="Arial Unicode MS" w:cs="Arial Unicode MS"/>
      <w:spacing w:val="3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d"/>
    <w:rsid w:val="00457F88"/>
    <w:pPr>
      <w:widowControl w:val="0"/>
      <w:shd w:val="clear" w:color="auto" w:fill="FFFFFF"/>
      <w:spacing w:before="780" w:after="60" w:line="254" w:lineRule="exact"/>
      <w:jc w:val="both"/>
    </w:pPr>
    <w:rPr>
      <w:rFonts w:ascii="Arial Unicode MS" w:eastAsia="Arial Unicode MS" w:hAnsi="Arial Unicode MS" w:cs="Arial Unicode MS"/>
      <w:spacing w:val="3"/>
      <w:sz w:val="19"/>
      <w:szCs w:val="19"/>
      <w:lang w:eastAsia="en-US"/>
    </w:rPr>
  </w:style>
  <w:style w:type="paragraph" w:customStyle="1" w:styleId="32">
    <w:name w:val="Абзац списка3"/>
    <w:basedOn w:val="a"/>
    <w:rsid w:val="00436F4F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e">
    <w:name w:val="Normal (Web)"/>
    <w:basedOn w:val="a"/>
    <w:uiPriority w:val="99"/>
    <w:rsid w:val="009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9F21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Заголовок Знак"/>
    <w:basedOn w:val="a0"/>
    <w:link w:val="af"/>
    <w:uiPriority w:val="10"/>
    <w:rsid w:val="009F2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f1">
    <w:name w:val="Emphasis"/>
    <w:basedOn w:val="a0"/>
    <w:uiPriority w:val="20"/>
    <w:qFormat/>
    <w:rsid w:val="009F21B9"/>
    <w:rPr>
      <w:i/>
      <w:iCs/>
    </w:rPr>
  </w:style>
  <w:style w:type="character" w:customStyle="1" w:styleId="a9">
    <w:name w:val="Абзац списка Знак"/>
    <w:basedOn w:val="a0"/>
    <w:link w:val="a8"/>
    <w:uiPriority w:val="99"/>
    <w:locked/>
    <w:rsid w:val="00CC19AC"/>
    <w:rPr>
      <w:rFonts w:eastAsiaTheme="minorEastAsia"/>
      <w:lang w:eastAsia="ru-RU"/>
    </w:rPr>
  </w:style>
  <w:style w:type="paragraph" w:customStyle="1" w:styleId="ConsPlusNormal">
    <w:name w:val="ConsPlusNormal"/>
    <w:rsid w:val="00FF3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Основной текст (9)_"/>
    <w:link w:val="90"/>
    <w:rsid w:val="00FF376D"/>
    <w:rPr>
      <w:sz w:val="12"/>
      <w:szCs w:val="12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F376D"/>
    <w:pPr>
      <w:widowControl w:val="0"/>
      <w:shd w:val="clear" w:color="auto" w:fill="FFFFFF"/>
      <w:spacing w:after="180" w:line="192" w:lineRule="exact"/>
    </w:pPr>
    <w:rPr>
      <w:rFonts w:eastAsiaTheme="minorHAnsi"/>
      <w:sz w:val="12"/>
      <w:szCs w:val="12"/>
      <w:shd w:val="clear" w:color="auto" w:fill="FFFFFF"/>
      <w:lang w:eastAsia="en-US"/>
    </w:rPr>
  </w:style>
  <w:style w:type="paragraph" w:styleId="af2">
    <w:name w:val="Body Text Indent"/>
    <w:basedOn w:val="a"/>
    <w:link w:val="af3"/>
    <w:uiPriority w:val="99"/>
    <w:semiHidden/>
    <w:unhideWhenUsed/>
    <w:rsid w:val="00C4681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46819"/>
    <w:rPr>
      <w:rFonts w:eastAsiaTheme="minorEastAsia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E680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4">
    <w:name w:val="footer"/>
    <w:basedOn w:val="a"/>
    <w:link w:val="af5"/>
    <w:uiPriority w:val="99"/>
    <w:unhideWhenUsed/>
    <w:rsid w:val="001D5C2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1D5C26"/>
  </w:style>
  <w:style w:type="paragraph" w:styleId="HTML">
    <w:name w:val="HTML Preformatted"/>
    <w:basedOn w:val="a"/>
    <w:link w:val="HTML0"/>
    <w:uiPriority w:val="99"/>
    <w:semiHidden/>
    <w:unhideWhenUsed/>
    <w:rsid w:val="001F1F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81B1A"/>
  </w:style>
  <w:style w:type="paragraph" w:styleId="33">
    <w:name w:val="Body Text Indent 3"/>
    <w:basedOn w:val="a"/>
    <w:link w:val="34"/>
    <w:uiPriority w:val="99"/>
    <w:semiHidden/>
    <w:unhideWhenUsed/>
    <w:rsid w:val="002A01A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A01A0"/>
    <w:rPr>
      <w:rFonts w:eastAsiaTheme="minorEastAsia"/>
      <w:sz w:val="16"/>
      <w:szCs w:val="16"/>
      <w:lang w:eastAsia="ru-RU"/>
    </w:rPr>
  </w:style>
  <w:style w:type="paragraph" w:customStyle="1" w:styleId="Default">
    <w:name w:val="Default"/>
    <w:rsid w:val="005737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ectionheader">
    <w:name w:val="section__header"/>
    <w:basedOn w:val="a"/>
    <w:rsid w:val="009F7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45F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xtended-textfull">
    <w:name w:val="extended-text__full"/>
    <w:basedOn w:val="a0"/>
    <w:rsid w:val="00FE1432"/>
  </w:style>
  <w:style w:type="table" w:customStyle="1" w:styleId="TableNormal">
    <w:name w:val="Table Normal"/>
    <w:uiPriority w:val="2"/>
    <w:semiHidden/>
    <w:unhideWhenUsed/>
    <w:qFormat/>
    <w:rsid w:val="003959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ar">
    <w:name w:val="star"/>
    <w:basedOn w:val="a0"/>
    <w:rsid w:val="00533D2F"/>
  </w:style>
  <w:style w:type="paragraph" w:customStyle="1" w:styleId="Textbody">
    <w:name w:val="Text body"/>
    <w:basedOn w:val="a"/>
    <w:uiPriority w:val="99"/>
    <w:rsid w:val="005231DE"/>
    <w:pPr>
      <w:widowControl w:val="0"/>
      <w:spacing w:after="0" w:line="240" w:lineRule="auto"/>
      <w:ind w:right="-1"/>
    </w:pPr>
    <w:rPr>
      <w:rFonts w:ascii="Times New Roman" w:eastAsia="Calibri" w:hAnsi="Times New Roman" w:cs="Tahoma"/>
      <w:color w:val="000000"/>
      <w:sz w:val="24"/>
      <w:szCs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54412F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gmail-il">
    <w:name w:val="gmail-il"/>
    <w:basedOn w:val="a0"/>
    <w:rsid w:val="002E40BE"/>
  </w:style>
  <w:style w:type="character" w:customStyle="1" w:styleId="informers-date">
    <w:name w:val="informers-date"/>
    <w:basedOn w:val="a0"/>
    <w:rsid w:val="00D3501B"/>
  </w:style>
  <w:style w:type="character" w:styleId="af6">
    <w:name w:val="annotation reference"/>
    <w:basedOn w:val="a0"/>
    <w:uiPriority w:val="99"/>
    <w:semiHidden/>
    <w:unhideWhenUsed/>
    <w:rsid w:val="00D04DE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04DE6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04DE6"/>
    <w:rPr>
      <w:rFonts w:eastAsiaTheme="minorEastAsia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04DE6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04DE6"/>
    <w:rPr>
      <w:rFonts w:eastAsiaTheme="minorEastAsia"/>
      <w:b/>
      <w:bCs/>
      <w:sz w:val="20"/>
      <w:szCs w:val="20"/>
      <w:lang w:eastAsia="ru-RU"/>
    </w:rPr>
  </w:style>
  <w:style w:type="paragraph" w:styleId="afb">
    <w:name w:val="header"/>
    <w:basedOn w:val="a"/>
    <w:link w:val="afc"/>
    <w:uiPriority w:val="99"/>
    <w:unhideWhenUsed/>
    <w:rsid w:val="00225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2255BF"/>
    <w:rPr>
      <w:rFonts w:eastAsiaTheme="minorEastAsia"/>
      <w:lang w:eastAsia="ru-RU"/>
    </w:rPr>
  </w:style>
  <w:style w:type="character" w:customStyle="1" w:styleId="required-active">
    <w:name w:val="required-active"/>
    <w:basedOn w:val="a0"/>
    <w:rsid w:val="00EC72E8"/>
  </w:style>
  <w:style w:type="character" w:customStyle="1" w:styleId="content-editable">
    <w:name w:val="content-editable"/>
    <w:basedOn w:val="a0"/>
    <w:rsid w:val="00F64C06"/>
  </w:style>
  <w:style w:type="table" w:styleId="afd">
    <w:name w:val="Table Grid"/>
    <w:basedOn w:val="a1"/>
    <w:uiPriority w:val="39"/>
    <w:rsid w:val="00786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33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6379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pennov.ru/?q=news/society/2023-05-21/87373" TargetMode="External"/><Relationship Id="rId18" Type="http://schemas.openxmlformats.org/officeDocument/2006/relationships/hyperlink" Target="https://nn.tsargrad.tv/news/nizhegorodskim-semjam-s-detmi-pomogut-professionalno-razvivatsja_788298" TargetMode="External"/><Relationship Id="rId26" Type="http://schemas.openxmlformats.org/officeDocument/2006/relationships/hyperlink" Target="https://vk.com/wall-108060283_3517" TargetMode="External"/><Relationship Id="rId39" Type="http://schemas.openxmlformats.org/officeDocument/2006/relationships/hyperlink" Target="https://socrehab.ru/" TargetMode="External"/><Relationship Id="rId21" Type="http://schemas.openxmlformats.org/officeDocument/2006/relationships/hyperlink" Target="https://vk.com/wall-108060283_3451" TargetMode="External"/><Relationship Id="rId34" Type="http://schemas.openxmlformats.org/officeDocument/2006/relationships/hyperlink" Target="https://socrehab.ru/home/aktivnye-proekty/proekt-robototekhnika-pervyj-shag-navstrechu-vysokim-tekhnologiyam" TargetMode="External"/><Relationship Id="rId42" Type="http://schemas.openxmlformats.org/officeDocument/2006/relationships/hyperlink" Target="https://t.me/+HgwFWyKB7hIwZDky" TargetMode="External"/><Relationship Id="rId47" Type="http://schemas.openxmlformats.org/officeDocument/2006/relationships/hyperlink" Target="https://nne.ru/news/predstaviteli-molitovskogo-blagochiniya-prinyali-uchastie-v-rajonnom-meropriyatii-v-ramkah-proekta-timbilding-semya/" TargetMode="External"/><Relationship Id="rId50" Type="http://schemas.openxmlformats.org/officeDocument/2006/relationships/hyperlink" Target="https://nn-news.net/society/2023/11/24/591795.html" TargetMode="External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24.net/smi/niann/350023059/" TargetMode="External"/><Relationship Id="rId29" Type="http://schemas.openxmlformats.org/officeDocument/2006/relationships/hyperlink" Target="https://vk.com/wall-108060283_3536" TargetMode="External"/><Relationship Id="rId11" Type="http://schemas.openxmlformats.org/officeDocument/2006/relationships/hyperlink" Target="https://nnews.nnov.ru/posts/89336" TargetMode="External"/><Relationship Id="rId24" Type="http://schemas.openxmlformats.org/officeDocument/2006/relationships/hyperlink" Target="https://vk.com/wall-108060283_3488" TargetMode="External"/><Relationship Id="rId32" Type="http://schemas.openxmlformats.org/officeDocument/2006/relationships/hyperlink" Target="https://www.vremyan.ru/news/511682" TargetMode="External"/><Relationship Id="rId37" Type="http://schemas.openxmlformats.org/officeDocument/2006/relationships/hyperlink" Target="https://vk.com/proekt108060283?w=wall-108060283_3621" TargetMode="External"/><Relationship Id="rId40" Type="http://schemas.openxmlformats.org/officeDocument/2006/relationships/hyperlink" Target="https://vk.com/proekt108060283" TargetMode="External"/><Relationship Id="rId45" Type="http://schemas.openxmlformats.org/officeDocument/2006/relationships/hyperlink" Target="https://nn.aif.ru/society/den_semeynogo_obshcheniya_proshel_v_ramkah_proekta_timbilding_semya_v_nizhnem" TargetMode="External"/><Relationship Id="rId53" Type="http://schemas.openxmlformats.org/officeDocument/2006/relationships/hyperlink" Target="https://vk.com/superdetki_nnov?w=wall-209682841_1081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nnovgorod.bezformata.com/listnews/razvitiyu-semey-startoval-v-nizhegorodskoy/117395856/?ysclid=lpv16nb837183933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room24.ru/news/sotszashchita/264033/" TargetMode="External"/><Relationship Id="rId14" Type="http://schemas.openxmlformats.org/officeDocument/2006/relationships/hyperlink" Target="https://nn-news.net/society/2023/05/21/565460.html" TargetMode="External"/><Relationship Id="rId22" Type="http://schemas.openxmlformats.org/officeDocument/2006/relationships/hyperlink" Target="https://vk.com/wall-108060283_3481" TargetMode="External"/><Relationship Id="rId27" Type="http://schemas.openxmlformats.org/officeDocument/2006/relationships/hyperlink" Target="https://vk.com/wall-108060283_3518" TargetMode="External"/><Relationship Id="rId30" Type="http://schemas.openxmlformats.org/officeDocument/2006/relationships/hyperlink" Target="https://vk.com/wall-108060283_3539" TargetMode="External"/><Relationship Id="rId35" Type="http://schemas.openxmlformats.org/officeDocument/2006/relationships/hyperlink" Target="https://vk.com/@proekt108060283-robototehnika-pervyi-shag-navstrechu-vysokim-tehnologiyam" TargetMode="External"/><Relationship Id="rId43" Type="http://schemas.openxmlformats.org/officeDocument/2006/relationships/hyperlink" Target="https://&#1085;&#1080;&#1078;&#1085;&#1080;&#1081;&#1085;&#1086;&#1074;&#1075;&#1086;&#1088;&#1086;&#1076;.&#1088;&#1092;/news/21574" TargetMode="External"/><Relationship Id="rId48" Type="http://schemas.openxmlformats.org/officeDocument/2006/relationships/hyperlink" Target="https://ok.ru/group/54782449549403/topic/155977964303195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niann.ru/?id=592499" TargetMode="External"/><Relationship Id="rId51" Type="http://schemas.openxmlformats.org/officeDocument/2006/relationships/hyperlink" Target="https://vk.com/superdetki_nnov" TargetMode="External"/><Relationship Id="rId3" Type="http://schemas.openxmlformats.org/officeDocument/2006/relationships/styles" Target="styles.xml"/><Relationship Id="rId12" Type="http://schemas.openxmlformats.org/officeDocument/2006/relationships/hyperlink" Target="https://politbook.ru/articles/novosti/proekt-po-professionalnomu-razvitiyu-semey-startoval-v-nizhegorodskoy-oblasti/" TargetMode="External"/><Relationship Id="rId17" Type="http://schemas.openxmlformats.org/officeDocument/2006/relationships/hyperlink" Target="https://regionews.ru/id592499/" TargetMode="External"/><Relationship Id="rId25" Type="http://schemas.openxmlformats.org/officeDocument/2006/relationships/hyperlink" Target="https://vk.com/wall-108060283_3506" TargetMode="External"/><Relationship Id="rId33" Type="http://schemas.openxmlformats.org/officeDocument/2006/relationships/hyperlink" Target="https://nnews.nnov.ru/posts/87142" TargetMode="External"/><Relationship Id="rId38" Type="http://schemas.openxmlformats.org/officeDocument/2006/relationships/hyperlink" Target="https://socrehab.ru/home/novosti-i-sobytiya/itogi-pervogo-etapa-proekta-robototekhnika-pervyj-shag-navstrechu-vysokim-tekhnologiyam" TargetMode="External"/><Relationship Id="rId46" Type="http://schemas.openxmlformats.org/officeDocument/2006/relationships/hyperlink" Target="https://www.vremyan.ru/news/533826" TargetMode="External"/><Relationship Id="rId20" Type="http://schemas.openxmlformats.org/officeDocument/2006/relationships/hyperlink" Target="https://vk.com/wall-65345432_17299" TargetMode="External"/><Relationship Id="rId41" Type="http://schemas.openxmlformats.org/officeDocument/2006/relationships/hyperlink" Target="https://t.me/creativprogram" TargetMode="External"/><Relationship Id="rId54" Type="http://schemas.openxmlformats.org/officeDocument/2006/relationships/hyperlink" Target="https://vk.com/superdetki_nnov?w=wall-209682841_112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da-lsk.ru/news/nizhegorodskim-semyam-s-detmi-pomogut-professionalno-razvivatsya-blagodarya-proektu-ekosistema-semi/" TargetMode="External"/><Relationship Id="rId23" Type="http://schemas.openxmlformats.org/officeDocument/2006/relationships/hyperlink" Target="https://vk.com/wall-108060283_3483" TargetMode="External"/><Relationship Id="rId28" Type="http://schemas.openxmlformats.org/officeDocument/2006/relationships/hyperlink" Target="https://vk.com/wall-108060283_3531" TargetMode="External"/><Relationship Id="rId36" Type="http://schemas.openxmlformats.org/officeDocument/2006/relationships/hyperlink" Target="https://vk.com/proekt108060283?w=wall-108060283_3412%2Fal" TargetMode="External"/><Relationship Id="rId49" Type="http://schemas.openxmlformats.org/officeDocument/2006/relationships/hyperlink" Target="https://newsnn.ru/news/2023-11-23/den-semeynogo-obscheniya-proshel-v-ramkah-proekta-timbilding-semya-3108156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newsnn.ru/news/2023-05-21/nizhegorodtsam-pomogut-stat-biznesmenami-2933516" TargetMode="External"/><Relationship Id="rId31" Type="http://schemas.openxmlformats.org/officeDocument/2006/relationships/hyperlink" Target="https://t.me/obrazovanie52/4449" TargetMode="External"/><Relationship Id="rId44" Type="http://schemas.openxmlformats.org/officeDocument/2006/relationships/hyperlink" Target="https://&#1085;&#1080;&#1078;&#1085;&#1080;&#1081;&#1085;&#1086;&#1074;&#1075;&#1086;&#1088;&#1086;&#1076;.&#1088;&#1092;/news/22299" TargetMode="External"/><Relationship Id="rId52" Type="http://schemas.openxmlformats.org/officeDocument/2006/relationships/hyperlink" Target="https://vk.com/superdetki_nnov?w=wall-209682841_10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2B80B-193D-4F08-8587-D6EB587B3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2929</TotalTime>
  <Pages>22</Pages>
  <Words>10581</Words>
  <Characters>60315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Office-M</dc:creator>
  <cp:keywords/>
  <dc:description/>
  <cp:lastModifiedBy>Markova</cp:lastModifiedBy>
  <cp:revision>245</cp:revision>
  <cp:lastPrinted>2023-05-02T07:59:00Z</cp:lastPrinted>
  <dcterms:created xsi:type="dcterms:W3CDTF">2023-03-13T12:34:00Z</dcterms:created>
  <dcterms:modified xsi:type="dcterms:W3CDTF">2024-04-10T10:41:00Z</dcterms:modified>
</cp:coreProperties>
</file>